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C4E6" w14:textId="77777777" w:rsidR="00064DDA" w:rsidRDefault="00064DDA" w:rsidP="00064DDA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2BDB9A73" w14:textId="77777777" w:rsidR="00064DDA" w:rsidRDefault="00064DDA" w:rsidP="00064DD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C10106" w14:textId="593635FA" w:rsidR="00064DDA" w:rsidRDefault="00064DDA" w:rsidP="00064DD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GP.6620d.43.2025.JL</w:t>
      </w:r>
    </w:p>
    <w:p w14:paraId="61511573" w14:textId="77777777" w:rsidR="00064DDA" w:rsidRDefault="00064DDA" w:rsidP="00064DD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B0C78C" w14:textId="77777777" w:rsidR="00064DDA" w:rsidRDefault="00064DDA" w:rsidP="00064DD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EE43FD7" w14:textId="77777777" w:rsidR="00064DDA" w:rsidRDefault="00064DDA" w:rsidP="00064DDA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5721037" w14:textId="77777777" w:rsidR="00064DDA" w:rsidRDefault="00064DDA" w:rsidP="00064DD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33E50A83" w14:textId="77777777" w:rsidR="00064DDA" w:rsidRDefault="00064DDA" w:rsidP="00064DD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4D1193B" w14:textId="77777777" w:rsidR="00064DDA" w:rsidRDefault="00064DDA" w:rsidP="00064DDA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C1DDE1" w14:textId="77777777" w:rsidR="00064DDA" w:rsidRDefault="00064DDA" w:rsidP="00064DDA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C69B483" w14:textId="77777777" w:rsidR="00064DDA" w:rsidRDefault="00064DDA" w:rsidP="00064DDA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3EF323" w14:textId="77777777" w:rsidR="00064DDA" w:rsidRDefault="00064DDA" w:rsidP="00064DDA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024EC5" w14:textId="77777777" w:rsidR="00064DDA" w:rsidRDefault="00064DDA" w:rsidP="00064DDA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394B93A" w14:textId="5402963E" w:rsidR="00064DDA" w:rsidRDefault="00064DDA" w:rsidP="00064DD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13:00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 w:rsidRPr="00064DDA">
        <w:rPr>
          <w:rFonts w:ascii="Arial" w:hAnsi="Arial" w:cs="Arial"/>
          <w:b/>
          <w:color w:val="000000" w:themeColor="text1"/>
          <w:sz w:val="22"/>
          <w:szCs w:val="22"/>
        </w:rPr>
        <w:t>Plany</w:t>
      </w:r>
      <w:r w:rsidR="008F7AE9">
        <w:rPr>
          <w:rFonts w:ascii="Arial" w:hAnsi="Arial" w:cs="Arial"/>
          <w:color w:val="000000" w:themeColor="text1"/>
          <w:sz w:val="22"/>
          <w:szCs w:val="22"/>
        </w:rPr>
        <w:t xml:space="preserve">, obręb </w:t>
      </w:r>
      <w:r w:rsidR="008F7AE9" w:rsidRPr="008F7AE9"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 w:rsidR="008F7AE9"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 w:rsidR="008F7AE9" w:rsidRPr="008F7AE9">
        <w:rPr>
          <w:rFonts w:ascii="Arial" w:hAnsi="Arial" w:cs="Arial"/>
          <w:b/>
          <w:color w:val="000000" w:themeColor="text1"/>
          <w:sz w:val="22"/>
          <w:szCs w:val="22"/>
        </w:rPr>
        <w:t xml:space="preserve">Mieszkowice </w:t>
      </w:r>
      <w:r w:rsidR="008F7A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642, 645, 647/4, 647/5, 648/1, 630, 631, 632, 633/2, 653/1, 654/1, 655, 641 (obręb Kępa); 102 (obręb Troszyn)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92C1DB" w14:textId="20F0A162" w:rsidR="00064DDA" w:rsidRDefault="00064DDA" w:rsidP="00064DDA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związanych z wznowieniem znaków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2"/>
          <w:szCs w:val="22"/>
        </w:rPr>
        <w:t>granicznych/wyznaczeniem punktów granicznych nastąpi o godz.13:00 na działce nr 642, DK31, od strony drogi pod domem pod adresem Plany 39.</w:t>
      </w:r>
    </w:p>
    <w:p w14:paraId="7823DBF3" w14:textId="77777777" w:rsidR="00064DDA" w:rsidRDefault="00064DDA" w:rsidP="00064DDA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2BA00FA" w14:textId="77777777" w:rsidR="00064DDA" w:rsidRDefault="00064DDA" w:rsidP="00064DDA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04C42880" w14:textId="77777777" w:rsidR="00064DDA" w:rsidRDefault="00064DDA" w:rsidP="00064DDA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4527A62" w14:textId="77777777" w:rsidR="00064DDA" w:rsidRDefault="00064DDA" w:rsidP="00064DD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1B2DF12C" w14:textId="77777777" w:rsidR="00064DDA" w:rsidRDefault="00064DDA" w:rsidP="00064D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4C89EA4B" w14:textId="77777777" w:rsidR="00064DDA" w:rsidRDefault="00064DDA" w:rsidP="00064D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61EE19C2" w14:textId="77777777" w:rsidR="00064DDA" w:rsidRDefault="00064DDA" w:rsidP="00064D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065F1181" w14:textId="77777777" w:rsidR="00064DDA" w:rsidRDefault="00064DDA" w:rsidP="00064DDA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53AA5967" w14:textId="77777777" w:rsidR="00340291" w:rsidRDefault="00340291"/>
    <w:sectPr w:rsidR="00340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91"/>
    <w:rsid w:val="00064DDA"/>
    <w:rsid w:val="00340291"/>
    <w:rsid w:val="008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362B"/>
  <w15:chartTrackingRefBased/>
  <w15:docId w15:val="{A7307AA7-EA57-4974-BDD7-98C2A311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4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64DD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3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3</cp:revision>
  <cp:lastPrinted>2025-10-16T11:31:00Z</cp:lastPrinted>
  <dcterms:created xsi:type="dcterms:W3CDTF">2025-10-16T08:49:00Z</dcterms:created>
  <dcterms:modified xsi:type="dcterms:W3CDTF">2025-10-16T11:31:00Z</dcterms:modified>
</cp:coreProperties>
</file>