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D9E0F" w14:textId="02088E02" w:rsidR="009730E3" w:rsidRDefault="009730E3" w:rsidP="009730E3">
      <w:pPr>
        <w:pStyle w:val="NormalnyWeb"/>
        <w:spacing w:before="0" w:after="0"/>
        <w:ind w:left="5812"/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</w:pPr>
      <w:r w:rsidRPr="006F6185"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  <w:t xml:space="preserve">Załącznik nr </w:t>
      </w:r>
      <w:r w:rsidR="00E1276B"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  <w:t>4</w:t>
      </w:r>
      <w:r w:rsidRPr="006F6185"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  <w:t xml:space="preserve"> do Ogłoszenia konkursowego</w:t>
      </w:r>
    </w:p>
    <w:p w14:paraId="4D15546E" w14:textId="77777777" w:rsidR="006F6185" w:rsidRPr="006F6185" w:rsidRDefault="006F6185" w:rsidP="009730E3">
      <w:pPr>
        <w:pStyle w:val="NormalnyWeb"/>
        <w:spacing w:before="0" w:after="0"/>
        <w:ind w:left="5812"/>
        <w:rPr>
          <w:rStyle w:val="Pogrubienie"/>
          <w:rFonts w:ascii="Times New Roman" w:eastAsia="Calibri" w:hAnsi="Times New Roman" w:cs="Times New Roman"/>
          <w:b w:val="0"/>
          <w:color w:val="auto"/>
          <w:sz w:val="16"/>
          <w:szCs w:val="16"/>
        </w:rPr>
      </w:pPr>
    </w:p>
    <w:p w14:paraId="4654D587" w14:textId="77777777" w:rsidR="009C3B4D" w:rsidRDefault="009C3B4D" w:rsidP="009C3B4D">
      <w:pPr>
        <w:spacing w:after="0"/>
        <w:ind w:right="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KARTA OCENY MERYTORYCZNEJ</w:t>
      </w:r>
    </w:p>
    <w:p w14:paraId="3F908684" w14:textId="77777777" w:rsidR="009C3B4D" w:rsidRDefault="009C3B4D" w:rsidP="009C3B4D">
      <w:pPr>
        <w:spacing w:after="0"/>
        <w:ind w:left="37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tbl>
      <w:tblPr>
        <w:tblW w:w="9748" w:type="dxa"/>
        <w:tblInd w:w="-108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370"/>
        <w:gridCol w:w="6378"/>
      </w:tblGrid>
      <w:tr w:rsidR="009C3B4D" w14:paraId="0D8BA608" w14:textId="77777777" w:rsidTr="00D44FBE">
        <w:trPr>
          <w:trHeight w:val="217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5411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Nazwa oferenta: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C90B" w14:textId="1D3C8C04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531ECD9B" w14:textId="77777777" w:rsidTr="00D44FBE">
        <w:trPr>
          <w:trHeight w:val="263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3E1F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Nazwa zadania: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1477" w14:textId="36D42C2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62776591" w14:textId="77777777" w:rsidTr="00D44FBE">
        <w:trPr>
          <w:trHeight w:val="252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8BDF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Data wpływu oferty: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EAD" w14:textId="04AEB594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2B2A17C7" w14:textId="77777777" w:rsidTr="00D44FBE">
        <w:trPr>
          <w:trHeight w:val="27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59E6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Nr oferty: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8772" w14:textId="3D78A756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4ACEC0A6" w14:textId="77777777" w:rsidTr="00D44FBE">
        <w:trPr>
          <w:trHeight w:val="260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EE69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Całkowity koszt zadania: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CDFB3" w14:textId="58B86D66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C3B4D" w14:paraId="72A2B265" w14:textId="77777777" w:rsidTr="00D44FBE">
        <w:trPr>
          <w:trHeight w:val="278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8C6C" w14:textId="77777777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Wnioskowana kwota dotacji (zł/%):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0F8F" w14:textId="3649D61F" w:rsidR="009C3B4D" w:rsidRPr="00D44FBE" w:rsidRDefault="009C3B4D" w:rsidP="00DF124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66A2B78A" w14:textId="77777777" w:rsidR="009C3B4D" w:rsidRDefault="009C3B4D" w:rsidP="009C3B4D">
      <w:pPr>
        <w:spacing w:after="0"/>
      </w:pPr>
      <w:r>
        <w:rPr>
          <w:sz w:val="16"/>
        </w:rPr>
        <w:t xml:space="preserve"> </w:t>
      </w:r>
    </w:p>
    <w:tbl>
      <w:tblPr>
        <w:tblW w:w="9780" w:type="dxa"/>
        <w:tblInd w:w="-141" w:type="dxa"/>
        <w:tblCellMar>
          <w:top w:w="7" w:type="dxa"/>
          <w:left w:w="107" w:type="dxa"/>
          <w:right w:w="77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1419"/>
        <w:gridCol w:w="1844"/>
        <w:gridCol w:w="1556"/>
      </w:tblGrid>
      <w:tr w:rsidR="00735F7A" w14:paraId="449F5DFC" w14:textId="77777777" w:rsidTr="00D44FBE">
        <w:trPr>
          <w:trHeight w:val="80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B6803E0" w14:textId="77777777" w:rsidR="009C3B4D" w:rsidRDefault="009C3B4D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0695A94" w14:textId="77777777" w:rsidR="009C3B4D" w:rsidRDefault="009C3B4D" w:rsidP="00DF124D">
            <w:pPr>
              <w:spacing w:after="0" w:line="240" w:lineRule="auto"/>
              <w:ind w:right="35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KRYTERIA OCENY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4C4AE11" w14:textId="77777777" w:rsidR="009C3B4D" w:rsidRDefault="009C3B4D" w:rsidP="00DF124D">
            <w:pPr>
              <w:spacing w:after="0" w:line="240" w:lineRule="auto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SKALA PUNKTACJI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85694E6" w14:textId="77777777" w:rsidR="009C3B4D" w:rsidRDefault="009C3B4D" w:rsidP="00DF124D">
            <w:pPr>
              <w:spacing w:after="15" w:line="240" w:lineRule="auto"/>
              <w:ind w:right="30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ILOŚĆ </w:t>
            </w:r>
          </w:p>
          <w:p w14:paraId="4C9B0369" w14:textId="77777777" w:rsidR="009C3B4D" w:rsidRDefault="009C3B4D" w:rsidP="00DF124D">
            <w:pPr>
              <w:spacing w:after="48" w:line="240" w:lineRule="auto"/>
              <w:ind w:left="37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PRZYZNANYCH </w:t>
            </w:r>
          </w:p>
          <w:p w14:paraId="71DEB466" w14:textId="77777777" w:rsidR="009C3B4D" w:rsidRDefault="009C3B4D" w:rsidP="00DF124D">
            <w:pPr>
              <w:spacing w:after="0" w:line="240" w:lineRule="auto"/>
              <w:ind w:right="32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PUNKTÓW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7BBA46B" w14:textId="77777777" w:rsidR="009C3B4D" w:rsidRDefault="009C3B4D" w:rsidP="00DF124D">
            <w:pPr>
              <w:spacing w:after="0" w:line="240" w:lineRule="auto"/>
              <w:ind w:right="30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UWAGI </w:t>
            </w:r>
          </w:p>
        </w:tc>
      </w:tr>
      <w:tr w:rsidR="009C3B4D" w14:paraId="7BA7CD0B" w14:textId="77777777" w:rsidTr="00D44FBE">
        <w:trPr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6078" w14:textId="77777777" w:rsidR="009C3B4D" w:rsidRDefault="009C3B4D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1.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9FDA" w14:textId="77777777" w:rsidR="009C3B4D" w:rsidRPr="002731C8" w:rsidRDefault="009730E3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Możliwość</w:t>
            </w:r>
            <w:r w:rsidR="009C3B4D"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realizacji zadania publicznego przez oferenta, w tym: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5A3D" w14:textId="16915773" w:rsidR="009C3B4D" w:rsidRPr="00F63F59" w:rsidRDefault="00EB3CAF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63F5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0 -</w:t>
            </w:r>
            <w:r w:rsidR="002611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D385" w14:textId="77777777" w:rsidR="009C3B4D" w:rsidRDefault="009C3B4D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4460" w14:textId="77777777" w:rsidR="009C3B4D" w:rsidRDefault="009C3B4D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35F7A" w14:paraId="4BD9EF89" w14:textId="77777777" w:rsidTr="00D44FBE">
        <w:trPr>
          <w:trHeight w:val="4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22BB5" w14:textId="77777777" w:rsidR="009730E3" w:rsidRPr="0042080C" w:rsidRDefault="009730E3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42080C">
              <w:rPr>
                <w:rFonts w:ascii="Times New Roman" w:eastAsia="Times New Roman" w:hAnsi="Times New Roman" w:cs="Times New Roman"/>
                <w:bCs/>
                <w:sz w:val="20"/>
              </w:rPr>
              <w:t xml:space="preserve"> 1a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C3C1" w14:textId="77777777" w:rsidR="009730E3" w:rsidRPr="002731C8" w:rsidRDefault="009730E3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Udokumentowane doświadczenie w realizacji takich samych lub podobnych projektów – liczba  i rodzaj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8679" w14:textId="77777777" w:rsidR="009730E3" w:rsidRPr="000E4D88" w:rsidRDefault="009730E3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B51C" w14:textId="77777777" w:rsidR="009730E3" w:rsidRPr="00090B92" w:rsidRDefault="009730E3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D541" w14:textId="77777777" w:rsidR="009730E3" w:rsidRPr="00090B92" w:rsidRDefault="009730E3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3A0A35A1" w14:textId="77777777" w:rsidTr="00D44FB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73B35" w14:textId="77777777" w:rsidR="00F63F59" w:rsidRDefault="00F63F59" w:rsidP="00DF124D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70AF7" w14:textId="77777777" w:rsidR="00F63F59" w:rsidRPr="002731C8" w:rsidRDefault="00F63F59" w:rsidP="00537528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Brak doświadczenia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6DBD" w14:textId="77777777" w:rsidR="00F63F59" w:rsidRPr="000E4D88" w:rsidRDefault="00F63F59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D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CB7E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86D3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1120C235" w14:textId="77777777" w:rsidTr="00D44FBE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45D49B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A2437" w14:textId="3C282A5E" w:rsidR="00F63F59" w:rsidRPr="002731C8" w:rsidRDefault="00F63F59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Powyżej </w:t>
            </w:r>
            <w:r w:rsidR="0026119C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5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06A8" w14:textId="2A291DCB" w:rsidR="00F63F59" w:rsidRPr="000E4D88" w:rsidRDefault="0026119C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291A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D4FD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2D15DE70" w14:textId="77777777" w:rsidTr="00D44FBE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0C72BFE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EF86B6" w14:textId="77777777" w:rsidR="00F63F59" w:rsidRPr="002731C8" w:rsidRDefault="00F63F59" w:rsidP="0053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Powyżej 5 lat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F358" w14:textId="7B8B3C07" w:rsidR="00F63F59" w:rsidRPr="000E4D88" w:rsidRDefault="0026119C" w:rsidP="0053752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6125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AC0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5F7A" w14:paraId="41E59B75" w14:textId="77777777" w:rsidTr="00A41D8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3DBD" w14:textId="77777777" w:rsidR="00EB3CAF" w:rsidRPr="0042080C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42080C">
              <w:rPr>
                <w:rFonts w:ascii="Times New Roman" w:eastAsia="Times New Roman" w:hAnsi="Times New Roman" w:cs="Times New Roman"/>
                <w:sz w:val="20"/>
              </w:rPr>
              <w:t>1b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644757" w14:textId="77777777" w:rsidR="00EB3CAF" w:rsidRPr="002731C8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Roczne koszty realizowanych projektów tego samego lub podobnego typu: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999D" w14:textId="77777777" w:rsidR="00EB3CAF" w:rsidRPr="000E4D88" w:rsidRDefault="00EB3CAF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010A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B0C7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6119C" w14:paraId="666F6AFE" w14:textId="77777777" w:rsidTr="00A41D88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B2875" w14:textId="77777777" w:rsidR="0026119C" w:rsidRPr="00090B92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3BFC1A" w14:textId="7C697288" w:rsidR="0026119C" w:rsidRPr="00DA7F81" w:rsidRDefault="0026119C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Brak kosztów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44FE" w14:textId="745BD1AD" w:rsidR="0026119C" w:rsidRPr="00DA7F81" w:rsidRDefault="0026119C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8C0F" w14:textId="77777777" w:rsidR="0026119C" w:rsidRPr="00090B92" w:rsidRDefault="0026119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CF61" w14:textId="77777777" w:rsidR="0026119C" w:rsidRPr="00090B92" w:rsidRDefault="0026119C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7852" w14:paraId="0C0A262E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89B731" w14:textId="77777777" w:rsidR="00EB3CAF" w:rsidRPr="00090B92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45848D" w14:textId="77777777" w:rsidR="00EB3CAF" w:rsidRPr="00DA7F81" w:rsidRDefault="000E4D88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do </w:t>
            </w:r>
            <w:r w:rsidR="005A3DD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mln.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zł 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0671" w14:textId="77777777" w:rsidR="00EB3CAF" w:rsidRPr="00DA7F81" w:rsidRDefault="000E4D88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E222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1E53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217852" w14:paraId="01C0644D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6765E2" w14:textId="77777777" w:rsidR="00EB3CAF" w:rsidRPr="00090B92" w:rsidRDefault="00EB3CAF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BC91A1" w14:textId="77777777" w:rsidR="00EB3CAF" w:rsidRPr="00DA7F81" w:rsidRDefault="000E4D88" w:rsidP="005A3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powyżej </w:t>
            </w:r>
            <w:r w:rsidR="005A3DD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mln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. </w:t>
            </w:r>
            <w:r w:rsidR="00217852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zł </w:t>
            </w:r>
            <w:r w:rsidR="00F63F59"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do 3 mln. zł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9126" w14:textId="77777777" w:rsidR="00EB3CAF" w:rsidRPr="00DA7F81" w:rsidRDefault="000E4D88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3977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8230" w14:textId="77777777" w:rsidR="00EB3CAF" w:rsidRPr="00090B92" w:rsidRDefault="00EB3CAF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6A3FAD47" w14:textId="77777777" w:rsidTr="00A41D88">
        <w:trPr>
          <w:trHeight w:val="24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CD49100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CB7B3B" w14:textId="77777777" w:rsidR="00F63F59" w:rsidRPr="00DA7F81" w:rsidRDefault="00F63F59" w:rsidP="00705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Roczny koszt powyżej 3 mln. zł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42D3" w14:textId="50E51793" w:rsidR="00F63F59" w:rsidRPr="00DA7F81" w:rsidRDefault="0026119C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81EE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42CE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5F430005" w14:textId="77777777" w:rsidTr="00D44FBE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771D5" w14:textId="77777777" w:rsidR="00F63F59" w:rsidRDefault="00F63F59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2.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06C793" w14:textId="77777777" w:rsidR="00F63F59" w:rsidRPr="002731C8" w:rsidRDefault="00F63F59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Kalkulacja kosztów realizacji zadania publicznego, w tym w odniesieniu do zakresu rzeczowego zadania publicznego. Analizie będą poddane w szczególności: koszty wynagrodzeń, koszty wyżywienia  w tym stawka żywieniowa, wsad do kotła, koszty środków czystości, koszty usług medycznych: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235262" w14:textId="77777777" w:rsidR="00F63F59" w:rsidRPr="007437EE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0-5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C365F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5E99E8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70C22CCD" w14:textId="77777777" w:rsidTr="00DA7F8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9623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079C8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>Adekwatność, celowość, racjonalność zaplanowanych wydatków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C8EA" w14:textId="77777777" w:rsidR="00F63F59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C25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CE9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FA4D704" w14:textId="77777777" w:rsidTr="00DA7F81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DAC48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073115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 xml:space="preserve">Wydatki nieadekwatne, niecelowe, nieracjonalne, zbyt wysokie koszty poszczególnych działań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2ADD3" w14:textId="77777777" w:rsidR="00F63F59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3E2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81D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4A149CC6" w14:textId="77777777" w:rsidTr="00DA7F81">
        <w:trPr>
          <w:trHeight w:val="25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96EBF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7A7B5D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hAnsi="Times New Roman" w:cs="Times New Roman"/>
                <w:sz w:val="16"/>
                <w:szCs w:val="16"/>
              </w:rPr>
              <w:t xml:space="preserve">Koszty racjonalne, celowe, adekwatne do planowanych działań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80CA" w14:textId="10FF3DDD" w:rsidR="00F63F59" w:rsidRDefault="00FC2F4D" w:rsidP="00DF124D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1 - </w:t>
            </w:r>
            <w:r w:rsidR="00F63F5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B5B3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78A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8E7FA9B" w14:textId="77777777" w:rsidTr="00D44FBE">
        <w:trPr>
          <w:trHeight w:val="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2662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37E6" w14:textId="77777777" w:rsidR="00F63F59" w:rsidRPr="002731C8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Proponowana jakość wykonania zadania publicznego, kwalifikacje i doświadczenie osób, przy udziale których oferent będzie realizować zadanie publiczne (kwalifikacje, staż zawodowy, przebieg pracy zawodowej)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322B" w14:textId="4AEB7622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0-</w:t>
            </w:r>
            <w:r w:rsidR="0026119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7DA0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25371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3F6E0B99" w14:textId="77777777" w:rsidTr="00D44FBE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85DD02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6141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Proponowana jakość wykonania zadania publicznego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D80C" w14:textId="77777777" w:rsidR="00F63F59" w:rsidRPr="00217852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319A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DAB4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61F4E88A" w14:textId="77777777" w:rsidTr="00D44FBE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FCF1C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95FE8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Posiadane certyfikaty, wdrożone normy jakości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0F23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92F9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2B74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CBB36B6" w14:textId="77777777" w:rsidTr="00D44FBE">
        <w:trPr>
          <w:trHeight w:val="4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B89E973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DA928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Roczna liczba i rodzaj planowych wydarzeń, form aktywności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4F35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586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517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5DDA494" w14:textId="77777777" w:rsidTr="00D44FBE">
        <w:trPr>
          <w:trHeight w:val="4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2EDC14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BDBDC3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Zakładane cele i opis zakładanych rezultatów realizacji zadania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BB27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B4CB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794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7F8D720" w14:textId="77777777" w:rsidTr="00D44FBE">
        <w:trPr>
          <w:trHeight w:val="47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2FFA63E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9988B1" w14:textId="77777777" w:rsidR="00F63F59" w:rsidRPr="002731C8" w:rsidRDefault="00F63F59" w:rsidP="00E31F79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Potwierdzona deklaracja współpracy z innymi podmiotami przy realizacji zadania w celu zwiększenia skuteczności i efektywności realizacji zadania (umowy lub inne dokumenty potwierdzające współpracę)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C4EC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444F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7BD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259D8D78" w14:textId="77777777" w:rsidTr="00D44FB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F4E" w14:textId="77777777" w:rsidR="00F63F59" w:rsidRPr="0021785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8F2485" w14:textId="77777777" w:rsidR="00F63F59" w:rsidRPr="002731C8" w:rsidRDefault="00F63F59" w:rsidP="00DF124D">
            <w:pPr>
              <w:spacing w:after="0" w:line="240" w:lineRule="auto"/>
              <w:ind w:right="760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Inne w tym: metodologia ewaluacji realizacji zadania i propozycje narzędzi ewaluacji, diagnoza potrzeb, proponowane sposoby zapewnienia  jakości wykonania zadania , identyfikacja ryzyka, planowane do osiągnięcia mierniki i wskaźniki, adekwatność celów do zdiagnozowanych potrzeb, dodatkowe działania mające wpływ na jakość realizacji zadania, przekraczające zakres określony w warunkach konkursu, ocena sposobu działania i metod pracy w odniesieniu do potrzeb zadania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CC58" w14:textId="77777777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377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96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877B8D3" w14:textId="77777777" w:rsidTr="00D44FBE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490A63" w14:textId="77777777" w:rsidR="00F63F59" w:rsidRPr="00217852" w:rsidRDefault="00F63F59" w:rsidP="00DF1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2178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50FC" w14:textId="77777777" w:rsidR="00F63F59" w:rsidRPr="002731C8" w:rsidRDefault="00F63F59" w:rsidP="00DF124D">
            <w:pPr>
              <w:spacing w:after="0" w:line="240" w:lineRule="auto"/>
              <w:ind w:right="22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Kwalifikacje i doświadczenie osób, przy udziale których oferent będzie realizować zadania publiczne (kwalifikacje, staż zawodowy, przebieg pracy zawodowej)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7EEF" w14:textId="2384AF23" w:rsidR="00F63F59" w:rsidRPr="00DA7F81" w:rsidRDefault="00F63F59" w:rsidP="00DF124D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7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</w:t>
            </w:r>
            <w:r w:rsidR="005A1C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50D2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5264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26119C" w14:paraId="2A6A3BC9" w14:textId="77777777" w:rsidTr="00D44FBE">
        <w:trPr>
          <w:trHeight w:val="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146EE" w14:textId="166104D6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20"/>
              </w:rPr>
              <w:lastRenderedPageBreak/>
              <w:t>3c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FE84" w14:textId="5ACC4C6C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Wsparcie pracowników, załogi: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D090" w14:textId="77777777" w:rsidR="0026119C" w:rsidRPr="00DA7F81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1082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3028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26119C" w14:paraId="11B41CBE" w14:textId="77777777" w:rsidTr="002E2E36">
        <w:trPr>
          <w:trHeight w:val="3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DD94C" w14:textId="77777777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0411" w14:textId="58B6672B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Rozwój zawodowy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B048" w14:textId="68A0BA94" w:rsidR="0026119C" w:rsidRPr="0026119C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852A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48EB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26119C" w14:paraId="1DDB05AC" w14:textId="77777777" w:rsidTr="002E2E36">
        <w:trPr>
          <w:trHeight w:val="3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2943D3" w14:textId="77777777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DA0E" w14:textId="7084B97D" w:rsidR="0026119C" w:rsidRPr="0026119C" w:rsidRDefault="0026119C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Wsparcie w zakresie socjalnym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3435" w14:textId="2ECCD3D7" w:rsidR="0026119C" w:rsidRPr="0026119C" w:rsidRDefault="0026119C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6119C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CF62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E5A7" w14:textId="77777777" w:rsidR="0026119C" w:rsidRPr="00090B92" w:rsidRDefault="0026119C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314805F" w14:textId="77777777" w:rsidTr="00D44FBE">
        <w:trPr>
          <w:trHeight w:val="3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FA18BE" w14:textId="77777777" w:rsidR="00F63F59" w:rsidRDefault="00F63F59" w:rsidP="00DF124D">
            <w:pPr>
              <w:spacing w:after="0" w:line="240" w:lineRule="auto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4.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23AA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Planowany przez oferenta  wkład rzeczowy i osobowy w tym świadczenia wolontariuszy i prace społeczną członków.</w:t>
            </w:r>
          </w:p>
          <w:p w14:paraId="3A29074D" w14:textId="77777777" w:rsidR="00F63F59" w:rsidRPr="00E31F79" w:rsidRDefault="00F63F59" w:rsidP="00DF124D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Należy podać rodzaj i koszt proponowanego wkładu rzeczowego.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E6F2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0-5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A0D0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2FAA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sz w:val="20"/>
              </w:rPr>
              <w:t xml:space="preserve"> </w:t>
            </w:r>
          </w:p>
        </w:tc>
      </w:tr>
      <w:tr w:rsidR="00F63F59" w14:paraId="1860FB28" w14:textId="77777777" w:rsidTr="00D44FBE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A0C3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20"/>
              </w:rPr>
              <w:t>4a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5D5A8A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Planowany wkład rzeczowy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 procentowy udział corocznego wkładu rzeczowego w rocznej planowanej kwocie dotacji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4A28" w14:textId="77777777" w:rsidR="00F63F59" w:rsidRPr="002731C8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BB46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1EA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5E38C79D" w14:textId="77777777" w:rsidTr="00D44FBE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FD9E3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A6C7AF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Brak  wkładu rzeczowego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65D4" w14:textId="77777777" w:rsidR="00F63F59" w:rsidRPr="00735F7A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5F7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6D60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E35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F241E6B" w14:textId="77777777" w:rsidTr="00D44FBE">
        <w:trPr>
          <w:trHeight w:val="266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4EBCA9" w14:textId="77777777" w:rsidR="00F63F59" w:rsidRPr="00735F7A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A86514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Od  0,5 % do 1 %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8742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C466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333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40E9CEFA" w14:textId="77777777" w:rsidTr="00D44FBE">
        <w:trPr>
          <w:trHeight w:val="12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7AFF3DF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B7560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Od 1,01 % do 3 %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A2AB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35D7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4A08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77834768" w14:textId="77777777" w:rsidTr="00D44FBE">
        <w:trPr>
          <w:trHeight w:val="10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4B61DE4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A5A233" w14:textId="77777777" w:rsidR="00F63F59" w:rsidRPr="00DA7F81" w:rsidRDefault="00F63F59" w:rsidP="007E23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Powyżej 3 %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475C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5D2D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6F80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34F1F717" w14:textId="77777777" w:rsidTr="00D44FBE">
        <w:trPr>
          <w:trHeight w:val="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74CAF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4b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784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Planowany przez oferenta wkład osobowy, w tym świadczenia wolontariuszy i praca społeczna członków w %. </w:t>
            </w:r>
            <w:r w:rsidRPr="00DA7F81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Należy podać informację jaki rodzaj pracy będą wykonywali wolontariusze i członkowie organizacji.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65E" w14:textId="77777777" w:rsidR="00F63F59" w:rsidRPr="00735F7A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3093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5BBB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2D1E108A" w14:textId="77777777" w:rsidTr="00D44FB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10565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58DDF0" w14:textId="77777777" w:rsidR="00F63F59" w:rsidRPr="00201A7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01A7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Brak wkładu 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2FC2" w14:textId="77777777" w:rsidR="00F63F59" w:rsidRPr="00201A7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1A7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EAB5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1BAA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051B3DDB" w14:textId="77777777" w:rsidTr="00D44FBE">
        <w:trPr>
          <w:trHeight w:val="8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6D586B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E5FC59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Od 0,01 % do 0,5 %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EFB8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5CC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3C11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177C4F5F" w14:textId="77777777" w:rsidTr="00D44FBE">
        <w:trPr>
          <w:trHeight w:val="2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0C5" w14:textId="77777777" w:rsidR="00F63F59" w:rsidRPr="00090B92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90009C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Ponad 0,5%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3F9C" w14:textId="77777777" w:rsidR="00F63F59" w:rsidRPr="00DA7F81" w:rsidRDefault="00F63F59" w:rsidP="002731C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07EE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2182" w14:textId="77777777" w:rsidR="00F63F59" w:rsidRPr="00090B92" w:rsidRDefault="00F63F59" w:rsidP="00DF124D">
            <w:pPr>
              <w:spacing w:after="0" w:line="240" w:lineRule="auto"/>
              <w:ind w:left="1"/>
              <w:rPr>
                <w:sz w:val="20"/>
              </w:rPr>
            </w:pPr>
          </w:p>
        </w:tc>
      </w:tr>
      <w:tr w:rsidR="00F63F59" w14:paraId="57C1D691" w14:textId="77777777" w:rsidTr="00D44FBE">
        <w:tblPrEx>
          <w:tblCellMar>
            <w:top w:w="6" w:type="dxa"/>
          </w:tblCellMar>
        </w:tblPrEx>
        <w:trPr>
          <w:trHeight w:val="1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DAC82" w14:textId="77777777" w:rsidR="00F63F59" w:rsidRDefault="00F63F59" w:rsidP="00DF124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A529" w14:textId="77777777" w:rsidR="00F63F59" w:rsidRPr="002731C8" w:rsidRDefault="00F63F59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Ocena realizacji zleconych zadań publicznych, które były realizowane przez oferenta w latach poprzednich, biorąc pod uwagę rzetelność  i terminowość oraz sposób rozliczenia otrzymanych środków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na realizację zadań publicznych (przy ocenie będą brane pod uwagę pozytywne opinię i rekomendacje instytucji i podmiotów udzielających dotacji na zrealizowane  lub realizowane projekty – zadania tego samego typu lub podobne, w tym , w zakresie rzetelności rozliczeń, terminowości rozliczeń oraz sposobu rozliczenia dotychczas otrzymanych środków na realizację zadań publicznych)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D6A1" w14:textId="77777777" w:rsidR="00F63F59" w:rsidRDefault="00F63F59" w:rsidP="00DF124D">
            <w:pPr>
              <w:spacing w:after="0" w:line="240" w:lineRule="auto"/>
              <w:ind w:left="18"/>
              <w:jc w:val="center"/>
            </w:pPr>
            <w:r w:rsidRPr="00090B9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14:paraId="45D9DC4B" w14:textId="77777777" w:rsidR="00F63F59" w:rsidRPr="00765004" w:rsidRDefault="00F63F59" w:rsidP="00DF124D">
            <w:pPr>
              <w:spacing w:after="0" w:line="240" w:lineRule="auto"/>
              <w:ind w:right="30"/>
              <w:jc w:val="center"/>
              <w:rPr>
                <w:color w:val="FF0000"/>
                <w:sz w:val="24"/>
                <w:szCs w:val="24"/>
              </w:rPr>
            </w:pPr>
            <w:r w:rsidRPr="00DA7F8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0 – 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021C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D658" w14:textId="77777777" w:rsidR="00F63F59" w:rsidRDefault="00F63F59" w:rsidP="00DF124D">
            <w:pPr>
              <w:spacing w:after="0" w:line="240" w:lineRule="auto"/>
              <w:ind w:left="1"/>
            </w:pPr>
            <w:r w:rsidRPr="00090B9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3F59" w14:paraId="299A99E4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2516865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1EBDDD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Brak opinii, rekomendacji  lub złe opinie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9296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7363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7035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7E8192E1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B0E846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9AB85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Poprawna ocena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A31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DA5B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A382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60208B46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BECCE14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AB758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>Dobra ocena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A241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780B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3581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63F59" w14:paraId="501869AA" w14:textId="77777777" w:rsidTr="00D44FBE">
        <w:tblPrEx>
          <w:tblCellMar>
            <w:top w:w="6" w:type="dxa"/>
          </w:tblCellMar>
        </w:tblPrEx>
        <w:trPr>
          <w:trHeight w:val="23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EE78" w14:textId="77777777" w:rsidR="00F63F59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485CF8" w14:textId="77777777" w:rsidR="00F63F59" w:rsidRPr="00DA7F81" w:rsidRDefault="00F63F59" w:rsidP="00DF12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</w:rPr>
              <w:t xml:space="preserve">Bardzo dobra ocena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54BC" w14:textId="77777777" w:rsidR="00F63F59" w:rsidRPr="00DA7F81" w:rsidRDefault="00F63F59" w:rsidP="00DF124D">
            <w:pPr>
              <w:spacing w:after="0" w:line="240" w:lineRule="auto"/>
              <w:ind w:left="1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DA7F81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471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BC37" w14:textId="77777777" w:rsidR="00F63F59" w:rsidRPr="00090B92" w:rsidRDefault="00F63F59" w:rsidP="00DF124D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47AEC" w14:paraId="49FA720E" w14:textId="77777777" w:rsidTr="00D44FBE">
        <w:tblPrEx>
          <w:tblCellMar>
            <w:top w:w="6" w:type="dxa"/>
          </w:tblCellMar>
        </w:tblPrEx>
        <w:trPr>
          <w:trHeight w:val="616"/>
        </w:trPr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11FCB21" w14:textId="77777777" w:rsidR="00F47AEC" w:rsidRPr="002731C8" w:rsidRDefault="00F47AEC" w:rsidP="00DF124D">
            <w:pPr>
              <w:spacing w:after="2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Razem liczba uzyskanych punktów: </w:t>
            </w:r>
          </w:p>
          <w:p w14:paraId="0BC06D62" w14:textId="502353B7" w:rsidR="00F47AEC" w:rsidRPr="002731C8" w:rsidRDefault="00F47AEC" w:rsidP="00DF124D">
            <w:pPr>
              <w:spacing w:after="0" w:line="240" w:lineRule="auto"/>
              <w:ind w:right="488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>(maksymalna liczba punktów możliwych do uzyskania: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575DEE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minimalna liczba punktów niezbędna do uzyskania: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75DE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0310B83" w14:textId="77777777" w:rsidR="00F47AEC" w:rsidRPr="002731C8" w:rsidRDefault="00F47AEC" w:rsidP="00DF124D">
            <w:pPr>
              <w:spacing w:after="19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493824C" w14:textId="77777777" w:rsidR="00F47AEC" w:rsidRPr="002731C8" w:rsidRDefault="00F47AEC" w:rsidP="00DF124D">
            <w:pPr>
              <w:spacing w:after="0" w:line="240" w:lineRule="auto"/>
              <w:ind w:right="30"/>
              <w:jc w:val="center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…………………. </w:t>
            </w:r>
          </w:p>
        </w:tc>
      </w:tr>
      <w:tr w:rsidR="00F47AEC" w14:paraId="5E828604" w14:textId="77777777" w:rsidTr="00D44FBE">
        <w:tblPrEx>
          <w:tblCellMar>
            <w:top w:w="6" w:type="dxa"/>
          </w:tblCellMar>
        </w:tblPrEx>
        <w:trPr>
          <w:trHeight w:val="540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51C3" w14:textId="77777777" w:rsidR="00F47AEC" w:rsidRPr="002731C8" w:rsidRDefault="00F47AEC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Imię i nazwisko członka komisji konkursowej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750A" w14:textId="77777777" w:rsidR="00F47AEC" w:rsidRPr="002731C8" w:rsidRDefault="00F47AEC" w:rsidP="00DF124D">
            <w:pPr>
              <w:spacing w:after="54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FB5DA3F" w14:textId="77777777" w:rsidR="00F47AEC" w:rsidRPr="002731C8" w:rsidRDefault="00F47AEC" w:rsidP="00DF124D">
            <w:pPr>
              <w:spacing w:after="0" w:line="240" w:lineRule="auto"/>
              <w:ind w:left="203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……………………………………………………… </w:t>
            </w:r>
          </w:p>
        </w:tc>
      </w:tr>
      <w:tr w:rsidR="00F47AEC" w14:paraId="61B99120" w14:textId="77777777" w:rsidTr="006F6185">
        <w:tblPrEx>
          <w:tblCellMar>
            <w:top w:w="6" w:type="dxa"/>
          </w:tblCellMar>
        </w:tblPrEx>
        <w:trPr>
          <w:trHeight w:val="766"/>
        </w:trPr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2D34" w14:textId="77777777" w:rsidR="00F47AEC" w:rsidRPr="002731C8" w:rsidRDefault="00F47AEC" w:rsidP="00DF124D">
            <w:pPr>
              <w:spacing w:after="57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B3F175A" w14:textId="77777777" w:rsidR="00F47AEC" w:rsidRPr="002731C8" w:rsidRDefault="00F47AEC" w:rsidP="00DF124D">
            <w:pPr>
              <w:spacing w:after="15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Data i podpis członka komisji konkursowej </w:t>
            </w:r>
          </w:p>
          <w:p w14:paraId="3E6FD460" w14:textId="77777777" w:rsidR="00F47AEC" w:rsidRPr="002731C8" w:rsidRDefault="00F47AEC" w:rsidP="00DF124D">
            <w:pPr>
              <w:spacing w:after="0" w:line="240" w:lineRule="auto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4A4E" w14:textId="77777777" w:rsidR="00F47AEC" w:rsidRPr="002731C8" w:rsidRDefault="00F47AEC" w:rsidP="00DF124D">
            <w:pPr>
              <w:spacing w:after="18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1B66D99" w14:textId="77777777" w:rsidR="00F47AEC" w:rsidRPr="002731C8" w:rsidRDefault="00F47AEC" w:rsidP="00DF124D">
            <w:pPr>
              <w:spacing w:after="54" w:line="240" w:lineRule="auto"/>
              <w:ind w:left="1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976991" w14:textId="77777777" w:rsidR="00F47AEC" w:rsidRPr="002731C8" w:rsidRDefault="00F47AEC" w:rsidP="00DF124D">
            <w:pPr>
              <w:spacing w:after="0" w:line="240" w:lineRule="auto"/>
              <w:ind w:left="203"/>
              <w:rPr>
                <w:sz w:val="16"/>
                <w:szCs w:val="16"/>
              </w:rPr>
            </w:pPr>
            <w:r w:rsidRPr="002731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…………………………………………………….... </w:t>
            </w:r>
          </w:p>
        </w:tc>
      </w:tr>
    </w:tbl>
    <w:p w14:paraId="27017455" w14:textId="77777777" w:rsidR="002D67C4" w:rsidRDefault="009C3B4D" w:rsidP="00D44FBE">
      <w:pPr>
        <w:spacing w:after="120" w:line="243" w:lineRule="auto"/>
        <w:ind w:right="453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sectPr w:rsidR="002D67C4" w:rsidSect="00D2041A">
      <w:pgSz w:w="11906" w:h="16838"/>
      <w:pgMar w:top="1446" w:right="1284" w:bottom="71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7CE5F" w14:textId="77777777" w:rsidR="00851A3B" w:rsidRDefault="00851A3B" w:rsidP="009730E3">
      <w:pPr>
        <w:spacing w:after="0" w:line="240" w:lineRule="auto"/>
      </w:pPr>
      <w:r>
        <w:separator/>
      </w:r>
    </w:p>
  </w:endnote>
  <w:endnote w:type="continuationSeparator" w:id="0">
    <w:p w14:paraId="5D921093" w14:textId="77777777" w:rsidR="00851A3B" w:rsidRDefault="00851A3B" w:rsidP="0097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A3F26" w14:textId="77777777" w:rsidR="00851A3B" w:rsidRDefault="00851A3B" w:rsidP="009730E3">
      <w:pPr>
        <w:spacing w:after="0" w:line="240" w:lineRule="auto"/>
      </w:pPr>
      <w:r>
        <w:separator/>
      </w:r>
    </w:p>
  </w:footnote>
  <w:footnote w:type="continuationSeparator" w:id="0">
    <w:p w14:paraId="2ECD2972" w14:textId="77777777" w:rsidR="00851A3B" w:rsidRDefault="00851A3B" w:rsidP="00973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4D"/>
    <w:rsid w:val="00023B21"/>
    <w:rsid w:val="00034376"/>
    <w:rsid w:val="00071A37"/>
    <w:rsid w:val="00073A4F"/>
    <w:rsid w:val="000E4D88"/>
    <w:rsid w:val="001A5473"/>
    <w:rsid w:val="001B69D0"/>
    <w:rsid w:val="00201A71"/>
    <w:rsid w:val="00217852"/>
    <w:rsid w:val="0026119C"/>
    <w:rsid w:val="002731C8"/>
    <w:rsid w:val="002D67C4"/>
    <w:rsid w:val="00322820"/>
    <w:rsid w:val="003F27E2"/>
    <w:rsid w:val="0042080C"/>
    <w:rsid w:val="00426C84"/>
    <w:rsid w:val="004919F7"/>
    <w:rsid w:val="00575DEE"/>
    <w:rsid w:val="00584B92"/>
    <w:rsid w:val="005A1C62"/>
    <w:rsid w:val="005A3DD2"/>
    <w:rsid w:val="006F6185"/>
    <w:rsid w:val="007102B8"/>
    <w:rsid w:val="0071098A"/>
    <w:rsid w:val="00735F7A"/>
    <w:rsid w:val="007437EE"/>
    <w:rsid w:val="00765004"/>
    <w:rsid w:val="007730D1"/>
    <w:rsid w:val="007A3AE9"/>
    <w:rsid w:val="007E2389"/>
    <w:rsid w:val="007E5997"/>
    <w:rsid w:val="00851A3B"/>
    <w:rsid w:val="00893293"/>
    <w:rsid w:val="008B375D"/>
    <w:rsid w:val="00900E01"/>
    <w:rsid w:val="009730E3"/>
    <w:rsid w:val="009B00AD"/>
    <w:rsid w:val="009C3B4D"/>
    <w:rsid w:val="00A25E7E"/>
    <w:rsid w:val="00A41D88"/>
    <w:rsid w:val="00A45594"/>
    <w:rsid w:val="00C92761"/>
    <w:rsid w:val="00C94631"/>
    <w:rsid w:val="00D44FBE"/>
    <w:rsid w:val="00D86239"/>
    <w:rsid w:val="00DA7F81"/>
    <w:rsid w:val="00E1276B"/>
    <w:rsid w:val="00E31F79"/>
    <w:rsid w:val="00E63EBB"/>
    <w:rsid w:val="00EB370D"/>
    <w:rsid w:val="00EB3CAF"/>
    <w:rsid w:val="00EB4296"/>
    <w:rsid w:val="00F47AEC"/>
    <w:rsid w:val="00F63F59"/>
    <w:rsid w:val="00FC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96A5"/>
  <w15:docId w15:val="{BB9071DA-C5C6-4F83-8BF0-C94BB8A1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B4D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0E3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0E3"/>
    <w:rPr>
      <w:rFonts w:ascii="Calibri" w:eastAsia="Calibri" w:hAnsi="Calibri" w:cs="Calibri"/>
      <w:color w:val="000000"/>
      <w:lang w:eastAsia="pl-PL"/>
    </w:rPr>
  </w:style>
  <w:style w:type="character" w:styleId="Pogrubienie">
    <w:name w:val="Strong"/>
    <w:qFormat/>
    <w:rsid w:val="009730E3"/>
    <w:rPr>
      <w:b/>
      <w:bCs/>
    </w:rPr>
  </w:style>
  <w:style w:type="paragraph" w:styleId="NormalnyWeb">
    <w:name w:val="Normal (Web)"/>
    <w:basedOn w:val="Normalny"/>
    <w:rsid w:val="009730E3"/>
    <w:pPr>
      <w:suppressAutoHyphens/>
      <w:spacing w:before="100" w:after="100" w:line="240" w:lineRule="auto"/>
    </w:pPr>
    <w:rPr>
      <w:rFonts w:ascii="Tahoma" w:eastAsia="Times New Roman" w:hAnsi="Tahoma" w:cs="Tahoma"/>
      <w:color w:val="535353"/>
      <w:sz w:val="17"/>
      <w:szCs w:val="17"/>
      <w:lang w:eastAsia="ar-SA"/>
    </w:rPr>
  </w:style>
  <w:style w:type="paragraph" w:styleId="Akapitzlist">
    <w:name w:val="List Paragraph"/>
    <w:basedOn w:val="Normalny"/>
    <w:uiPriority w:val="34"/>
    <w:qFormat/>
    <w:rsid w:val="00EB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PCPR</dc:creator>
  <cp:lastModifiedBy>Monika Jakimczyk</cp:lastModifiedBy>
  <cp:revision>2</cp:revision>
  <cp:lastPrinted>2025-11-04T12:38:00Z</cp:lastPrinted>
  <dcterms:created xsi:type="dcterms:W3CDTF">2025-11-13T12:59:00Z</dcterms:created>
  <dcterms:modified xsi:type="dcterms:W3CDTF">2025-11-13T12:59:00Z</dcterms:modified>
</cp:coreProperties>
</file>