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7BC" w:rsidRPr="00945824" w:rsidRDefault="00945824" w:rsidP="00945824">
      <w:pPr>
        <w:jc w:val="right"/>
        <w:rPr>
          <w:sz w:val="18"/>
          <w:szCs w:val="18"/>
        </w:rPr>
      </w:pPr>
      <w:r w:rsidRPr="00945824">
        <w:rPr>
          <w:sz w:val="18"/>
          <w:szCs w:val="18"/>
        </w:rPr>
        <w:t>Załącznik nr 2 do SIWZ</w:t>
      </w:r>
    </w:p>
    <w:p w:rsidR="00ED47BC" w:rsidRDefault="00ED47BC" w:rsidP="00ED47BC">
      <w:pPr>
        <w:ind w:left="-284" w:hanging="426"/>
        <w:rPr>
          <w:sz w:val="20"/>
          <w:szCs w:val="20"/>
        </w:rPr>
      </w:pPr>
      <w:r w:rsidRPr="00470D91">
        <w:rPr>
          <w:sz w:val="20"/>
          <w:szCs w:val="20"/>
        </w:rPr>
        <w:t>Część 3: SPECYFIKACJA WYPOSAŻENIA DO PRACOWNI GASTRONOMICZNEJ</w:t>
      </w:r>
    </w:p>
    <w:p w:rsidR="00ED47BC" w:rsidRDefault="00ED47BC" w:rsidP="00ED47BC">
      <w:pPr>
        <w:ind w:left="-284" w:hanging="426"/>
        <w:rPr>
          <w:sz w:val="20"/>
          <w:szCs w:val="20"/>
        </w:rPr>
      </w:pPr>
    </w:p>
    <w:tbl>
      <w:tblPr>
        <w:tblpPr w:leftFromText="141" w:rightFromText="141" w:vertAnchor="text" w:horzAnchor="margin" w:tblpXSpec="center" w:tblpY="171"/>
        <w:tblW w:w="10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3"/>
        <w:gridCol w:w="2252"/>
        <w:gridCol w:w="3542"/>
        <w:gridCol w:w="709"/>
        <w:gridCol w:w="1105"/>
        <w:gridCol w:w="850"/>
        <w:gridCol w:w="851"/>
        <w:gridCol w:w="992"/>
      </w:tblGrid>
      <w:tr w:rsidR="00ED47BC" w:rsidRPr="00F30C70" w:rsidTr="00EB1BCD">
        <w:tc>
          <w:tcPr>
            <w:tcW w:w="533" w:type="dxa"/>
            <w:vAlign w:val="center"/>
          </w:tcPr>
          <w:p w:rsidR="00ED47BC" w:rsidRPr="00F30C70" w:rsidRDefault="00ED47BC" w:rsidP="00EB1BCD">
            <w:pPr>
              <w:jc w:val="center"/>
              <w:rPr>
                <w:b/>
                <w:sz w:val="20"/>
                <w:szCs w:val="20"/>
              </w:rPr>
            </w:pPr>
            <w:r w:rsidRPr="00F30C70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252" w:type="dxa"/>
            <w:vAlign w:val="center"/>
          </w:tcPr>
          <w:p w:rsidR="00ED47BC" w:rsidRPr="00F30C70" w:rsidRDefault="00ED47BC" w:rsidP="00EB1BCD">
            <w:pPr>
              <w:jc w:val="center"/>
              <w:rPr>
                <w:b/>
                <w:sz w:val="20"/>
                <w:szCs w:val="20"/>
              </w:rPr>
            </w:pPr>
            <w:r w:rsidRPr="00F30C70">
              <w:rPr>
                <w:b/>
                <w:sz w:val="20"/>
                <w:szCs w:val="20"/>
              </w:rPr>
              <w:t>Nazwa</w:t>
            </w:r>
          </w:p>
          <w:p w:rsidR="00ED47BC" w:rsidRPr="00F30C70" w:rsidRDefault="00ED47BC" w:rsidP="00EB1BCD">
            <w:pPr>
              <w:jc w:val="center"/>
              <w:rPr>
                <w:b/>
                <w:sz w:val="20"/>
                <w:szCs w:val="20"/>
              </w:rPr>
            </w:pPr>
            <w:r w:rsidRPr="00F30C70">
              <w:rPr>
                <w:b/>
                <w:sz w:val="20"/>
                <w:szCs w:val="20"/>
              </w:rPr>
              <w:t>Wyposażenia i model</w:t>
            </w:r>
          </w:p>
        </w:tc>
        <w:tc>
          <w:tcPr>
            <w:tcW w:w="3542" w:type="dxa"/>
            <w:vAlign w:val="center"/>
          </w:tcPr>
          <w:p w:rsidR="00ED47BC" w:rsidRPr="00F30C70" w:rsidRDefault="00ED47BC" w:rsidP="00EB1BCD">
            <w:pPr>
              <w:jc w:val="center"/>
              <w:rPr>
                <w:b/>
                <w:sz w:val="20"/>
                <w:szCs w:val="20"/>
              </w:rPr>
            </w:pPr>
            <w:r w:rsidRPr="00F30C70">
              <w:rPr>
                <w:b/>
                <w:sz w:val="20"/>
                <w:szCs w:val="20"/>
              </w:rPr>
              <w:t>Opis przedmiotu/ urządzenia</w:t>
            </w:r>
          </w:p>
        </w:tc>
        <w:tc>
          <w:tcPr>
            <w:tcW w:w="709" w:type="dxa"/>
            <w:vAlign w:val="center"/>
          </w:tcPr>
          <w:p w:rsidR="00ED47BC" w:rsidRPr="00F30C70" w:rsidRDefault="00ED47BC" w:rsidP="00EB1BCD">
            <w:pPr>
              <w:jc w:val="center"/>
              <w:rPr>
                <w:b/>
                <w:sz w:val="20"/>
                <w:szCs w:val="20"/>
              </w:rPr>
            </w:pPr>
            <w:r w:rsidRPr="00F30C70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1105" w:type="dxa"/>
            <w:vAlign w:val="center"/>
          </w:tcPr>
          <w:p w:rsidR="00ED47BC" w:rsidRPr="00F36FC1" w:rsidRDefault="00ED47BC" w:rsidP="00EB1BCD">
            <w:pPr>
              <w:jc w:val="center"/>
              <w:rPr>
                <w:b/>
                <w:sz w:val="18"/>
                <w:szCs w:val="18"/>
              </w:rPr>
            </w:pPr>
            <w:r w:rsidRPr="00F36FC1">
              <w:rPr>
                <w:b/>
                <w:sz w:val="18"/>
                <w:szCs w:val="18"/>
              </w:rPr>
              <w:t>Termin gwarancji</w:t>
            </w:r>
          </w:p>
        </w:tc>
        <w:tc>
          <w:tcPr>
            <w:tcW w:w="850" w:type="dxa"/>
            <w:vAlign w:val="center"/>
          </w:tcPr>
          <w:p w:rsidR="00ED47BC" w:rsidRPr="00F30C70" w:rsidRDefault="00ED47BC" w:rsidP="00EB1BCD">
            <w:pPr>
              <w:jc w:val="center"/>
              <w:rPr>
                <w:b/>
                <w:sz w:val="20"/>
                <w:szCs w:val="20"/>
              </w:rPr>
            </w:pPr>
            <w:r w:rsidRPr="00F30C70">
              <w:rPr>
                <w:b/>
                <w:sz w:val="20"/>
                <w:szCs w:val="20"/>
              </w:rPr>
              <w:t>Cena</w:t>
            </w:r>
          </w:p>
          <w:p w:rsidR="00ED47BC" w:rsidRPr="00F30C70" w:rsidRDefault="00ED47BC" w:rsidP="00EB1B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jednst.</w:t>
            </w:r>
          </w:p>
          <w:p w:rsidR="00ED47BC" w:rsidRPr="00F30C70" w:rsidRDefault="00ED47BC" w:rsidP="00EB1BCD">
            <w:pPr>
              <w:jc w:val="center"/>
              <w:rPr>
                <w:b/>
                <w:sz w:val="20"/>
                <w:szCs w:val="20"/>
              </w:rPr>
            </w:pPr>
            <w:r w:rsidRPr="00F30C70">
              <w:rPr>
                <w:b/>
                <w:sz w:val="20"/>
                <w:szCs w:val="20"/>
              </w:rPr>
              <w:t>netto</w:t>
            </w:r>
          </w:p>
        </w:tc>
        <w:tc>
          <w:tcPr>
            <w:tcW w:w="851" w:type="dxa"/>
            <w:vAlign w:val="center"/>
          </w:tcPr>
          <w:p w:rsidR="00ED47BC" w:rsidRDefault="00ED47BC" w:rsidP="00EB1B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Kwota pod.</w:t>
            </w:r>
          </w:p>
          <w:p w:rsidR="00ED47BC" w:rsidRPr="00F30C70" w:rsidRDefault="00ED47BC" w:rsidP="00EB1BCD">
            <w:pPr>
              <w:jc w:val="center"/>
              <w:rPr>
                <w:b/>
                <w:sz w:val="20"/>
                <w:szCs w:val="20"/>
              </w:rPr>
            </w:pPr>
            <w:r w:rsidRPr="00F30C70">
              <w:rPr>
                <w:b/>
                <w:sz w:val="20"/>
                <w:szCs w:val="20"/>
              </w:rPr>
              <w:t xml:space="preserve"> VAT (22%)</w:t>
            </w:r>
          </w:p>
        </w:tc>
        <w:tc>
          <w:tcPr>
            <w:tcW w:w="992" w:type="dxa"/>
            <w:vAlign w:val="center"/>
          </w:tcPr>
          <w:p w:rsidR="00ED47BC" w:rsidRPr="00F30C70" w:rsidRDefault="00ED47BC" w:rsidP="00EB1BCD">
            <w:pPr>
              <w:jc w:val="center"/>
              <w:rPr>
                <w:b/>
                <w:sz w:val="20"/>
                <w:szCs w:val="20"/>
              </w:rPr>
            </w:pPr>
            <w:r w:rsidRPr="00F30C70">
              <w:rPr>
                <w:b/>
                <w:sz w:val="20"/>
                <w:szCs w:val="20"/>
              </w:rPr>
              <w:t>Wartość brutto</w:t>
            </w:r>
          </w:p>
        </w:tc>
      </w:tr>
      <w:tr w:rsidR="00ED47BC" w:rsidTr="00EB1BCD">
        <w:tc>
          <w:tcPr>
            <w:tcW w:w="533" w:type="dxa"/>
            <w:vAlign w:val="center"/>
          </w:tcPr>
          <w:p w:rsidR="00ED47BC" w:rsidRDefault="00ED47BC" w:rsidP="00EB1BCD">
            <w:pPr>
              <w:jc w:val="center"/>
            </w:pPr>
            <w:r>
              <w:t>1.</w:t>
            </w:r>
          </w:p>
          <w:p w:rsidR="00ED47BC" w:rsidRPr="005915BF" w:rsidRDefault="00ED47BC" w:rsidP="00EB1BCD">
            <w:pPr>
              <w:jc w:val="center"/>
            </w:pPr>
          </w:p>
        </w:tc>
        <w:tc>
          <w:tcPr>
            <w:tcW w:w="2252" w:type="dxa"/>
            <w:vAlign w:val="center"/>
          </w:tcPr>
          <w:p w:rsidR="00ED47BC" w:rsidRDefault="00ED47BC" w:rsidP="00EB1BCD">
            <w:pPr>
              <w:jc w:val="center"/>
            </w:pPr>
            <w:r>
              <w:t xml:space="preserve">Kuchenka elektryczna </w:t>
            </w:r>
            <w:r>
              <w:br/>
              <w:t>z piekarnikiem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>
              <w:t>…………………………………………………………………………………………………………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</w:tc>
        <w:tc>
          <w:tcPr>
            <w:tcW w:w="3542" w:type="dxa"/>
          </w:tcPr>
          <w:p w:rsidR="00ED47BC" w:rsidRPr="00E34E10" w:rsidRDefault="00ED47BC" w:rsidP="00ED47BC">
            <w:pPr>
              <w:numPr>
                <w:ilvl w:val="0"/>
                <w:numId w:val="2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Wymiary (szer. x wys. x gł.)</w:t>
            </w:r>
            <w:r w:rsidRPr="00E34E10">
              <w:rPr>
                <w:b/>
                <w:bCs/>
                <w:color w:val="000000"/>
              </w:rPr>
              <w:t xml:space="preserve">- </w:t>
            </w:r>
            <w:r w:rsidRPr="00E34E10">
              <w:rPr>
                <w:color w:val="000000"/>
              </w:rPr>
              <w:t>60 x 85 x 60 cm</w:t>
            </w:r>
          </w:p>
          <w:p w:rsidR="00ED47BC" w:rsidRPr="00E34E10" w:rsidRDefault="00ED47BC" w:rsidP="00ED47BC">
            <w:pPr>
              <w:numPr>
                <w:ilvl w:val="0"/>
                <w:numId w:val="2"/>
              </w:numPr>
              <w:rPr>
                <w:color w:val="000000"/>
              </w:rPr>
            </w:pPr>
            <w:r w:rsidRPr="00E34E10">
              <w:rPr>
                <w:color w:val="000000"/>
              </w:rPr>
              <w:t>Klasa energetyczna A</w:t>
            </w:r>
          </w:p>
          <w:p w:rsidR="00ED47BC" w:rsidRPr="00E34E10" w:rsidRDefault="00ED47BC" w:rsidP="00ED47BC">
            <w:pPr>
              <w:numPr>
                <w:ilvl w:val="0"/>
                <w:numId w:val="2"/>
              </w:numPr>
              <w:rPr>
                <w:color w:val="000000"/>
              </w:rPr>
            </w:pPr>
            <w:r w:rsidRPr="00E34E10">
              <w:rPr>
                <w:color w:val="000000"/>
              </w:rPr>
              <w:t>Napięcie zasilania-400 V</w:t>
            </w:r>
          </w:p>
          <w:p w:rsidR="00ED47BC" w:rsidRPr="00E34E10" w:rsidRDefault="00ED47BC" w:rsidP="00ED47BC">
            <w:pPr>
              <w:numPr>
                <w:ilvl w:val="0"/>
                <w:numId w:val="2"/>
              </w:numPr>
              <w:rPr>
                <w:color w:val="000000"/>
              </w:rPr>
            </w:pPr>
            <w:r w:rsidRPr="00E34E10">
              <w:rPr>
                <w:color w:val="000000"/>
              </w:rPr>
              <w:t>Moc przyłączeniowa 9,2 kW</w:t>
            </w:r>
          </w:p>
          <w:p w:rsidR="00ED47BC" w:rsidRPr="00E34E10" w:rsidRDefault="00ED47BC" w:rsidP="00ED47BC">
            <w:pPr>
              <w:numPr>
                <w:ilvl w:val="0"/>
                <w:numId w:val="2"/>
              </w:numPr>
              <w:rPr>
                <w:color w:val="000000"/>
              </w:rPr>
            </w:pPr>
            <w:r w:rsidRPr="00E34E10">
              <w:rPr>
                <w:color w:val="000000"/>
              </w:rPr>
              <w:t>Rodzaj płyty grzewczej- elektryczna</w:t>
            </w:r>
          </w:p>
          <w:p w:rsidR="00ED47BC" w:rsidRPr="00E34E10" w:rsidRDefault="00ED47BC" w:rsidP="00ED47BC">
            <w:pPr>
              <w:numPr>
                <w:ilvl w:val="0"/>
                <w:numId w:val="2"/>
              </w:numPr>
              <w:rPr>
                <w:color w:val="000000"/>
              </w:rPr>
            </w:pPr>
            <w:r w:rsidRPr="00E34E10">
              <w:rPr>
                <w:color w:val="000000"/>
              </w:rPr>
              <w:t>Kolor płyty grzewczej- czarny</w:t>
            </w:r>
          </w:p>
          <w:p w:rsidR="00ED47BC" w:rsidRPr="00E34E10" w:rsidRDefault="00ED47BC" w:rsidP="00ED47BC">
            <w:pPr>
              <w:numPr>
                <w:ilvl w:val="0"/>
                <w:numId w:val="2"/>
              </w:numPr>
              <w:rPr>
                <w:color w:val="000000"/>
              </w:rPr>
            </w:pPr>
            <w:r w:rsidRPr="00E34E10">
              <w:rPr>
                <w:color w:val="000000"/>
              </w:rPr>
              <w:t>Pola grzewcze- 1 pole "brytfanna", 1 poszerzane pole ceramiczne, 2 pola ceramiczne</w:t>
            </w:r>
          </w:p>
          <w:p w:rsidR="00ED47BC" w:rsidRPr="00E34E10" w:rsidRDefault="005237F3" w:rsidP="00ED47BC">
            <w:pPr>
              <w:numPr>
                <w:ilvl w:val="0"/>
                <w:numId w:val="2"/>
              </w:numPr>
              <w:rPr>
                <w:color w:val="000000"/>
              </w:rPr>
            </w:pPr>
            <w:hyperlink r:id="rId7" w:history="1">
              <w:r w:rsidR="00ED47BC" w:rsidRPr="00E34E10">
                <w:rPr>
                  <w:rStyle w:val="Hipercze"/>
                  <w:color w:val="000000"/>
                </w:rPr>
                <w:t>Funkcje dodatkowe płyty grzewczej</w:t>
              </w:r>
            </w:hyperlink>
            <w:r w:rsidR="00ED47BC" w:rsidRPr="00E34E10">
              <w:rPr>
                <w:color w:val="000000"/>
              </w:rPr>
              <w:t>-  pola "HiLight"</w:t>
            </w:r>
          </w:p>
          <w:p w:rsidR="00ED47BC" w:rsidRPr="00E34E10" w:rsidRDefault="00ED47BC" w:rsidP="00ED47BC">
            <w:pPr>
              <w:numPr>
                <w:ilvl w:val="0"/>
                <w:numId w:val="2"/>
              </w:numPr>
              <w:rPr>
                <w:color w:val="000000"/>
              </w:rPr>
            </w:pPr>
            <w:r w:rsidRPr="00E34E10">
              <w:rPr>
                <w:color w:val="000000"/>
              </w:rPr>
              <w:t>Rodzaj piekarnika- elektryczny</w:t>
            </w:r>
          </w:p>
          <w:p w:rsidR="00ED47BC" w:rsidRPr="00E34E10" w:rsidRDefault="00ED47BC" w:rsidP="00ED47BC">
            <w:pPr>
              <w:numPr>
                <w:ilvl w:val="0"/>
                <w:numId w:val="2"/>
              </w:numPr>
              <w:rPr>
                <w:color w:val="000000"/>
              </w:rPr>
            </w:pPr>
            <w:r w:rsidRPr="00E34E10">
              <w:rPr>
                <w:color w:val="000000"/>
              </w:rPr>
              <w:t>Kolor frontu piekarnika- srebrny</w:t>
            </w:r>
          </w:p>
          <w:p w:rsidR="00ED47BC" w:rsidRPr="00E34E10" w:rsidRDefault="00ED47BC" w:rsidP="00ED47BC">
            <w:pPr>
              <w:numPr>
                <w:ilvl w:val="0"/>
                <w:numId w:val="2"/>
              </w:numPr>
              <w:rPr>
                <w:color w:val="000000"/>
              </w:rPr>
            </w:pPr>
            <w:r w:rsidRPr="00E34E10">
              <w:rPr>
                <w:color w:val="000000"/>
              </w:rPr>
              <w:t>Pojemność piekarnika- 56 litrów</w:t>
            </w:r>
          </w:p>
          <w:p w:rsidR="00ED47BC" w:rsidRPr="00E34E10" w:rsidRDefault="005237F3" w:rsidP="00ED47BC">
            <w:pPr>
              <w:numPr>
                <w:ilvl w:val="0"/>
                <w:numId w:val="2"/>
              </w:numPr>
              <w:rPr>
                <w:color w:val="000000"/>
              </w:rPr>
            </w:pPr>
            <w:hyperlink r:id="rId8" w:history="1">
              <w:r w:rsidR="00ED47BC" w:rsidRPr="00E34E10">
                <w:rPr>
                  <w:rStyle w:val="Hipercze"/>
                  <w:color w:val="000000"/>
                </w:rPr>
                <w:t>Programator pracy piekarnika</w:t>
              </w:r>
            </w:hyperlink>
            <w:r w:rsidR="00ED47BC" w:rsidRPr="00E34E10">
              <w:rPr>
                <w:color w:val="000000"/>
              </w:rPr>
              <w:t>- elektroniczny</w:t>
            </w:r>
          </w:p>
          <w:p w:rsidR="00ED47BC" w:rsidRPr="00E34E10" w:rsidRDefault="005237F3" w:rsidP="00ED47BC">
            <w:pPr>
              <w:numPr>
                <w:ilvl w:val="0"/>
                <w:numId w:val="2"/>
              </w:numPr>
              <w:rPr>
                <w:color w:val="000000"/>
              </w:rPr>
            </w:pPr>
            <w:hyperlink r:id="rId9" w:history="1">
              <w:r w:rsidR="00ED47BC" w:rsidRPr="00E34E10">
                <w:rPr>
                  <w:rStyle w:val="Hipercze"/>
                  <w:color w:val="000000"/>
                </w:rPr>
                <w:t>Grill (opiekacz)</w:t>
              </w:r>
            </w:hyperlink>
            <w:r w:rsidR="00ED47BC" w:rsidRPr="00E34E10">
              <w:rPr>
                <w:color w:val="000000"/>
              </w:rPr>
              <w:t>- tak</w:t>
            </w:r>
          </w:p>
          <w:p w:rsidR="00ED47BC" w:rsidRPr="00E34E10" w:rsidRDefault="005237F3" w:rsidP="00ED47BC">
            <w:pPr>
              <w:numPr>
                <w:ilvl w:val="0"/>
                <w:numId w:val="2"/>
              </w:numPr>
              <w:rPr>
                <w:color w:val="000000"/>
              </w:rPr>
            </w:pPr>
            <w:hyperlink r:id="rId10" w:history="1">
              <w:r w:rsidR="00ED47BC" w:rsidRPr="00E34E10">
                <w:rPr>
                  <w:rStyle w:val="Hipercze"/>
                  <w:color w:val="000000"/>
                </w:rPr>
                <w:t>Rożen</w:t>
              </w:r>
            </w:hyperlink>
            <w:r w:rsidR="00ED47BC" w:rsidRPr="00E34E10">
              <w:rPr>
                <w:color w:val="000000"/>
              </w:rPr>
              <w:t>- tak</w:t>
            </w:r>
          </w:p>
          <w:p w:rsidR="00ED47BC" w:rsidRPr="00E34E10" w:rsidRDefault="00ED47BC" w:rsidP="00ED47BC">
            <w:pPr>
              <w:numPr>
                <w:ilvl w:val="0"/>
                <w:numId w:val="2"/>
              </w:numPr>
              <w:rPr>
                <w:color w:val="000000"/>
              </w:rPr>
            </w:pPr>
            <w:r w:rsidRPr="00E34E10">
              <w:rPr>
                <w:color w:val="000000"/>
              </w:rPr>
              <w:t>Termoobieg – tak</w:t>
            </w:r>
          </w:p>
          <w:p w:rsidR="00ED47BC" w:rsidRPr="00E34E10" w:rsidRDefault="00ED47BC" w:rsidP="00ED47BC">
            <w:pPr>
              <w:numPr>
                <w:ilvl w:val="0"/>
                <w:numId w:val="2"/>
              </w:numPr>
              <w:rPr>
                <w:color w:val="000000"/>
              </w:rPr>
            </w:pPr>
            <w:r w:rsidRPr="00E34E10">
              <w:rPr>
                <w:color w:val="000000"/>
              </w:rPr>
              <w:t>Termosonda- tak</w:t>
            </w:r>
          </w:p>
          <w:p w:rsidR="00ED47BC" w:rsidRPr="00E34E10" w:rsidRDefault="00ED47BC" w:rsidP="00ED47BC">
            <w:pPr>
              <w:numPr>
                <w:ilvl w:val="0"/>
                <w:numId w:val="2"/>
              </w:numPr>
              <w:rPr>
                <w:color w:val="000000"/>
              </w:rPr>
            </w:pPr>
            <w:r w:rsidRPr="00E34E10">
              <w:rPr>
                <w:color w:val="000000"/>
              </w:rPr>
              <w:t>Typ prowadnic w piekarniku- teleskopowe</w:t>
            </w:r>
          </w:p>
          <w:p w:rsidR="00ED47BC" w:rsidRPr="00E34E10" w:rsidRDefault="005237F3" w:rsidP="00ED47BC">
            <w:pPr>
              <w:numPr>
                <w:ilvl w:val="0"/>
                <w:numId w:val="2"/>
              </w:numPr>
              <w:rPr>
                <w:color w:val="000000"/>
              </w:rPr>
            </w:pPr>
            <w:hyperlink r:id="rId11" w:history="1">
              <w:r w:rsidR="00ED47BC" w:rsidRPr="00E34E10">
                <w:rPr>
                  <w:rStyle w:val="Hipercze"/>
                  <w:color w:val="000000"/>
                </w:rPr>
                <w:t>Funkcje dodatkowe piekarnika</w:t>
              </w:r>
            </w:hyperlink>
            <w:r w:rsidR="00ED47BC" w:rsidRPr="00E34E10">
              <w:rPr>
                <w:color w:val="000000"/>
              </w:rPr>
              <w:t>- wyświetlacz elektroniczny</w:t>
            </w:r>
          </w:p>
        </w:tc>
        <w:tc>
          <w:tcPr>
            <w:tcW w:w="709" w:type="dxa"/>
          </w:tcPr>
          <w:p w:rsidR="00ED47BC" w:rsidRDefault="00ED47BC" w:rsidP="00EB1BCD">
            <w:pPr>
              <w:jc w:val="center"/>
            </w:pPr>
            <w:r>
              <w:t>2</w:t>
            </w:r>
          </w:p>
        </w:tc>
        <w:tc>
          <w:tcPr>
            <w:tcW w:w="1105" w:type="dxa"/>
          </w:tcPr>
          <w:p w:rsidR="00ED47BC" w:rsidRDefault="00526168" w:rsidP="00EB1BCD">
            <w:r>
              <w:rPr>
                <w:sz w:val="20"/>
                <w:szCs w:val="20"/>
              </w:rPr>
              <w:t>24 m-c</w:t>
            </w:r>
          </w:p>
        </w:tc>
        <w:tc>
          <w:tcPr>
            <w:tcW w:w="850" w:type="dxa"/>
          </w:tcPr>
          <w:p w:rsidR="00ED47BC" w:rsidRDefault="00ED47BC" w:rsidP="00EB1BCD">
            <w:pPr>
              <w:jc w:val="center"/>
            </w:pPr>
          </w:p>
        </w:tc>
        <w:tc>
          <w:tcPr>
            <w:tcW w:w="851" w:type="dxa"/>
          </w:tcPr>
          <w:p w:rsidR="00ED47BC" w:rsidRDefault="00ED47BC" w:rsidP="00EB1BCD">
            <w:pPr>
              <w:jc w:val="center"/>
            </w:pPr>
          </w:p>
        </w:tc>
        <w:tc>
          <w:tcPr>
            <w:tcW w:w="992" w:type="dxa"/>
          </w:tcPr>
          <w:p w:rsidR="00ED47BC" w:rsidRDefault="00ED47BC" w:rsidP="00EB1BCD">
            <w:pPr>
              <w:jc w:val="center"/>
            </w:pPr>
          </w:p>
        </w:tc>
      </w:tr>
      <w:tr w:rsidR="00ED47BC" w:rsidRPr="00E34E10" w:rsidTr="00EB1BCD">
        <w:tc>
          <w:tcPr>
            <w:tcW w:w="533" w:type="dxa"/>
            <w:vAlign w:val="center"/>
          </w:tcPr>
          <w:p w:rsidR="00ED47BC" w:rsidRDefault="00ED47BC" w:rsidP="00EB1BCD">
            <w:pPr>
              <w:jc w:val="center"/>
            </w:pPr>
            <w:r>
              <w:t>2</w:t>
            </w:r>
          </w:p>
        </w:tc>
        <w:tc>
          <w:tcPr>
            <w:tcW w:w="2252" w:type="dxa"/>
            <w:vAlign w:val="center"/>
          </w:tcPr>
          <w:p w:rsidR="00ED47BC" w:rsidRDefault="00ED47BC" w:rsidP="00EB1BCD">
            <w:pPr>
              <w:jc w:val="center"/>
            </w:pPr>
            <w:r>
              <w:t>Piec konwekcyjny</w:t>
            </w:r>
          </w:p>
          <w:p w:rsidR="00ED47BC" w:rsidRDefault="00ED47BC" w:rsidP="00EB1BCD">
            <w:pPr>
              <w:jc w:val="center"/>
            </w:pPr>
            <w:r>
              <w:t>……………………………………………………………………………………</w:t>
            </w:r>
          </w:p>
          <w:p w:rsidR="00ED47BC" w:rsidRDefault="00ED47BC" w:rsidP="00EB1BCD">
            <w:pPr>
              <w:jc w:val="center"/>
            </w:pPr>
          </w:p>
        </w:tc>
        <w:tc>
          <w:tcPr>
            <w:tcW w:w="3542" w:type="dxa"/>
          </w:tcPr>
          <w:p w:rsidR="00ED47BC" w:rsidRPr="00E34E10" w:rsidRDefault="00ED47BC" w:rsidP="00ED47BC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color w:val="000000"/>
              </w:rPr>
            </w:pPr>
            <w:r w:rsidRPr="00E34E10">
              <w:rPr>
                <w:color w:val="000000"/>
              </w:rPr>
              <w:t>Wymiary w mm: 630x565x515(h)</w:t>
            </w:r>
          </w:p>
          <w:p w:rsidR="00ED47BC" w:rsidRPr="00E34E10" w:rsidRDefault="00ED47BC" w:rsidP="00ED47BC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color w:val="000000"/>
              </w:rPr>
            </w:pPr>
            <w:r w:rsidRPr="00E34E10">
              <w:rPr>
                <w:color w:val="000000"/>
              </w:rPr>
              <w:t>Waga kg - 24</w:t>
            </w:r>
          </w:p>
          <w:p w:rsidR="00ED47BC" w:rsidRPr="00E34E10" w:rsidRDefault="00ED47BC" w:rsidP="00ED47BC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color w:val="000000"/>
              </w:rPr>
            </w:pPr>
            <w:r w:rsidRPr="00E34E10">
              <w:rPr>
                <w:color w:val="000000"/>
              </w:rPr>
              <w:t>Zasilanie 230V</w:t>
            </w:r>
          </w:p>
          <w:p w:rsidR="00ED47BC" w:rsidRPr="00E34E10" w:rsidRDefault="00ED47BC" w:rsidP="00ED47BC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color w:val="000000"/>
              </w:rPr>
            </w:pPr>
            <w:r w:rsidRPr="00E34E10">
              <w:rPr>
                <w:color w:val="000000"/>
              </w:rPr>
              <w:t>Moc- 2,6 kW</w:t>
            </w:r>
          </w:p>
          <w:p w:rsidR="00ED47BC" w:rsidRPr="00E34E10" w:rsidRDefault="00ED47BC" w:rsidP="00ED47BC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color w:val="000000"/>
              </w:rPr>
            </w:pPr>
            <w:r w:rsidRPr="00E34E10">
              <w:rPr>
                <w:color w:val="000000"/>
              </w:rPr>
              <w:t xml:space="preserve">Sterowanie manualne. </w:t>
            </w:r>
          </w:p>
          <w:p w:rsidR="00ED47BC" w:rsidRPr="00E34E10" w:rsidRDefault="00ED47BC" w:rsidP="00ED47BC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color w:val="000000"/>
              </w:rPr>
            </w:pPr>
            <w:r w:rsidRPr="00E34E10">
              <w:rPr>
                <w:color w:val="000000"/>
              </w:rPr>
              <w:t xml:space="preserve">4 pojemniki GN 2/3. </w:t>
            </w:r>
          </w:p>
          <w:p w:rsidR="00ED47BC" w:rsidRPr="00E34E10" w:rsidRDefault="00ED47BC" w:rsidP="00ED47BC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color w:val="000000"/>
              </w:rPr>
            </w:pPr>
            <w:r w:rsidRPr="00E34E10">
              <w:rPr>
                <w:color w:val="000000"/>
              </w:rPr>
              <w:t xml:space="preserve">Komora pieca z zaokrąglonymi krawędziami, wykonana z wysokiej jakości stali nierdzewnej AISI 304. </w:t>
            </w:r>
          </w:p>
          <w:p w:rsidR="00ED47BC" w:rsidRPr="00E34E10" w:rsidRDefault="00ED47BC" w:rsidP="00ED47BC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color w:val="000000"/>
              </w:rPr>
            </w:pPr>
            <w:r w:rsidRPr="00E34E10">
              <w:rPr>
                <w:color w:val="000000"/>
              </w:rPr>
              <w:t xml:space="preserve">Timer: 1-120 min. </w:t>
            </w:r>
          </w:p>
          <w:p w:rsidR="00ED47BC" w:rsidRPr="00E34E10" w:rsidRDefault="00ED47BC" w:rsidP="00ED47BC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color w:val="000000"/>
              </w:rPr>
            </w:pPr>
            <w:r w:rsidRPr="00E34E10">
              <w:rPr>
                <w:color w:val="000000"/>
              </w:rPr>
              <w:t xml:space="preserve">99 programów. </w:t>
            </w:r>
          </w:p>
          <w:p w:rsidR="00ED47BC" w:rsidRPr="00E34E10" w:rsidRDefault="00ED47BC" w:rsidP="00ED47BC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color w:val="000000"/>
              </w:rPr>
            </w:pPr>
            <w:r w:rsidRPr="00E34E10">
              <w:rPr>
                <w:color w:val="000000"/>
              </w:rPr>
              <w:t xml:space="preserve">Procentowe </w:t>
            </w:r>
            <w:r w:rsidRPr="00E34E10">
              <w:rPr>
                <w:color w:val="000000"/>
              </w:rPr>
              <w:lastRenderedPageBreak/>
              <w:t xml:space="preserve">programowanie/regulacja poziomu nawilżania. </w:t>
            </w:r>
          </w:p>
          <w:p w:rsidR="00ED47BC" w:rsidRPr="00E34E10" w:rsidRDefault="00ED47BC" w:rsidP="00ED47BC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color w:val="000000"/>
              </w:rPr>
            </w:pPr>
            <w:r w:rsidRPr="00E34E10">
              <w:rPr>
                <w:color w:val="000000"/>
              </w:rPr>
              <w:t xml:space="preserve">Odległość między półkami 70 mm. Temperatura: 50°C - 280°C. </w:t>
            </w:r>
          </w:p>
          <w:p w:rsidR="00ED47BC" w:rsidRPr="00E34E10" w:rsidRDefault="00ED47BC" w:rsidP="00ED47BC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color w:val="000000"/>
              </w:rPr>
            </w:pPr>
            <w:r w:rsidRPr="00E34E10">
              <w:rPr>
                <w:color w:val="000000"/>
              </w:rPr>
              <w:t>Podwójnie oszklone drzwi.</w:t>
            </w:r>
          </w:p>
          <w:p w:rsidR="00ED47BC" w:rsidRPr="00E34E10" w:rsidRDefault="00ED47BC" w:rsidP="00ED47BC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color w:val="000000"/>
              </w:rPr>
            </w:pPr>
            <w:r w:rsidRPr="00E34E10">
              <w:rPr>
                <w:color w:val="000000"/>
              </w:rPr>
              <w:t>1 turbina. 1 prędkość turbiny.</w:t>
            </w:r>
          </w:p>
          <w:p w:rsidR="00ED47BC" w:rsidRPr="00E34E10" w:rsidRDefault="00ED47BC" w:rsidP="00EB1BCD">
            <w:pPr>
              <w:shd w:val="clear" w:color="auto" w:fill="FFFFFF"/>
              <w:ind w:left="360"/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ED47BC" w:rsidRDefault="00ED47BC" w:rsidP="00EB1BCD">
            <w:pPr>
              <w:jc w:val="center"/>
            </w:pPr>
            <w:r>
              <w:lastRenderedPageBreak/>
              <w:t>1</w:t>
            </w:r>
          </w:p>
        </w:tc>
        <w:tc>
          <w:tcPr>
            <w:tcW w:w="1105" w:type="dxa"/>
          </w:tcPr>
          <w:p w:rsidR="00ED47BC" w:rsidRPr="00E34E10" w:rsidRDefault="00526168" w:rsidP="00EB1BCD">
            <w:pPr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24 m-c</w:t>
            </w:r>
          </w:p>
        </w:tc>
        <w:tc>
          <w:tcPr>
            <w:tcW w:w="850" w:type="dxa"/>
          </w:tcPr>
          <w:p w:rsidR="00ED47BC" w:rsidRPr="00E34E10" w:rsidRDefault="00ED47BC" w:rsidP="00EB1BCD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:rsidR="00ED47BC" w:rsidRDefault="00ED47BC" w:rsidP="00EB1BCD">
            <w:pPr>
              <w:jc w:val="center"/>
            </w:pPr>
          </w:p>
        </w:tc>
        <w:tc>
          <w:tcPr>
            <w:tcW w:w="992" w:type="dxa"/>
          </w:tcPr>
          <w:p w:rsidR="00ED47BC" w:rsidRPr="00E34E10" w:rsidRDefault="00ED47BC" w:rsidP="00EB1BCD">
            <w:pPr>
              <w:jc w:val="center"/>
              <w:rPr>
                <w:color w:val="000000"/>
              </w:rPr>
            </w:pPr>
          </w:p>
        </w:tc>
      </w:tr>
      <w:tr w:rsidR="00ED47BC" w:rsidTr="00EB1BCD">
        <w:tc>
          <w:tcPr>
            <w:tcW w:w="533" w:type="dxa"/>
            <w:vAlign w:val="center"/>
          </w:tcPr>
          <w:p w:rsidR="00ED47BC" w:rsidRDefault="00ED47BC" w:rsidP="00EB1BCD">
            <w:pPr>
              <w:jc w:val="center"/>
            </w:pPr>
            <w:r>
              <w:lastRenderedPageBreak/>
              <w:t>3</w:t>
            </w:r>
          </w:p>
        </w:tc>
        <w:tc>
          <w:tcPr>
            <w:tcW w:w="2252" w:type="dxa"/>
            <w:vAlign w:val="center"/>
          </w:tcPr>
          <w:p w:rsidR="00ED47BC" w:rsidRDefault="00ED47BC" w:rsidP="00EB1BCD">
            <w:pPr>
              <w:jc w:val="center"/>
            </w:pPr>
            <w:r>
              <w:t>Zmywarka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>
              <w:t>………………………………………………………………………………………………</w:t>
            </w:r>
          </w:p>
          <w:p w:rsidR="00ED47BC" w:rsidRDefault="00ED47BC" w:rsidP="00EB1BCD">
            <w:pPr>
              <w:jc w:val="center"/>
            </w:pPr>
            <w:r>
              <w:t>………………………</w:t>
            </w:r>
          </w:p>
          <w:p w:rsidR="00ED47BC" w:rsidRDefault="00ED47BC" w:rsidP="00EB1BCD">
            <w:pPr>
              <w:jc w:val="center"/>
            </w:pPr>
          </w:p>
        </w:tc>
        <w:tc>
          <w:tcPr>
            <w:tcW w:w="3542" w:type="dxa"/>
          </w:tcPr>
          <w:p w:rsidR="00ED47BC" w:rsidRPr="00E34E10" w:rsidRDefault="00ED47BC" w:rsidP="00ED47BC">
            <w:pPr>
              <w:numPr>
                <w:ilvl w:val="0"/>
                <w:numId w:val="1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 xml:space="preserve">Wymiary (szer. x wys. x gł.)- </w:t>
            </w:r>
            <w:r w:rsidRPr="00E34E10">
              <w:rPr>
                <w:color w:val="000000"/>
              </w:rPr>
              <w:t>60 x 85 x 60 cm</w:t>
            </w:r>
          </w:p>
          <w:p w:rsidR="00ED47BC" w:rsidRPr="00E34E10" w:rsidRDefault="005237F3" w:rsidP="00ED47BC">
            <w:pPr>
              <w:numPr>
                <w:ilvl w:val="0"/>
                <w:numId w:val="1"/>
              </w:numPr>
              <w:rPr>
                <w:color w:val="000000"/>
              </w:rPr>
            </w:pPr>
            <w:hyperlink r:id="rId12" w:history="1">
              <w:r w:rsidR="00ED47BC" w:rsidRPr="00E34E10">
                <w:rPr>
                  <w:rStyle w:val="Hipercze"/>
                  <w:color w:val="000000"/>
                </w:rPr>
                <w:t>Panel sterujący</w:t>
              </w:r>
            </w:hyperlink>
            <w:r w:rsidR="00ED47BC" w:rsidRPr="00E34E10">
              <w:rPr>
                <w:bCs/>
                <w:color w:val="000000"/>
              </w:rPr>
              <w:t xml:space="preserve">- </w:t>
            </w:r>
            <w:r w:rsidR="00ED47BC" w:rsidRPr="00E34E10">
              <w:rPr>
                <w:color w:val="000000"/>
              </w:rPr>
              <w:t>zewnętrzny (odkryty)</w:t>
            </w:r>
          </w:p>
          <w:p w:rsidR="00ED47BC" w:rsidRPr="00E34E10" w:rsidRDefault="00ED47BC" w:rsidP="00ED47BC">
            <w:pPr>
              <w:numPr>
                <w:ilvl w:val="0"/>
                <w:numId w:val="1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Kolor- srebrny</w:t>
            </w:r>
          </w:p>
          <w:p w:rsidR="00ED47BC" w:rsidRPr="00E34E10" w:rsidRDefault="005237F3" w:rsidP="00ED47BC">
            <w:pPr>
              <w:numPr>
                <w:ilvl w:val="0"/>
                <w:numId w:val="1"/>
              </w:numPr>
              <w:rPr>
                <w:color w:val="000000"/>
              </w:rPr>
            </w:pPr>
            <w:hyperlink r:id="rId13" w:history="1">
              <w:r w:rsidR="00ED47BC" w:rsidRPr="00E34E10">
                <w:rPr>
                  <w:rStyle w:val="Hipercze"/>
                  <w:color w:val="000000"/>
                </w:rPr>
                <w:t>Liczba kompletów</w:t>
              </w:r>
            </w:hyperlink>
            <w:r w:rsidR="00ED47BC" w:rsidRPr="00E34E10">
              <w:rPr>
                <w:bCs/>
                <w:color w:val="000000"/>
              </w:rPr>
              <w:t>- 13</w:t>
            </w:r>
          </w:p>
          <w:p w:rsidR="00ED47BC" w:rsidRPr="00E34E10" w:rsidRDefault="005237F3" w:rsidP="00ED47BC">
            <w:pPr>
              <w:numPr>
                <w:ilvl w:val="0"/>
                <w:numId w:val="1"/>
              </w:numPr>
              <w:rPr>
                <w:color w:val="000000"/>
              </w:rPr>
            </w:pPr>
            <w:hyperlink r:id="rId14" w:history="1">
              <w:r w:rsidR="00ED47BC" w:rsidRPr="00E34E10">
                <w:rPr>
                  <w:rStyle w:val="Hipercze"/>
                  <w:color w:val="000000"/>
                </w:rPr>
                <w:t>Programy zmywania</w:t>
              </w:r>
            </w:hyperlink>
            <w:r w:rsidR="00ED47BC" w:rsidRPr="00E34E10">
              <w:rPr>
                <w:bCs/>
                <w:color w:val="000000"/>
              </w:rPr>
              <w:t>-</w:t>
            </w:r>
            <w:r w:rsidR="00ED47BC" w:rsidRPr="00E34E10">
              <w:rPr>
                <w:color w:val="000000"/>
              </w:rPr>
              <w:t xml:space="preserve"> automatyczny, eco, garnki, szybki</w:t>
            </w:r>
          </w:p>
          <w:p w:rsidR="00ED47BC" w:rsidRPr="00E34E10" w:rsidRDefault="00ED47BC" w:rsidP="00ED47BC">
            <w:pPr>
              <w:numPr>
                <w:ilvl w:val="0"/>
                <w:numId w:val="1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 xml:space="preserve">Temperatury zmywania- </w:t>
            </w:r>
            <w:r w:rsidRPr="00E34E10">
              <w:rPr>
                <w:color w:val="000000"/>
              </w:rPr>
              <w:t>45, 50, 65, 70, auto</w:t>
            </w:r>
          </w:p>
          <w:p w:rsidR="00ED47BC" w:rsidRPr="00E34E10" w:rsidRDefault="005237F3" w:rsidP="00ED47BC">
            <w:pPr>
              <w:numPr>
                <w:ilvl w:val="0"/>
                <w:numId w:val="1"/>
              </w:numPr>
              <w:rPr>
                <w:color w:val="000000"/>
              </w:rPr>
            </w:pPr>
            <w:hyperlink r:id="rId15" w:history="1">
              <w:r w:rsidR="00ED47BC" w:rsidRPr="00E34E10">
                <w:rPr>
                  <w:rStyle w:val="Hipercze"/>
                  <w:color w:val="000000"/>
                </w:rPr>
                <w:t>Sterowanie</w:t>
              </w:r>
            </w:hyperlink>
            <w:r w:rsidR="00ED47BC" w:rsidRPr="00E34E10">
              <w:rPr>
                <w:bCs/>
                <w:color w:val="000000"/>
              </w:rPr>
              <w:t>- elektroniczne</w:t>
            </w:r>
          </w:p>
          <w:p w:rsidR="00ED47BC" w:rsidRPr="00E34E10" w:rsidRDefault="005237F3" w:rsidP="00ED47BC">
            <w:pPr>
              <w:numPr>
                <w:ilvl w:val="0"/>
                <w:numId w:val="1"/>
              </w:numPr>
              <w:rPr>
                <w:color w:val="000000"/>
              </w:rPr>
            </w:pPr>
            <w:hyperlink r:id="rId16" w:history="1">
              <w:r w:rsidR="00ED47BC" w:rsidRPr="00E34E10">
                <w:rPr>
                  <w:rStyle w:val="Hipercze"/>
                  <w:color w:val="000000"/>
                </w:rPr>
                <w:t>Klasa energetyczna</w:t>
              </w:r>
            </w:hyperlink>
            <w:r w:rsidR="00ED47BC" w:rsidRPr="00E34E10">
              <w:rPr>
                <w:bCs/>
                <w:color w:val="000000"/>
              </w:rPr>
              <w:t>- A</w:t>
            </w:r>
          </w:p>
          <w:p w:rsidR="00ED47BC" w:rsidRPr="00E34E10" w:rsidRDefault="00ED47BC" w:rsidP="00ED47BC">
            <w:pPr>
              <w:numPr>
                <w:ilvl w:val="0"/>
                <w:numId w:val="1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Klasa zmywania- A</w:t>
            </w:r>
          </w:p>
          <w:p w:rsidR="00ED47BC" w:rsidRPr="00E34E10" w:rsidRDefault="00ED47BC" w:rsidP="00ED47BC">
            <w:pPr>
              <w:numPr>
                <w:ilvl w:val="0"/>
                <w:numId w:val="1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Klasa suszenia – A</w:t>
            </w:r>
          </w:p>
          <w:p w:rsidR="00ED47BC" w:rsidRPr="00E34E10" w:rsidRDefault="00ED47BC" w:rsidP="00ED47BC">
            <w:pPr>
              <w:numPr>
                <w:ilvl w:val="0"/>
                <w:numId w:val="1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Poziom hałasu- 48 dB</w:t>
            </w:r>
          </w:p>
          <w:p w:rsidR="00ED47BC" w:rsidRPr="00E34E10" w:rsidRDefault="00ED47BC" w:rsidP="00ED47BC">
            <w:pPr>
              <w:numPr>
                <w:ilvl w:val="0"/>
                <w:numId w:val="1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 xml:space="preserve">Zużycie prądu- </w:t>
            </w:r>
            <w:r w:rsidRPr="00E34E10">
              <w:rPr>
                <w:color w:val="000000"/>
              </w:rPr>
              <w:t>1,05 kWh</w:t>
            </w:r>
          </w:p>
          <w:p w:rsidR="00ED47BC" w:rsidRPr="00E34E10" w:rsidRDefault="00ED47BC" w:rsidP="00ED47BC">
            <w:pPr>
              <w:numPr>
                <w:ilvl w:val="0"/>
                <w:numId w:val="1"/>
              </w:numPr>
              <w:rPr>
                <w:color w:val="000000"/>
              </w:rPr>
            </w:pPr>
            <w:r w:rsidRPr="00E34E10">
              <w:rPr>
                <w:color w:val="000000"/>
              </w:rPr>
              <w:t>Zużycie wody- 12 litrów</w:t>
            </w:r>
          </w:p>
          <w:p w:rsidR="00ED47BC" w:rsidRPr="00E34E10" w:rsidRDefault="005237F3" w:rsidP="00ED47BC">
            <w:pPr>
              <w:numPr>
                <w:ilvl w:val="0"/>
                <w:numId w:val="1"/>
              </w:numPr>
              <w:rPr>
                <w:color w:val="000000"/>
              </w:rPr>
            </w:pPr>
            <w:hyperlink r:id="rId17" w:history="1">
              <w:r w:rsidR="00ED47BC" w:rsidRPr="00E34E10">
                <w:rPr>
                  <w:rStyle w:val="Hipercze"/>
                  <w:color w:val="000000"/>
                </w:rPr>
                <w:t>Wyświetlacz elektroniczny</w:t>
              </w:r>
            </w:hyperlink>
            <w:r w:rsidR="00ED47BC" w:rsidRPr="00E34E10">
              <w:rPr>
                <w:bCs/>
                <w:color w:val="000000"/>
              </w:rPr>
              <w:t>- LCD</w:t>
            </w:r>
          </w:p>
          <w:p w:rsidR="00ED47BC" w:rsidRPr="00E34E10" w:rsidRDefault="00ED47BC" w:rsidP="00ED47BC">
            <w:pPr>
              <w:numPr>
                <w:ilvl w:val="0"/>
                <w:numId w:val="1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Wskaźnik braku soli- tak</w:t>
            </w:r>
          </w:p>
          <w:p w:rsidR="00ED47BC" w:rsidRPr="00E34E10" w:rsidRDefault="00ED47BC" w:rsidP="00ED47BC">
            <w:pPr>
              <w:numPr>
                <w:ilvl w:val="0"/>
                <w:numId w:val="1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Wskaźnik braku nabłyszczacza- tak</w:t>
            </w:r>
          </w:p>
          <w:p w:rsidR="00ED47BC" w:rsidRPr="00E34E10" w:rsidRDefault="005237F3" w:rsidP="00ED47BC">
            <w:pPr>
              <w:numPr>
                <w:ilvl w:val="0"/>
                <w:numId w:val="1"/>
              </w:numPr>
              <w:rPr>
                <w:color w:val="000000"/>
              </w:rPr>
            </w:pPr>
            <w:hyperlink r:id="rId18" w:history="1">
              <w:r w:rsidR="00ED47BC" w:rsidRPr="00E34E10">
                <w:rPr>
                  <w:rStyle w:val="Hipercze"/>
                  <w:color w:val="000000"/>
                </w:rPr>
                <w:t>Połowa załadunku</w:t>
              </w:r>
            </w:hyperlink>
            <w:r w:rsidR="00ED47BC" w:rsidRPr="00E34E10">
              <w:rPr>
                <w:bCs/>
                <w:color w:val="000000"/>
              </w:rPr>
              <w:t>- tak</w:t>
            </w:r>
          </w:p>
          <w:p w:rsidR="00ED47BC" w:rsidRPr="00E34E10" w:rsidRDefault="005237F3" w:rsidP="00ED47BC">
            <w:pPr>
              <w:numPr>
                <w:ilvl w:val="0"/>
                <w:numId w:val="1"/>
              </w:numPr>
              <w:rPr>
                <w:color w:val="000000"/>
              </w:rPr>
            </w:pPr>
            <w:hyperlink r:id="rId19" w:history="1">
              <w:r w:rsidR="00ED47BC" w:rsidRPr="00E34E10">
                <w:rPr>
                  <w:rStyle w:val="Hipercze"/>
                  <w:color w:val="000000"/>
                </w:rPr>
                <w:t>Funkcje dodatkowe</w:t>
              </w:r>
            </w:hyperlink>
            <w:r w:rsidR="00ED47BC" w:rsidRPr="00E34E10">
              <w:rPr>
                <w:bCs/>
                <w:color w:val="000000"/>
              </w:rPr>
              <w:t xml:space="preserve">- </w:t>
            </w:r>
            <w:r w:rsidR="00ED47BC" w:rsidRPr="00E34E10">
              <w:rPr>
                <w:color w:val="000000"/>
              </w:rPr>
              <w:t>varioSpeed - 2x krótszy czas zmywania, przepływowy ogrzewacz wody, technika naprzemiennego mycia, AntiFingerprint- ochrona przed odciskami palców, system samoczyszczących filtrów, elektroniczna regeneracja</w:t>
            </w:r>
          </w:p>
        </w:tc>
        <w:tc>
          <w:tcPr>
            <w:tcW w:w="709" w:type="dxa"/>
          </w:tcPr>
          <w:p w:rsidR="00ED47BC" w:rsidRDefault="00ED47BC" w:rsidP="00EB1BCD">
            <w:pPr>
              <w:jc w:val="center"/>
            </w:pPr>
            <w:r>
              <w:t>1</w:t>
            </w:r>
          </w:p>
        </w:tc>
        <w:tc>
          <w:tcPr>
            <w:tcW w:w="1105" w:type="dxa"/>
          </w:tcPr>
          <w:p w:rsidR="00ED47BC" w:rsidRDefault="00526168" w:rsidP="00EB1BCD">
            <w:pPr>
              <w:jc w:val="center"/>
            </w:pPr>
            <w:r>
              <w:rPr>
                <w:sz w:val="20"/>
                <w:szCs w:val="20"/>
              </w:rPr>
              <w:t>24 m-c</w:t>
            </w:r>
          </w:p>
        </w:tc>
        <w:tc>
          <w:tcPr>
            <w:tcW w:w="850" w:type="dxa"/>
          </w:tcPr>
          <w:p w:rsidR="00ED47BC" w:rsidRDefault="00ED47BC" w:rsidP="00EB1BCD">
            <w:pPr>
              <w:jc w:val="center"/>
            </w:pPr>
          </w:p>
        </w:tc>
        <w:tc>
          <w:tcPr>
            <w:tcW w:w="851" w:type="dxa"/>
          </w:tcPr>
          <w:p w:rsidR="00ED47BC" w:rsidRDefault="00ED47BC" w:rsidP="00EB1BCD">
            <w:pPr>
              <w:jc w:val="center"/>
            </w:pPr>
          </w:p>
        </w:tc>
        <w:tc>
          <w:tcPr>
            <w:tcW w:w="992" w:type="dxa"/>
          </w:tcPr>
          <w:p w:rsidR="00ED47BC" w:rsidRDefault="00ED47BC" w:rsidP="00EB1BCD">
            <w:pPr>
              <w:jc w:val="center"/>
            </w:pPr>
          </w:p>
        </w:tc>
      </w:tr>
      <w:tr w:rsidR="00ED47BC" w:rsidTr="00EB1BCD">
        <w:tc>
          <w:tcPr>
            <w:tcW w:w="533" w:type="dxa"/>
            <w:vAlign w:val="center"/>
          </w:tcPr>
          <w:p w:rsidR="00ED47BC" w:rsidRDefault="00ED47BC" w:rsidP="00EB1BCD">
            <w:pPr>
              <w:jc w:val="center"/>
            </w:pPr>
            <w:r>
              <w:t>4</w:t>
            </w:r>
          </w:p>
        </w:tc>
        <w:tc>
          <w:tcPr>
            <w:tcW w:w="2252" w:type="dxa"/>
            <w:vAlign w:val="center"/>
          </w:tcPr>
          <w:p w:rsidR="00ED47BC" w:rsidRDefault="00ED47BC" w:rsidP="00EB1BCD">
            <w:pPr>
              <w:jc w:val="center"/>
            </w:pPr>
            <w:r>
              <w:t xml:space="preserve">Robot duży </w:t>
            </w:r>
            <w:r>
              <w:br/>
              <w:t>z przystawkami</w:t>
            </w:r>
          </w:p>
          <w:p w:rsidR="00ED47BC" w:rsidRDefault="00ED47BC" w:rsidP="00EB1BCD">
            <w:pPr>
              <w:jc w:val="center"/>
            </w:pPr>
            <w:r>
              <w:t>(robot wieloczynnościowy)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>
              <w:t>…………………………………………………………………………………………………………</w:t>
            </w:r>
          </w:p>
          <w:p w:rsidR="00ED47BC" w:rsidRDefault="00ED47BC" w:rsidP="00EB1BCD">
            <w:pPr>
              <w:jc w:val="center"/>
            </w:pPr>
          </w:p>
        </w:tc>
        <w:tc>
          <w:tcPr>
            <w:tcW w:w="3542" w:type="dxa"/>
          </w:tcPr>
          <w:p w:rsidR="00ED47BC" w:rsidRPr="00E34E10" w:rsidRDefault="00ED47BC" w:rsidP="00ED47BC">
            <w:pPr>
              <w:numPr>
                <w:ilvl w:val="0"/>
                <w:numId w:val="1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 xml:space="preserve">Moc silnika- </w:t>
            </w:r>
            <w:r w:rsidRPr="00E34E10">
              <w:rPr>
                <w:color w:val="000000"/>
              </w:rPr>
              <w:t>1000 W</w:t>
            </w:r>
          </w:p>
          <w:p w:rsidR="00ED47BC" w:rsidRPr="00E34E10" w:rsidRDefault="00ED47BC" w:rsidP="00ED47BC">
            <w:pPr>
              <w:numPr>
                <w:ilvl w:val="0"/>
                <w:numId w:val="1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Pojemność misy roboczej- 2,5 litra</w:t>
            </w:r>
          </w:p>
          <w:p w:rsidR="00ED47BC" w:rsidRPr="00E34E10" w:rsidRDefault="00ED47BC" w:rsidP="00ED47BC">
            <w:pPr>
              <w:numPr>
                <w:ilvl w:val="0"/>
                <w:numId w:val="1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Pojemność kielicha- 1,5 litra</w:t>
            </w:r>
          </w:p>
          <w:p w:rsidR="00ED47BC" w:rsidRPr="00E34E10" w:rsidRDefault="00ED47BC" w:rsidP="00ED47BC">
            <w:pPr>
              <w:numPr>
                <w:ilvl w:val="0"/>
                <w:numId w:val="1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 xml:space="preserve">Regulacja obrotów- </w:t>
            </w:r>
            <w:r w:rsidRPr="00E34E10">
              <w:rPr>
                <w:color w:val="000000"/>
              </w:rPr>
              <w:t>elektroniczna – płynna</w:t>
            </w:r>
          </w:p>
          <w:p w:rsidR="00ED47BC" w:rsidRPr="00E34E10" w:rsidRDefault="00ED47BC" w:rsidP="00ED47BC">
            <w:pPr>
              <w:numPr>
                <w:ilvl w:val="0"/>
                <w:numId w:val="1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Praca pulsacyjna- tak</w:t>
            </w:r>
          </w:p>
          <w:p w:rsidR="00ED47BC" w:rsidRPr="00E34E10" w:rsidRDefault="00ED47BC" w:rsidP="00ED47BC">
            <w:pPr>
              <w:numPr>
                <w:ilvl w:val="0"/>
                <w:numId w:val="1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 xml:space="preserve">Funkcje dodatkowe- </w:t>
            </w:r>
            <w:r w:rsidRPr="00E34E10">
              <w:rPr>
                <w:color w:val="000000"/>
              </w:rPr>
              <w:t xml:space="preserve">7 ustawień grubości tarczy szatkującej, zaprogramowane obroty </w:t>
            </w:r>
            <w:r w:rsidRPr="00E34E10">
              <w:rPr>
                <w:color w:val="000000"/>
              </w:rPr>
              <w:lastRenderedPageBreak/>
              <w:t>do danej funkcji, łatwy demontaż</w:t>
            </w:r>
          </w:p>
          <w:p w:rsidR="00ED47BC" w:rsidRPr="00E34E10" w:rsidRDefault="00ED47BC" w:rsidP="00ED47BC">
            <w:pPr>
              <w:numPr>
                <w:ilvl w:val="0"/>
                <w:numId w:val="1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Kolor obudowy- biały</w:t>
            </w:r>
          </w:p>
          <w:p w:rsidR="00ED47BC" w:rsidRPr="00E34E10" w:rsidRDefault="00ED47BC" w:rsidP="00ED47BC">
            <w:pPr>
              <w:numPr>
                <w:ilvl w:val="0"/>
                <w:numId w:val="1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 xml:space="preserve">Funkcje: miksowanie, </w:t>
            </w:r>
            <w:r w:rsidRPr="00E34E10">
              <w:rPr>
                <w:color w:val="000000"/>
              </w:rPr>
              <w:t>rozdrabnianie – siekanie, mieszanie, ubijanie piany, krojenie na plastry, tarcie na wiórki, wyciskanie soku – sokowirówka, mielenie mięsa</w:t>
            </w:r>
          </w:p>
          <w:p w:rsidR="00ED47BC" w:rsidRDefault="00ED47BC" w:rsidP="00ED47BC">
            <w:pPr>
              <w:numPr>
                <w:ilvl w:val="0"/>
                <w:numId w:val="1"/>
              </w:numPr>
            </w:pPr>
            <w:r w:rsidRPr="00E34E10">
              <w:rPr>
                <w:bCs/>
                <w:color w:val="000000"/>
              </w:rPr>
              <w:t xml:space="preserve">Wyposażenie- </w:t>
            </w:r>
            <w:r w:rsidRPr="00E34E10">
              <w:rPr>
                <w:color w:val="000000"/>
              </w:rPr>
              <w:t>maszynka do mielenia, 2 sitka, taca z popychaczem do maszynki, sokowirówka, filtr do owoców, kielich do koktajli, misa robocza z pokrywą, popychacz, nóż wielofunkcyjny ze stali szlachetnej, metalowy nóż do wyrabiania ciasta, tarcza do szatkowania z regulacją grubości, tarcza do tarcia ziemniaków, tarcza do frytek, 2 dwustronne tarcze ścierające, końcówka do kiełbas, końcówka do ubijania, łopatka, pojemnik na akcesoria,</w:t>
            </w:r>
          </w:p>
        </w:tc>
        <w:tc>
          <w:tcPr>
            <w:tcW w:w="709" w:type="dxa"/>
          </w:tcPr>
          <w:p w:rsidR="00ED47BC" w:rsidRDefault="00ED47BC" w:rsidP="00EB1BCD">
            <w:pPr>
              <w:jc w:val="center"/>
            </w:pPr>
            <w:r>
              <w:lastRenderedPageBreak/>
              <w:t>1</w:t>
            </w:r>
          </w:p>
        </w:tc>
        <w:tc>
          <w:tcPr>
            <w:tcW w:w="1105" w:type="dxa"/>
          </w:tcPr>
          <w:p w:rsidR="00ED47BC" w:rsidRDefault="00526168" w:rsidP="00EB1BCD">
            <w:pPr>
              <w:jc w:val="center"/>
            </w:pPr>
            <w:r>
              <w:t>12 m-c</w:t>
            </w:r>
          </w:p>
        </w:tc>
        <w:tc>
          <w:tcPr>
            <w:tcW w:w="850" w:type="dxa"/>
          </w:tcPr>
          <w:p w:rsidR="00ED47BC" w:rsidRDefault="00ED47BC" w:rsidP="00EB1BCD">
            <w:pPr>
              <w:jc w:val="center"/>
            </w:pPr>
          </w:p>
        </w:tc>
        <w:tc>
          <w:tcPr>
            <w:tcW w:w="851" w:type="dxa"/>
          </w:tcPr>
          <w:p w:rsidR="00ED47BC" w:rsidRDefault="00ED47BC" w:rsidP="00EB1BCD">
            <w:pPr>
              <w:jc w:val="center"/>
            </w:pPr>
          </w:p>
        </w:tc>
        <w:tc>
          <w:tcPr>
            <w:tcW w:w="992" w:type="dxa"/>
          </w:tcPr>
          <w:p w:rsidR="00ED47BC" w:rsidRDefault="00ED47BC" w:rsidP="00EB1BCD">
            <w:pPr>
              <w:jc w:val="center"/>
            </w:pPr>
          </w:p>
        </w:tc>
      </w:tr>
      <w:tr w:rsidR="00ED47BC" w:rsidTr="00EB1BCD">
        <w:tc>
          <w:tcPr>
            <w:tcW w:w="533" w:type="dxa"/>
            <w:vAlign w:val="center"/>
          </w:tcPr>
          <w:p w:rsidR="00ED47BC" w:rsidRDefault="00ED47BC" w:rsidP="00EB1BCD">
            <w:pPr>
              <w:jc w:val="center"/>
            </w:pPr>
            <w:r>
              <w:lastRenderedPageBreak/>
              <w:t>5</w:t>
            </w:r>
          </w:p>
        </w:tc>
        <w:tc>
          <w:tcPr>
            <w:tcW w:w="2252" w:type="dxa"/>
            <w:vAlign w:val="center"/>
          </w:tcPr>
          <w:p w:rsidR="00ED47BC" w:rsidRDefault="00ED47BC" w:rsidP="00EB1BCD">
            <w:pPr>
              <w:jc w:val="center"/>
            </w:pPr>
            <w:r>
              <w:t>Rzutnik, ekran, stolik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>
              <w:t>…………………………………………………………………………………………………………</w:t>
            </w:r>
          </w:p>
          <w:p w:rsidR="00ED47BC" w:rsidRDefault="00ED47BC" w:rsidP="00EB1BCD">
            <w:pPr>
              <w:jc w:val="center"/>
            </w:pPr>
          </w:p>
        </w:tc>
        <w:tc>
          <w:tcPr>
            <w:tcW w:w="3542" w:type="dxa"/>
          </w:tcPr>
          <w:p w:rsidR="00ED47BC" w:rsidRPr="00E34E10" w:rsidRDefault="00ED47BC" w:rsidP="00EB1BCD">
            <w:pPr>
              <w:rPr>
                <w:b/>
                <w:color w:val="000000"/>
              </w:rPr>
            </w:pPr>
            <w:r w:rsidRPr="00E34E10">
              <w:rPr>
                <w:b/>
                <w:color w:val="000000"/>
              </w:rPr>
              <w:t>Rzutnik walizkowy + wskaźnik laserowy:</w:t>
            </w:r>
          </w:p>
          <w:p w:rsidR="00ED47BC" w:rsidRPr="00E34E10" w:rsidRDefault="00ED47BC" w:rsidP="00ED47BC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E34E10">
              <w:rPr>
                <w:color w:val="000000"/>
              </w:rPr>
              <w:t>Moc lampy: 250 W</w:t>
            </w:r>
          </w:p>
          <w:p w:rsidR="00ED47BC" w:rsidRPr="00E34E10" w:rsidRDefault="00ED47BC" w:rsidP="00ED47BC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E34E10">
              <w:rPr>
                <w:color w:val="000000"/>
              </w:rPr>
              <w:t>Jasność: 2500 lumenów</w:t>
            </w:r>
          </w:p>
          <w:p w:rsidR="00ED47BC" w:rsidRPr="00E34E10" w:rsidRDefault="00ED47BC" w:rsidP="00ED47BC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E34E10">
              <w:rPr>
                <w:color w:val="000000"/>
              </w:rPr>
              <w:t>Waga: 5,60 kg</w:t>
            </w:r>
          </w:p>
          <w:p w:rsidR="00ED47BC" w:rsidRPr="00E34E10" w:rsidRDefault="00ED47BC" w:rsidP="00ED47BC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E34E10">
              <w:rPr>
                <w:color w:val="000000"/>
              </w:rPr>
              <w:t>Ilość/ rodzaj soczewek: 3 soczewki</w:t>
            </w:r>
          </w:p>
          <w:p w:rsidR="00ED47BC" w:rsidRPr="00E34E10" w:rsidRDefault="00ED47BC" w:rsidP="00ED47BC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E34E10">
              <w:rPr>
                <w:color w:val="000000"/>
              </w:rPr>
              <w:t>Zmieniacz lamp: tak</w:t>
            </w:r>
          </w:p>
          <w:p w:rsidR="00ED47BC" w:rsidRPr="00E34E10" w:rsidRDefault="00ED47BC" w:rsidP="00ED47BC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E34E10">
              <w:rPr>
                <w:color w:val="000000"/>
              </w:rPr>
              <w:t>Torba w zestawie</w:t>
            </w:r>
          </w:p>
          <w:p w:rsidR="00ED47BC" w:rsidRPr="00E34E10" w:rsidRDefault="00ED47BC" w:rsidP="00EB1BCD">
            <w:pPr>
              <w:rPr>
                <w:b/>
              </w:rPr>
            </w:pPr>
            <w:r w:rsidRPr="00E34E10">
              <w:rPr>
                <w:b/>
              </w:rPr>
              <w:t>Ekran:</w:t>
            </w:r>
          </w:p>
          <w:p w:rsidR="00ED47BC" w:rsidRPr="00E34E10" w:rsidRDefault="00ED47BC" w:rsidP="00ED47BC">
            <w:pPr>
              <w:numPr>
                <w:ilvl w:val="0"/>
                <w:numId w:val="5"/>
              </w:numPr>
              <w:rPr>
                <w:rStyle w:val="bold1"/>
                <w:b w:val="0"/>
                <w:bCs w:val="0"/>
                <w:color w:val="000000"/>
              </w:rPr>
            </w:pPr>
            <w:r w:rsidRPr="00E34E10">
              <w:rPr>
                <w:rStyle w:val="bold1"/>
                <w:color w:val="000000"/>
              </w:rPr>
              <w:t xml:space="preserve">Ekran na statywie </w:t>
            </w:r>
          </w:p>
          <w:p w:rsidR="00ED47BC" w:rsidRPr="00E34E10" w:rsidRDefault="00ED47BC" w:rsidP="00ED47BC">
            <w:pPr>
              <w:numPr>
                <w:ilvl w:val="0"/>
                <w:numId w:val="5"/>
              </w:numPr>
              <w:rPr>
                <w:color w:val="000000"/>
              </w:rPr>
            </w:pPr>
            <w:r w:rsidRPr="00E34E10">
              <w:rPr>
                <w:color w:val="000000"/>
              </w:rPr>
              <w:t>Rodzaj: przenośny</w:t>
            </w:r>
          </w:p>
          <w:p w:rsidR="00ED47BC" w:rsidRPr="00E34E10" w:rsidRDefault="00ED47BC" w:rsidP="00ED47BC">
            <w:pPr>
              <w:numPr>
                <w:ilvl w:val="0"/>
                <w:numId w:val="5"/>
              </w:numPr>
              <w:rPr>
                <w:color w:val="000000"/>
              </w:rPr>
            </w:pPr>
            <w:r w:rsidRPr="00E34E10">
              <w:rPr>
                <w:color w:val="000000"/>
              </w:rPr>
              <w:t>Sposób rozwijania : manualny</w:t>
            </w:r>
          </w:p>
          <w:p w:rsidR="00ED47BC" w:rsidRPr="00E34E10" w:rsidRDefault="00ED47BC" w:rsidP="00ED47BC">
            <w:pPr>
              <w:numPr>
                <w:ilvl w:val="0"/>
                <w:numId w:val="5"/>
              </w:numPr>
              <w:rPr>
                <w:color w:val="000000"/>
              </w:rPr>
            </w:pPr>
            <w:r w:rsidRPr="00E34E10">
              <w:rPr>
                <w:color w:val="000000"/>
              </w:rPr>
              <w:t>Szer. ekranu: 180 cm</w:t>
            </w:r>
          </w:p>
          <w:p w:rsidR="00ED47BC" w:rsidRPr="003247E3" w:rsidRDefault="00ED47BC" w:rsidP="00ED47BC">
            <w:pPr>
              <w:numPr>
                <w:ilvl w:val="0"/>
                <w:numId w:val="5"/>
              </w:numPr>
            </w:pPr>
            <w:r w:rsidRPr="00E34E10">
              <w:rPr>
                <w:color w:val="000000"/>
              </w:rPr>
              <w:t>Wys. ekranu: 180 cm</w:t>
            </w:r>
          </w:p>
          <w:p w:rsidR="00ED47BC" w:rsidRPr="00E34E10" w:rsidRDefault="00ED47BC" w:rsidP="00EB1BCD">
            <w:pPr>
              <w:rPr>
                <w:b/>
                <w:color w:val="000000"/>
              </w:rPr>
            </w:pPr>
            <w:r w:rsidRPr="00E34E10">
              <w:rPr>
                <w:b/>
                <w:color w:val="000000"/>
              </w:rPr>
              <w:t>Stolik</w:t>
            </w:r>
          </w:p>
          <w:p w:rsidR="00ED47BC" w:rsidRPr="00E34E10" w:rsidRDefault="00ED47BC" w:rsidP="00ED47BC">
            <w:pPr>
              <w:numPr>
                <w:ilvl w:val="0"/>
                <w:numId w:val="6"/>
              </w:numPr>
              <w:rPr>
                <w:color w:val="000000"/>
              </w:rPr>
            </w:pPr>
            <w:r w:rsidRPr="00E34E10">
              <w:rPr>
                <w:color w:val="000000"/>
              </w:rPr>
              <w:t>Stolik uniwersalny wielofunkcyjny</w:t>
            </w:r>
          </w:p>
          <w:p w:rsidR="00ED47BC" w:rsidRPr="00E34E10" w:rsidRDefault="00ED47BC" w:rsidP="00ED47BC">
            <w:pPr>
              <w:numPr>
                <w:ilvl w:val="0"/>
                <w:numId w:val="6"/>
              </w:numPr>
              <w:rPr>
                <w:color w:val="000000"/>
              </w:rPr>
            </w:pPr>
            <w:r w:rsidRPr="00E34E10">
              <w:rPr>
                <w:color w:val="000000"/>
              </w:rPr>
              <w:t>Maksymalne wymiary (wys. x szer. x gł.):  58 x 52 x 52 cm</w:t>
            </w:r>
          </w:p>
          <w:p w:rsidR="00ED47BC" w:rsidRPr="00E34E10" w:rsidRDefault="00ED47BC" w:rsidP="00ED47BC">
            <w:pPr>
              <w:numPr>
                <w:ilvl w:val="0"/>
                <w:numId w:val="6"/>
              </w:numPr>
              <w:rPr>
                <w:color w:val="000000"/>
              </w:rPr>
            </w:pPr>
            <w:r w:rsidRPr="00E34E10">
              <w:rPr>
                <w:color w:val="000000"/>
              </w:rPr>
              <w:t>Przeznaczenie:  rzutniki pisma, projektory, inne</w:t>
            </w:r>
          </w:p>
          <w:p w:rsidR="00ED47BC" w:rsidRPr="005D2623" w:rsidRDefault="00ED47BC" w:rsidP="00ED47BC">
            <w:pPr>
              <w:numPr>
                <w:ilvl w:val="0"/>
                <w:numId w:val="6"/>
              </w:numPr>
            </w:pPr>
            <w:r w:rsidRPr="00E34E10">
              <w:rPr>
                <w:color w:val="000000"/>
              </w:rPr>
              <w:t>Malksymalne obciążenie: 30 kg</w:t>
            </w:r>
          </w:p>
          <w:p w:rsidR="00ED47BC" w:rsidRPr="00E34E10" w:rsidRDefault="00ED47BC" w:rsidP="00ED47BC">
            <w:pPr>
              <w:numPr>
                <w:ilvl w:val="0"/>
                <w:numId w:val="6"/>
              </w:numPr>
              <w:rPr>
                <w:color w:val="000000"/>
              </w:rPr>
            </w:pPr>
            <w:r w:rsidRPr="00E34E10">
              <w:rPr>
                <w:color w:val="000000"/>
              </w:rPr>
              <w:t xml:space="preserve">Dodatkowa półka na różnego rodzaju akcesoria </w:t>
            </w:r>
            <w:r w:rsidRPr="00E34E10">
              <w:rPr>
                <w:color w:val="000000"/>
              </w:rPr>
              <w:lastRenderedPageBreak/>
              <w:t>i pomoce</w:t>
            </w:r>
          </w:p>
        </w:tc>
        <w:tc>
          <w:tcPr>
            <w:tcW w:w="709" w:type="dxa"/>
          </w:tcPr>
          <w:p w:rsidR="00ED47BC" w:rsidRDefault="00ED47BC" w:rsidP="00EB1BCD">
            <w:pPr>
              <w:jc w:val="center"/>
            </w:pPr>
            <w:r>
              <w:lastRenderedPageBreak/>
              <w:t>1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B1BCD" w:rsidRDefault="00EB1BCD" w:rsidP="00EB1BCD">
            <w:pPr>
              <w:jc w:val="center"/>
            </w:pPr>
          </w:p>
          <w:p w:rsidR="00EB1BCD" w:rsidRDefault="00EB1BCD" w:rsidP="00EB1BCD"/>
          <w:p w:rsidR="00EB1BCD" w:rsidRDefault="00EB1BCD" w:rsidP="00EB1BCD"/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>
              <w:t>1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B1BCD" w:rsidRDefault="00EB1BCD" w:rsidP="00EB1BCD"/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>
              <w:t>1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</w:tc>
        <w:tc>
          <w:tcPr>
            <w:tcW w:w="1105" w:type="dxa"/>
          </w:tcPr>
          <w:p w:rsidR="00ED47BC" w:rsidRDefault="00F10536" w:rsidP="00EB1BCD">
            <w:pPr>
              <w:jc w:val="center"/>
            </w:pPr>
            <w:r>
              <w:t>12 m-c</w:t>
            </w:r>
          </w:p>
        </w:tc>
        <w:tc>
          <w:tcPr>
            <w:tcW w:w="850" w:type="dxa"/>
          </w:tcPr>
          <w:p w:rsidR="00ED47BC" w:rsidRDefault="00ED47BC" w:rsidP="00EB1BCD">
            <w:pPr>
              <w:jc w:val="center"/>
            </w:pPr>
          </w:p>
        </w:tc>
        <w:tc>
          <w:tcPr>
            <w:tcW w:w="851" w:type="dxa"/>
          </w:tcPr>
          <w:p w:rsidR="00ED47BC" w:rsidRDefault="00ED47BC" w:rsidP="00EB1BCD">
            <w:pPr>
              <w:jc w:val="center"/>
            </w:pPr>
          </w:p>
        </w:tc>
        <w:tc>
          <w:tcPr>
            <w:tcW w:w="992" w:type="dxa"/>
          </w:tcPr>
          <w:p w:rsidR="00ED47BC" w:rsidRDefault="00ED47BC" w:rsidP="00EB1BCD">
            <w:pPr>
              <w:jc w:val="center"/>
            </w:pPr>
          </w:p>
        </w:tc>
      </w:tr>
      <w:tr w:rsidR="00ED47BC" w:rsidRPr="00883D52" w:rsidTr="00EB1BCD">
        <w:tc>
          <w:tcPr>
            <w:tcW w:w="533" w:type="dxa"/>
            <w:vAlign w:val="center"/>
          </w:tcPr>
          <w:p w:rsidR="00ED47BC" w:rsidRDefault="00ED47BC" w:rsidP="00EB1BCD">
            <w:pPr>
              <w:jc w:val="center"/>
            </w:pPr>
            <w:r>
              <w:lastRenderedPageBreak/>
              <w:t>6</w:t>
            </w:r>
          </w:p>
        </w:tc>
        <w:tc>
          <w:tcPr>
            <w:tcW w:w="2252" w:type="dxa"/>
            <w:vAlign w:val="center"/>
          </w:tcPr>
          <w:p w:rsidR="00ED47BC" w:rsidRDefault="00ED47BC" w:rsidP="00EB1BCD">
            <w:pPr>
              <w:jc w:val="center"/>
            </w:pPr>
            <w:r>
              <w:t>Zestawy garnków, sztućców, naczyń kuchennych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>
              <w:t>…………………………………………………………………………………………………………</w:t>
            </w:r>
          </w:p>
          <w:p w:rsidR="00ED47BC" w:rsidRDefault="00ED47BC" w:rsidP="00EB1BCD">
            <w:pPr>
              <w:jc w:val="center"/>
            </w:pPr>
          </w:p>
        </w:tc>
        <w:tc>
          <w:tcPr>
            <w:tcW w:w="3542" w:type="dxa"/>
          </w:tcPr>
          <w:p w:rsidR="00ED47BC" w:rsidRPr="00E34E10" w:rsidRDefault="00ED47BC" w:rsidP="00EB1BCD">
            <w:pPr>
              <w:rPr>
                <w:b/>
              </w:rPr>
            </w:pPr>
            <w:r w:rsidRPr="00E34E10">
              <w:rPr>
                <w:b/>
              </w:rPr>
              <w:t>Garnki z pokrywkami:</w:t>
            </w:r>
          </w:p>
          <w:p w:rsidR="00ED47BC" w:rsidRPr="00571685" w:rsidRDefault="00ED47BC" w:rsidP="00EB1BCD">
            <w:r w:rsidRPr="00571685">
              <w:t>wykonane ze stali chromowo-niklowej 18/10</w:t>
            </w:r>
          </w:p>
          <w:p w:rsidR="00ED47BC" w:rsidRPr="00571685" w:rsidRDefault="00ED47BC" w:rsidP="00EB1BCD">
            <w:r w:rsidRPr="00571685">
              <w:t>-grubość  ścianki do 1,2 mm</w:t>
            </w:r>
          </w:p>
          <w:p w:rsidR="00ED47BC" w:rsidRPr="00571685" w:rsidRDefault="00ED47BC" w:rsidP="00EB1BCD">
            <w:r w:rsidRPr="00571685">
              <w:t>-grubość dna do 7 mm</w:t>
            </w:r>
          </w:p>
          <w:p w:rsidR="00ED47BC" w:rsidRPr="00571685" w:rsidRDefault="00ED47BC" w:rsidP="00EB1BCD">
            <w:r w:rsidRPr="00571685">
              <w:t>-wielopunktowe nienagrzewające się uchwyty ze stali</w:t>
            </w:r>
          </w:p>
          <w:p w:rsidR="00ED47BC" w:rsidRPr="00571685" w:rsidRDefault="00ED47BC" w:rsidP="00EB1BCD">
            <w:r w:rsidRPr="00571685">
              <w:t>-bezpieczne wyparzanie w zmywarkach</w:t>
            </w:r>
          </w:p>
          <w:p w:rsidR="00ED47BC" w:rsidRPr="00571685" w:rsidRDefault="00ED47BC" w:rsidP="00EB1BCD">
            <w:r w:rsidRPr="00571685">
              <w:t>-konstrukcja dna typu sandwich  ”stal-aluminium-stal”</w:t>
            </w:r>
          </w:p>
          <w:p w:rsidR="00ED47BC" w:rsidRPr="00571685" w:rsidRDefault="00ED47BC" w:rsidP="00EB1BCD">
            <w:r w:rsidRPr="00571685">
              <w:t>-powierzchnia zewnętrzna  satynowana</w:t>
            </w:r>
          </w:p>
          <w:p w:rsidR="00ED47BC" w:rsidRPr="00571685" w:rsidRDefault="00ED47BC" w:rsidP="00EB1BCD">
            <w:r w:rsidRPr="00571685">
              <w:t>-możliwość  użytkowania we wszystkich typach kuchni</w:t>
            </w:r>
          </w:p>
          <w:p w:rsidR="00ED47BC" w:rsidRPr="00571685" w:rsidRDefault="00ED47BC" w:rsidP="00EB1BCD"/>
          <w:p w:rsidR="00ED47BC" w:rsidRPr="00E34E10" w:rsidRDefault="00ED47BC" w:rsidP="00EB1BCD">
            <w:pPr>
              <w:rPr>
                <w:b/>
              </w:rPr>
            </w:pPr>
            <w:r w:rsidRPr="00E34E10">
              <w:rPr>
                <w:b/>
              </w:rPr>
              <w:t>Garnek wysoki  z pokrywką:</w:t>
            </w:r>
          </w:p>
          <w:p w:rsidR="00ED47BC" w:rsidRPr="00571685" w:rsidRDefault="00ED47BC" w:rsidP="00ED47BC">
            <w:pPr>
              <w:numPr>
                <w:ilvl w:val="0"/>
                <w:numId w:val="17"/>
              </w:numPr>
            </w:pPr>
            <w:r w:rsidRPr="00571685">
              <w:t>Średnica  200 mm</w:t>
            </w:r>
          </w:p>
          <w:p w:rsidR="00ED47BC" w:rsidRPr="00571685" w:rsidRDefault="00ED47BC" w:rsidP="00ED47BC">
            <w:pPr>
              <w:numPr>
                <w:ilvl w:val="0"/>
                <w:numId w:val="17"/>
              </w:numPr>
            </w:pPr>
            <w:r w:rsidRPr="00571685">
              <w:t>Wysokość  160mm</w:t>
            </w:r>
          </w:p>
          <w:p w:rsidR="00ED47BC" w:rsidRPr="00571685" w:rsidRDefault="00ED47BC" w:rsidP="00ED47BC">
            <w:pPr>
              <w:numPr>
                <w:ilvl w:val="0"/>
                <w:numId w:val="17"/>
              </w:numPr>
            </w:pPr>
            <w:r w:rsidRPr="00571685">
              <w:t>Pojemność  5 l</w:t>
            </w:r>
          </w:p>
          <w:p w:rsidR="00ED47BC" w:rsidRPr="00E34E10" w:rsidRDefault="00ED47BC" w:rsidP="00EB1BCD">
            <w:pPr>
              <w:rPr>
                <w:b/>
              </w:rPr>
            </w:pPr>
            <w:r w:rsidRPr="00E34E10">
              <w:rPr>
                <w:b/>
              </w:rPr>
              <w:t>Garnek  średni z pokrywką:</w:t>
            </w:r>
          </w:p>
          <w:p w:rsidR="00ED47BC" w:rsidRPr="00571685" w:rsidRDefault="00ED47BC" w:rsidP="00ED47BC">
            <w:pPr>
              <w:numPr>
                <w:ilvl w:val="0"/>
                <w:numId w:val="18"/>
              </w:numPr>
            </w:pPr>
            <w:r w:rsidRPr="00571685">
              <w:t>Średnica  240mm</w:t>
            </w:r>
          </w:p>
          <w:p w:rsidR="00ED47BC" w:rsidRPr="00571685" w:rsidRDefault="00ED47BC" w:rsidP="00ED47BC">
            <w:pPr>
              <w:numPr>
                <w:ilvl w:val="0"/>
                <w:numId w:val="18"/>
              </w:numPr>
            </w:pPr>
            <w:r w:rsidRPr="00571685">
              <w:t>Wysokość  135 mm</w:t>
            </w:r>
          </w:p>
          <w:p w:rsidR="00ED47BC" w:rsidRPr="00E34E10" w:rsidRDefault="00ED47BC" w:rsidP="00ED47BC">
            <w:pPr>
              <w:numPr>
                <w:ilvl w:val="0"/>
                <w:numId w:val="18"/>
              </w:numPr>
              <w:rPr>
                <w:b/>
              </w:rPr>
            </w:pPr>
            <w:r w:rsidRPr="00571685">
              <w:t>Pojemność   5,5 l</w:t>
            </w:r>
          </w:p>
          <w:p w:rsidR="00ED47BC" w:rsidRPr="00E34E10" w:rsidRDefault="00ED47BC" w:rsidP="00EB1BCD">
            <w:pPr>
              <w:rPr>
                <w:b/>
              </w:rPr>
            </w:pPr>
            <w:r w:rsidRPr="00E34E10">
              <w:rPr>
                <w:b/>
              </w:rPr>
              <w:t>Garnek  średni z pokrywką:</w:t>
            </w:r>
          </w:p>
          <w:p w:rsidR="00ED47BC" w:rsidRPr="00571685" w:rsidRDefault="00ED47BC" w:rsidP="00ED47BC">
            <w:pPr>
              <w:numPr>
                <w:ilvl w:val="0"/>
                <w:numId w:val="19"/>
              </w:numPr>
            </w:pPr>
            <w:r w:rsidRPr="00571685">
              <w:t>Średnica  200 mm</w:t>
            </w:r>
          </w:p>
          <w:p w:rsidR="00ED47BC" w:rsidRPr="00571685" w:rsidRDefault="00ED47BC" w:rsidP="00ED47BC">
            <w:pPr>
              <w:numPr>
                <w:ilvl w:val="0"/>
                <w:numId w:val="19"/>
              </w:numPr>
            </w:pPr>
            <w:r w:rsidRPr="00571685">
              <w:t>Wysokość  115 mm</w:t>
            </w:r>
          </w:p>
          <w:p w:rsidR="00ED47BC" w:rsidRPr="00571685" w:rsidRDefault="00ED47BC" w:rsidP="00ED47BC">
            <w:pPr>
              <w:numPr>
                <w:ilvl w:val="0"/>
                <w:numId w:val="19"/>
              </w:numPr>
            </w:pPr>
            <w:r w:rsidRPr="00571685">
              <w:t>Pojemność  3,5l</w:t>
            </w:r>
          </w:p>
          <w:p w:rsidR="00ED47BC" w:rsidRPr="00E34E10" w:rsidRDefault="00ED47BC" w:rsidP="00EB1BCD">
            <w:pPr>
              <w:rPr>
                <w:b/>
              </w:rPr>
            </w:pPr>
            <w:r w:rsidRPr="00E34E10">
              <w:rPr>
                <w:b/>
              </w:rPr>
              <w:t>Garnek niski  z pokrywką :</w:t>
            </w:r>
          </w:p>
          <w:p w:rsidR="00ED47BC" w:rsidRPr="00571685" w:rsidRDefault="00ED47BC" w:rsidP="00ED47BC">
            <w:pPr>
              <w:numPr>
                <w:ilvl w:val="0"/>
                <w:numId w:val="20"/>
              </w:numPr>
            </w:pPr>
            <w:r w:rsidRPr="00571685">
              <w:t>Średnica 160 mm</w:t>
            </w:r>
          </w:p>
          <w:p w:rsidR="00ED47BC" w:rsidRPr="00571685" w:rsidRDefault="00ED47BC" w:rsidP="00ED47BC">
            <w:pPr>
              <w:numPr>
                <w:ilvl w:val="0"/>
                <w:numId w:val="20"/>
              </w:numPr>
            </w:pPr>
            <w:r w:rsidRPr="00571685">
              <w:t>Wysokość  75 mm</w:t>
            </w:r>
          </w:p>
          <w:p w:rsidR="00ED47BC" w:rsidRPr="004C228F" w:rsidRDefault="00ED47BC" w:rsidP="00ED47BC">
            <w:pPr>
              <w:numPr>
                <w:ilvl w:val="0"/>
                <w:numId w:val="20"/>
              </w:numPr>
            </w:pPr>
            <w:r w:rsidRPr="00571685">
              <w:t>Pojemność 1,5 l</w:t>
            </w:r>
          </w:p>
          <w:p w:rsidR="00ED47BC" w:rsidRPr="00E34E10" w:rsidRDefault="00ED47BC" w:rsidP="00EB1BCD">
            <w:pPr>
              <w:rPr>
                <w:b/>
              </w:rPr>
            </w:pPr>
            <w:r w:rsidRPr="00E34E10">
              <w:rPr>
                <w:b/>
              </w:rPr>
              <w:t>Garnek niski  z pokrywą:</w:t>
            </w:r>
          </w:p>
          <w:p w:rsidR="00ED47BC" w:rsidRPr="00571685" w:rsidRDefault="00ED47BC" w:rsidP="00ED47BC">
            <w:pPr>
              <w:numPr>
                <w:ilvl w:val="0"/>
                <w:numId w:val="21"/>
              </w:numPr>
            </w:pPr>
            <w:r w:rsidRPr="00571685">
              <w:t>Średnica  200 mm</w:t>
            </w:r>
          </w:p>
          <w:p w:rsidR="00ED47BC" w:rsidRPr="00571685" w:rsidRDefault="00ED47BC" w:rsidP="00ED47BC">
            <w:pPr>
              <w:numPr>
                <w:ilvl w:val="0"/>
                <w:numId w:val="21"/>
              </w:numPr>
            </w:pPr>
            <w:r w:rsidRPr="00571685">
              <w:t>Wysokość  95mm</w:t>
            </w:r>
          </w:p>
          <w:p w:rsidR="00ED47BC" w:rsidRPr="00571685" w:rsidRDefault="00ED47BC" w:rsidP="00ED47BC">
            <w:pPr>
              <w:numPr>
                <w:ilvl w:val="0"/>
                <w:numId w:val="21"/>
              </w:numPr>
            </w:pPr>
            <w:r w:rsidRPr="00571685">
              <w:t>Pojemność 3 l</w:t>
            </w:r>
          </w:p>
          <w:p w:rsidR="00ED47BC" w:rsidRDefault="00ED47BC" w:rsidP="00EB1BCD"/>
          <w:p w:rsidR="00ED47BC" w:rsidRPr="00E34E10" w:rsidRDefault="00ED47BC" w:rsidP="00EB1BCD">
            <w:pPr>
              <w:rPr>
                <w:b/>
              </w:rPr>
            </w:pPr>
            <w:r w:rsidRPr="00E34E10">
              <w:rPr>
                <w:b/>
              </w:rPr>
              <w:t>Rondle</w:t>
            </w:r>
          </w:p>
          <w:p w:rsidR="00ED47BC" w:rsidRPr="00571685" w:rsidRDefault="00ED47BC" w:rsidP="00EB1BCD">
            <w:r w:rsidRPr="00571685">
              <w:t>-wykonane ze stali chromowo-niklowej 18/10</w:t>
            </w:r>
          </w:p>
          <w:p w:rsidR="00ED47BC" w:rsidRPr="00571685" w:rsidRDefault="00ED47BC" w:rsidP="00EB1BCD">
            <w:r w:rsidRPr="00571685">
              <w:t>-grubość  ścianki do 1,2 mm</w:t>
            </w:r>
          </w:p>
          <w:p w:rsidR="00ED47BC" w:rsidRPr="00571685" w:rsidRDefault="00ED47BC" w:rsidP="00EB1BCD">
            <w:r w:rsidRPr="00571685">
              <w:t>-grubość dna do 7 mm</w:t>
            </w:r>
          </w:p>
          <w:p w:rsidR="00ED47BC" w:rsidRPr="00571685" w:rsidRDefault="00ED47BC" w:rsidP="00EB1BCD">
            <w:r w:rsidRPr="00571685">
              <w:t>-wielopunktowy nienagrzewający się uchwyt ze stali</w:t>
            </w:r>
          </w:p>
          <w:p w:rsidR="00ED47BC" w:rsidRPr="00571685" w:rsidRDefault="00ED47BC" w:rsidP="00EB1BCD">
            <w:r w:rsidRPr="00571685">
              <w:t>-bezpieczne wyparzanie w zmywarkach</w:t>
            </w:r>
          </w:p>
          <w:p w:rsidR="00ED47BC" w:rsidRPr="00571685" w:rsidRDefault="00ED47BC" w:rsidP="00EB1BCD">
            <w:r w:rsidRPr="00571685">
              <w:t>-konstrukcja dna typu sandwich  ”stal-aluminium-stal”</w:t>
            </w:r>
          </w:p>
          <w:p w:rsidR="00ED47BC" w:rsidRPr="00571685" w:rsidRDefault="00ED47BC" w:rsidP="00EB1BCD">
            <w:r w:rsidRPr="00571685">
              <w:t>-powierzchnia zewnętrzna  satynowana</w:t>
            </w:r>
          </w:p>
          <w:p w:rsidR="00ED47BC" w:rsidRPr="00571685" w:rsidRDefault="00ED47BC" w:rsidP="00EB1BCD">
            <w:r w:rsidRPr="00571685">
              <w:t>-możliwość  użytkowania we wszystkich typach kuchni</w:t>
            </w:r>
          </w:p>
          <w:p w:rsidR="00ED47BC" w:rsidRPr="00571685" w:rsidRDefault="00ED47BC" w:rsidP="00EB1BCD"/>
          <w:p w:rsidR="00ED47BC" w:rsidRPr="00E34E10" w:rsidRDefault="00ED47BC" w:rsidP="00EB1BCD">
            <w:pPr>
              <w:rPr>
                <w:b/>
              </w:rPr>
            </w:pPr>
            <w:r w:rsidRPr="00E34E10">
              <w:rPr>
                <w:b/>
              </w:rPr>
              <w:t>Rondel:</w:t>
            </w:r>
          </w:p>
          <w:p w:rsidR="00ED47BC" w:rsidRPr="00571685" w:rsidRDefault="00ED47BC" w:rsidP="00ED47BC">
            <w:pPr>
              <w:numPr>
                <w:ilvl w:val="0"/>
                <w:numId w:val="17"/>
              </w:numPr>
            </w:pPr>
            <w:r w:rsidRPr="00571685">
              <w:t>Średnica  160 mm</w:t>
            </w:r>
          </w:p>
          <w:p w:rsidR="00ED47BC" w:rsidRPr="00571685" w:rsidRDefault="00ED47BC" w:rsidP="00ED47BC">
            <w:pPr>
              <w:numPr>
                <w:ilvl w:val="0"/>
                <w:numId w:val="17"/>
              </w:numPr>
            </w:pPr>
            <w:r w:rsidRPr="00571685">
              <w:t>Wysokość  75mm</w:t>
            </w:r>
          </w:p>
          <w:p w:rsidR="00ED47BC" w:rsidRPr="00571685" w:rsidRDefault="00ED47BC" w:rsidP="00ED47BC">
            <w:pPr>
              <w:numPr>
                <w:ilvl w:val="0"/>
                <w:numId w:val="17"/>
              </w:numPr>
            </w:pPr>
            <w:r w:rsidRPr="00571685">
              <w:lastRenderedPageBreak/>
              <w:t>Pojemność  1,5  l</w:t>
            </w:r>
          </w:p>
          <w:p w:rsidR="00ED47BC" w:rsidRPr="00E34E10" w:rsidRDefault="00ED47BC" w:rsidP="00EB1BCD">
            <w:pPr>
              <w:rPr>
                <w:b/>
              </w:rPr>
            </w:pPr>
            <w:r w:rsidRPr="00E34E10">
              <w:rPr>
                <w:b/>
              </w:rPr>
              <w:t>Rondel :</w:t>
            </w:r>
          </w:p>
          <w:p w:rsidR="00ED47BC" w:rsidRPr="00571685" w:rsidRDefault="00ED47BC" w:rsidP="00ED47BC">
            <w:pPr>
              <w:numPr>
                <w:ilvl w:val="0"/>
                <w:numId w:val="17"/>
              </w:numPr>
            </w:pPr>
            <w:r w:rsidRPr="00571685">
              <w:t>Średnica  200 mm</w:t>
            </w:r>
          </w:p>
          <w:p w:rsidR="00ED47BC" w:rsidRPr="00571685" w:rsidRDefault="00ED47BC" w:rsidP="00ED47BC">
            <w:pPr>
              <w:numPr>
                <w:ilvl w:val="0"/>
                <w:numId w:val="17"/>
              </w:numPr>
            </w:pPr>
            <w:r w:rsidRPr="00571685">
              <w:t>Wysokość  95mm</w:t>
            </w:r>
          </w:p>
          <w:p w:rsidR="00ED47BC" w:rsidRPr="00571685" w:rsidRDefault="00ED47BC" w:rsidP="00ED47BC">
            <w:pPr>
              <w:numPr>
                <w:ilvl w:val="0"/>
                <w:numId w:val="17"/>
              </w:numPr>
            </w:pPr>
            <w:r w:rsidRPr="00571685">
              <w:t>Pojemność  3 l</w:t>
            </w:r>
          </w:p>
          <w:p w:rsidR="00ED47BC" w:rsidRPr="00E34E10" w:rsidRDefault="00ED47BC" w:rsidP="00EB1BCD">
            <w:pPr>
              <w:rPr>
                <w:b/>
              </w:rPr>
            </w:pPr>
            <w:r w:rsidRPr="00E34E10">
              <w:rPr>
                <w:b/>
              </w:rPr>
              <w:t>Rondel:</w:t>
            </w:r>
          </w:p>
          <w:p w:rsidR="00ED47BC" w:rsidRPr="00571685" w:rsidRDefault="00ED47BC" w:rsidP="00ED47BC">
            <w:pPr>
              <w:numPr>
                <w:ilvl w:val="0"/>
                <w:numId w:val="17"/>
              </w:numPr>
            </w:pPr>
            <w:r w:rsidRPr="00571685">
              <w:t>Średnica  240 mm</w:t>
            </w:r>
          </w:p>
          <w:p w:rsidR="00ED47BC" w:rsidRPr="00571685" w:rsidRDefault="00ED47BC" w:rsidP="00ED47BC">
            <w:pPr>
              <w:numPr>
                <w:ilvl w:val="0"/>
                <w:numId w:val="17"/>
              </w:numPr>
            </w:pPr>
            <w:r w:rsidRPr="00571685">
              <w:t>Wysokość  115mm</w:t>
            </w:r>
          </w:p>
          <w:p w:rsidR="00ED47BC" w:rsidRPr="00571685" w:rsidRDefault="00ED47BC" w:rsidP="00ED47BC">
            <w:pPr>
              <w:numPr>
                <w:ilvl w:val="0"/>
                <w:numId w:val="17"/>
              </w:numPr>
            </w:pPr>
            <w:r w:rsidRPr="00571685">
              <w:t>Pojemność  5 l</w:t>
            </w:r>
          </w:p>
          <w:p w:rsidR="00ED47BC" w:rsidRPr="00E34E10" w:rsidRDefault="00ED47BC" w:rsidP="00EB1BCD">
            <w:pPr>
              <w:rPr>
                <w:b/>
              </w:rPr>
            </w:pPr>
          </w:p>
          <w:p w:rsidR="00ED47BC" w:rsidRPr="00E34E10" w:rsidRDefault="00ED47BC" w:rsidP="00EB1BCD">
            <w:pPr>
              <w:rPr>
                <w:b/>
              </w:rPr>
            </w:pPr>
            <w:r w:rsidRPr="00E34E10">
              <w:rPr>
                <w:b/>
              </w:rPr>
              <w:t>Patelnie</w:t>
            </w:r>
          </w:p>
          <w:p w:rsidR="00ED47BC" w:rsidRPr="00571685" w:rsidRDefault="00ED47BC" w:rsidP="00EB1BCD">
            <w:r w:rsidRPr="00571685">
              <w:t>- wykonane z twardego odlewu aluminium</w:t>
            </w:r>
          </w:p>
          <w:p w:rsidR="00ED47BC" w:rsidRPr="00571685" w:rsidRDefault="00ED47BC" w:rsidP="00EB1BCD">
            <w:r w:rsidRPr="00571685">
              <w:t>-powlekane powłoką tytanową</w:t>
            </w:r>
          </w:p>
          <w:p w:rsidR="00ED47BC" w:rsidRPr="00571685" w:rsidRDefault="00ED47BC" w:rsidP="00EB1BCD">
            <w:r w:rsidRPr="00571685">
              <w:t xml:space="preserve">-rączka wykonana z nienagrzewającej  się stali </w:t>
            </w:r>
          </w:p>
          <w:p w:rsidR="00ED47BC" w:rsidRPr="00E34E10" w:rsidRDefault="00ED47BC" w:rsidP="00EB1BCD">
            <w:pPr>
              <w:rPr>
                <w:b/>
              </w:rPr>
            </w:pPr>
          </w:p>
          <w:p w:rsidR="00ED47BC" w:rsidRPr="00E34E10" w:rsidRDefault="00ED47BC" w:rsidP="00EB1BCD">
            <w:pPr>
              <w:rPr>
                <w:b/>
              </w:rPr>
            </w:pPr>
            <w:r w:rsidRPr="00E34E10">
              <w:rPr>
                <w:b/>
              </w:rPr>
              <w:t>Patelnia :</w:t>
            </w:r>
          </w:p>
          <w:p w:rsidR="00ED47BC" w:rsidRPr="00571685" w:rsidRDefault="00ED47BC" w:rsidP="00ED47BC">
            <w:pPr>
              <w:numPr>
                <w:ilvl w:val="0"/>
                <w:numId w:val="22"/>
              </w:numPr>
            </w:pPr>
            <w:r w:rsidRPr="00571685">
              <w:t>Średnica  240mm</w:t>
            </w:r>
          </w:p>
          <w:p w:rsidR="00ED47BC" w:rsidRPr="00571685" w:rsidRDefault="00ED47BC" w:rsidP="00ED47BC">
            <w:pPr>
              <w:numPr>
                <w:ilvl w:val="0"/>
                <w:numId w:val="22"/>
              </w:numPr>
            </w:pPr>
            <w:r w:rsidRPr="00571685">
              <w:t>Wysokość   55 mm</w:t>
            </w:r>
          </w:p>
          <w:p w:rsidR="00ED47BC" w:rsidRPr="00E34E10" w:rsidRDefault="00ED47BC" w:rsidP="00EB1BCD">
            <w:pPr>
              <w:rPr>
                <w:b/>
              </w:rPr>
            </w:pPr>
            <w:r w:rsidRPr="00E34E10">
              <w:rPr>
                <w:b/>
              </w:rPr>
              <w:t>Patelnia :</w:t>
            </w:r>
          </w:p>
          <w:p w:rsidR="00ED47BC" w:rsidRPr="00571685" w:rsidRDefault="00ED47BC" w:rsidP="00ED47BC">
            <w:pPr>
              <w:numPr>
                <w:ilvl w:val="0"/>
                <w:numId w:val="22"/>
              </w:numPr>
            </w:pPr>
            <w:r w:rsidRPr="00571685">
              <w:t>Średnica  280 mm</w:t>
            </w:r>
          </w:p>
          <w:p w:rsidR="00ED47BC" w:rsidRPr="00571685" w:rsidRDefault="00ED47BC" w:rsidP="00ED47BC">
            <w:pPr>
              <w:numPr>
                <w:ilvl w:val="0"/>
                <w:numId w:val="22"/>
              </w:numPr>
            </w:pPr>
            <w:r w:rsidRPr="00571685">
              <w:t>Wysokość   55 mm</w:t>
            </w:r>
          </w:p>
          <w:p w:rsidR="00ED47BC" w:rsidRPr="00E34E10" w:rsidRDefault="00ED47BC" w:rsidP="00EB1BCD">
            <w:pPr>
              <w:rPr>
                <w:b/>
              </w:rPr>
            </w:pPr>
            <w:r w:rsidRPr="00E34E10">
              <w:rPr>
                <w:b/>
              </w:rPr>
              <w:t>patelnia :</w:t>
            </w:r>
          </w:p>
          <w:p w:rsidR="00ED47BC" w:rsidRPr="00571685" w:rsidRDefault="00ED47BC" w:rsidP="00ED47BC">
            <w:pPr>
              <w:numPr>
                <w:ilvl w:val="0"/>
                <w:numId w:val="22"/>
              </w:numPr>
            </w:pPr>
            <w:r w:rsidRPr="00571685">
              <w:t>Średnica  320 mm</w:t>
            </w:r>
          </w:p>
          <w:p w:rsidR="00ED47BC" w:rsidRPr="00571685" w:rsidRDefault="00ED47BC" w:rsidP="00ED47BC">
            <w:pPr>
              <w:numPr>
                <w:ilvl w:val="0"/>
                <w:numId w:val="22"/>
              </w:numPr>
            </w:pPr>
            <w:r w:rsidRPr="00571685">
              <w:t>Wysokość   55 mm</w:t>
            </w:r>
          </w:p>
          <w:p w:rsidR="00ED47BC" w:rsidRPr="00E34E10" w:rsidRDefault="00ED47BC" w:rsidP="00EB1BCD">
            <w:pPr>
              <w:rPr>
                <w:b/>
              </w:rPr>
            </w:pPr>
          </w:p>
          <w:p w:rsidR="00ED47BC" w:rsidRPr="00E34E10" w:rsidRDefault="00ED47BC" w:rsidP="00EB1BCD">
            <w:pPr>
              <w:rPr>
                <w:b/>
              </w:rPr>
            </w:pPr>
            <w:r w:rsidRPr="00E34E10">
              <w:rPr>
                <w:b/>
              </w:rPr>
              <w:t>Garnek do gotowania  ryb</w:t>
            </w:r>
          </w:p>
          <w:p w:rsidR="00ED47BC" w:rsidRDefault="00ED47BC" w:rsidP="00EB1BCD">
            <w:r w:rsidRPr="00E34E10">
              <w:rPr>
                <w:b/>
              </w:rPr>
              <w:t xml:space="preserve">- </w:t>
            </w:r>
            <w:r w:rsidRPr="00571685">
              <w:t>Wąski i długi garnek ze specjalną wkładką do gotowania ryb. Wymiary garnka: długość - 45 cm, szerokość - 15 cm, wysokość - 11 cm. Garnek, wkładka i pokrywa wykonane z nierdzewnej stali chromoniklowej.</w:t>
            </w:r>
          </w:p>
          <w:p w:rsidR="00ED47BC" w:rsidRDefault="00ED47BC" w:rsidP="00EB1BCD"/>
          <w:p w:rsidR="00ED47BC" w:rsidRPr="00E34E10" w:rsidRDefault="00ED47BC" w:rsidP="00EB1BCD">
            <w:pPr>
              <w:rPr>
                <w:b/>
              </w:rPr>
            </w:pPr>
            <w:r w:rsidRPr="00E34E10">
              <w:rPr>
                <w:b/>
              </w:rPr>
              <w:t>Brytwanna  z pokrywą</w:t>
            </w:r>
          </w:p>
          <w:p w:rsidR="00ED47BC" w:rsidRDefault="00ED47BC" w:rsidP="00EB1BCD">
            <w:r w:rsidRPr="00571685">
              <w:t>Wykonana  z żeliwa  , wymiary 40-35-8 cm(h)</w:t>
            </w:r>
          </w:p>
          <w:p w:rsidR="00ED47BC" w:rsidRDefault="00ED47BC" w:rsidP="00EB1BCD"/>
          <w:p w:rsidR="00ED47BC" w:rsidRPr="00E34E10" w:rsidRDefault="00ED47BC" w:rsidP="00EB1BCD">
            <w:pPr>
              <w:rPr>
                <w:b/>
              </w:rPr>
            </w:pPr>
            <w:r w:rsidRPr="00E34E10">
              <w:rPr>
                <w:b/>
              </w:rPr>
              <w:t>Deski do krojenia</w:t>
            </w:r>
          </w:p>
          <w:p w:rsidR="00ED47BC" w:rsidRPr="00571685" w:rsidRDefault="00ED47BC" w:rsidP="00EB1BCD">
            <w:pPr>
              <w:spacing w:before="240"/>
            </w:pPr>
            <w:r w:rsidRPr="00571685">
              <w:t>antypoślizgowa  powierzchnia</w:t>
            </w:r>
          </w:p>
          <w:p w:rsidR="00ED47BC" w:rsidRPr="00571685" w:rsidRDefault="00ED47BC" w:rsidP="00EB1BCD">
            <w:r w:rsidRPr="00571685">
              <w:t>-bardzo twardy polietylen HDPE 500</w:t>
            </w:r>
          </w:p>
          <w:p w:rsidR="00ED47BC" w:rsidRPr="00571685" w:rsidRDefault="00ED47BC" w:rsidP="00EB1BCD">
            <w:r w:rsidRPr="00571685">
              <w:t>-antypoślizgowe  nóżki</w:t>
            </w:r>
          </w:p>
          <w:p w:rsidR="00ED47BC" w:rsidRPr="00571685" w:rsidRDefault="00ED47BC" w:rsidP="00EB1BCD">
            <w:r w:rsidRPr="00571685">
              <w:t xml:space="preserve">-zaokrąglone bezpieczne krawędzie </w:t>
            </w:r>
          </w:p>
          <w:p w:rsidR="00ED47BC" w:rsidRPr="00571685" w:rsidRDefault="00ED47BC" w:rsidP="00EB1BCD">
            <w:r w:rsidRPr="00571685">
              <w:t>-zgodna z normami HACCP</w:t>
            </w:r>
          </w:p>
          <w:p w:rsidR="00ED47BC" w:rsidRPr="00571685" w:rsidRDefault="00ED47BC" w:rsidP="00ED47BC">
            <w:pPr>
              <w:numPr>
                <w:ilvl w:val="0"/>
                <w:numId w:val="23"/>
              </w:numPr>
            </w:pPr>
            <w:r w:rsidRPr="00571685">
              <w:t>Sześć desek do krojenia z polietylenu  o wymiarach - 530x325x20 mm.  Kolory desek: biała, żółta, czerwona, niebieska, brązowa, zielona.</w:t>
            </w:r>
          </w:p>
          <w:p w:rsidR="00ED47BC" w:rsidRPr="00571685" w:rsidRDefault="00ED47BC" w:rsidP="00ED47BC">
            <w:pPr>
              <w:numPr>
                <w:ilvl w:val="0"/>
                <w:numId w:val="23"/>
              </w:numPr>
            </w:pPr>
            <w:r w:rsidRPr="00571685">
              <w:t xml:space="preserve">Sześć desek do krojenia z polietylenu  o wymiarach - 265x325x20 mm.  Kolory </w:t>
            </w:r>
            <w:r w:rsidRPr="00571685">
              <w:lastRenderedPageBreak/>
              <w:t>desek: biała, żółta, czerwona, niebieska, brązowa, zielona.</w:t>
            </w:r>
          </w:p>
          <w:p w:rsidR="00ED47BC" w:rsidRDefault="00ED47BC" w:rsidP="00EB1BCD"/>
          <w:p w:rsidR="00ED47BC" w:rsidRDefault="00ED47BC" w:rsidP="00EB1BCD"/>
          <w:p w:rsidR="00ED47BC" w:rsidRPr="00E34E10" w:rsidRDefault="00ED47BC" w:rsidP="00EB1BCD">
            <w:pPr>
              <w:rPr>
                <w:b/>
              </w:rPr>
            </w:pPr>
            <w:r w:rsidRPr="00E34E10">
              <w:rPr>
                <w:b/>
              </w:rPr>
              <w:t>Stojak  na deski</w:t>
            </w:r>
          </w:p>
          <w:p w:rsidR="00ED47BC" w:rsidRDefault="00ED47BC" w:rsidP="00EB1BCD"/>
          <w:p w:rsidR="00ED47BC" w:rsidRDefault="00ED47BC" w:rsidP="00EB1BCD">
            <w:r w:rsidRPr="00571685">
              <w:t>Chromowany na  6 desek  , wymiary 315-265-275(h) mm</w:t>
            </w:r>
          </w:p>
          <w:p w:rsidR="00ED47BC" w:rsidRDefault="00ED47BC" w:rsidP="00EB1BCD"/>
          <w:p w:rsidR="00ED47BC" w:rsidRPr="00E34E10" w:rsidRDefault="00ED47BC" w:rsidP="00EB1BCD">
            <w:pPr>
              <w:rPr>
                <w:b/>
              </w:rPr>
            </w:pPr>
            <w:r w:rsidRPr="00E34E10">
              <w:rPr>
                <w:b/>
              </w:rPr>
              <w:t>Noże kuchenne</w:t>
            </w:r>
          </w:p>
          <w:p w:rsidR="00ED47BC" w:rsidRPr="00E34E10" w:rsidRDefault="00ED47BC" w:rsidP="00EB1BCD">
            <w:pPr>
              <w:rPr>
                <w:color w:val="000000"/>
              </w:rPr>
            </w:pPr>
            <w:r w:rsidRPr="00E34E10">
              <w:rPr>
                <w:color w:val="000000"/>
              </w:rPr>
              <w:t>Noże zgodne   wykonane ze stali  kutej</w:t>
            </w:r>
          </w:p>
          <w:p w:rsidR="00ED47BC" w:rsidRPr="00E34E10" w:rsidRDefault="00ED47BC" w:rsidP="00EB1BCD">
            <w:pPr>
              <w:rPr>
                <w:color w:val="000000"/>
              </w:rPr>
            </w:pPr>
          </w:p>
          <w:p w:rsidR="00ED47BC" w:rsidRPr="00571685" w:rsidRDefault="00ED47BC" w:rsidP="00ED47BC">
            <w:pPr>
              <w:numPr>
                <w:ilvl w:val="0"/>
                <w:numId w:val="24"/>
              </w:numPr>
              <w:ind w:left="714" w:hanging="357"/>
            </w:pPr>
            <w:r w:rsidRPr="00571685">
              <w:t>Tasak – 180 mm</w:t>
            </w:r>
          </w:p>
          <w:p w:rsidR="00ED47BC" w:rsidRPr="00571685" w:rsidRDefault="00ED47BC" w:rsidP="00ED47BC">
            <w:pPr>
              <w:numPr>
                <w:ilvl w:val="0"/>
                <w:numId w:val="24"/>
              </w:numPr>
              <w:ind w:left="714" w:hanging="357"/>
            </w:pPr>
            <w:r w:rsidRPr="00571685">
              <w:t>Nóż kucharski-200 mm</w:t>
            </w:r>
          </w:p>
          <w:p w:rsidR="00ED47BC" w:rsidRPr="00571685" w:rsidRDefault="00ED47BC" w:rsidP="00ED47BC">
            <w:pPr>
              <w:numPr>
                <w:ilvl w:val="0"/>
                <w:numId w:val="24"/>
              </w:numPr>
              <w:ind w:left="714" w:hanging="357"/>
            </w:pPr>
            <w:r w:rsidRPr="00571685">
              <w:t>Nóż  kucharski-150 mm</w:t>
            </w:r>
          </w:p>
          <w:p w:rsidR="00ED47BC" w:rsidRPr="00571685" w:rsidRDefault="00ED47BC" w:rsidP="00ED47BC">
            <w:pPr>
              <w:numPr>
                <w:ilvl w:val="0"/>
                <w:numId w:val="24"/>
              </w:numPr>
              <w:ind w:left="714" w:hanging="357"/>
            </w:pPr>
            <w:r w:rsidRPr="00571685">
              <w:t>Nóż do  jarzyn -125 mm</w:t>
            </w:r>
          </w:p>
          <w:p w:rsidR="00ED47BC" w:rsidRPr="00571685" w:rsidRDefault="00ED47BC" w:rsidP="00ED47BC">
            <w:pPr>
              <w:numPr>
                <w:ilvl w:val="0"/>
                <w:numId w:val="24"/>
              </w:numPr>
              <w:ind w:left="714" w:hanging="357"/>
            </w:pPr>
            <w:r w:rsidRPr="00571685">
              <w:t>Nóż  do obierania- 90 mm</w:t>
            </w:r>
          </w:p>
          <w:p w:rsidR="00ED47BC" w:rsidRPr="00571685" w:rsidRDefault="00ED47BC" w:rsidP="00ED47BC">
            <w:pPr>
              <w:numPr>
                <w:ilvl w:val="0"/>
                <w:numId w:val="24"/>
              </w:numPr>
              <w:ind w:left="714" w:hanging="357"/>
            </w:pPr>
            <w:r w:rsidRPr="00571685">
              <w:t>Nóż do  mięsa – 200 mm</w:t>
            </w:r>
          </w:p>
          <w:p w:rsidR="00ED47BC" w:rsidRDefault="00ED47BC" w:rsidP="00ED47BC">
            <w:pPr>
              <w:numPr>
                <w:ilvl w:val="0"/>
                <w:numId w:val="24"/>
              </w:numPr>
              <w:ind w:left="714" w:hanging="357"/>
            </w:pPr>
            <w:r w:rsidRPr="00571685">
              <w:t>Nóż do  chleba- 230 mm</w:t>
            </w:r>
          </w:p>
          <w:p w:rsidR="00ED47BC" w:rsidRDefault="00ED47BC" w:rsidP="00ED47BC">
            <w:pPr>
              <w:numPr>
                <w:ilvl w:val="0"/>
                <w:numId w:val="24"/>
              </w:numPr>
              <w:ind w:left="714" w:hanging="357"/>
            </w:pPr>
            <w:r w:rsidRPr="00571685">
              <w:t>Nóż do  oddzielania kości- 150 mm</w:t>
            </w:r>
          </w:p>
          <w:p w:rsidR="00ED47BC" w:rsidRDefault="00ED47BC" w:rsidP="00EB1BCD"/>
          <w:p w:rsidR="00ED47BC" w:rsidRPr="00E34E10" w:rsidRDefault="00ED47BC" w:rsidP="00EB1BCD">
            <w:pPr>
              <w:rPr>
                <w:b/>
              </w:rPr>
            </w:pPr>
            <w:r w:rsidRPr="00E34E10">
              <w:rPr>
                <w:b/>
              </w:rPr>
              <w:t>Noże do dekoracji</w:t>
            </w:r>
          </w:p>
          <w:p w:rsidR="00ED47BC" w:rsidRDefault="00ED47BC" w:rsidP="00EB1BCD"/>
          <w:p w:rsidR="00ED47BC" w:rsidRPr="00571685" w:rsidRDefault="00ED47BC" w:rsidP="00EB1BCD">
            <w:r w:rsidRPr="00571685">
              <w:t>-wykonane ze stali nierdzewnej</w:t>
            </w:r>
          </w:p>
          <w:p w:rsidR="00ED47BC" w:rsidRDefault="00ED47BC" w:rsidP="00EB1BCD">
            <w:r w:rsidRPr="00571685">
              <w:t>- rączka z tworzywa sztucznego</w:t>
            </w:r>
          </w:p>
          <w:p w:rsidR="00ED47BC" w:rsidRPr="00571685" w:rsidRDefault="00ED47BC" w:rsidP="00EB1BCD"/>
          <w:p w:rsidR="00ED47BC" w:rsidRPr="00571685" w:rsidRDefault="00ED47BC" w:rsidP="00EB1BCD">
            <w:r w:rsidRPr="00571685">
              <w:t>1.nóż do  obierania  cytrusów- 165mm</w:t>
            </w:r>
          </w:p>
          <w:p w:rsidR="00ED47BC" w:rsidRPr="00571685" w:rsidRDefault="00ED47BC" w:rsidP="00EB1BCD">
            <w:r w:rsidRPr="00571685">
              <w:t>2.nóż  dekoracyjny do cytrusów-140 mm</w:t>
            </w:r>
          </w:p>
          <w:p w:rsidR="00ED47BC" w:rsidRPr="00571685" w:rsidRDefault="00ED47BC" w:rsidP="00EB1BCD">
            <w:r w:rsidRPr="00571685">
              <w:t>3.wydrążacz do  jabłek- średnica -16 mm</w:t>
            </w:r>
          </w:p>
          <w:p w:rsidR="00ED47BC" w:rsidRPr="00571685" w:rsidRDefault="00ED47BC" w:rsidP="00EB1BCD">
            <w:r w:rsidRPr="00571685">
              <w:t>4.nóż do obierania z ruchomym ostrzem- 175mm</w:t>
            </w:r>
          </w:p>
          <w:p w:rsidR="00ED47BC" w:rsidRPr="00571685" w:rsidRDefault="00ED47BC" w:rsidP="00EB1BCD">
            <w:r w:rsidRPr="00571685">
              <w:t>5.nóż dekoracyjny do kulek-średnica 22/25 mm</w:t>
            </w:r>
          </w:p>
          <w:p w:rsidR="00ED47BC" w:rsidRPr="00571685" w:rsidRDefault="00ED47BC" w:rsidP="00EB1BCD">
            <w:r w:rsidRPr="00571685">
              <w:t>6.nóż   dekoracyjny owalny-karbowany-160mm</w:t>
            </w:r>
          </w:p>
          <w:p w:rsidR="00ED47BC" w:rsidRPr="00571685" w:rsidRDefault="00ED47BC" w:rsidP="00EB1BCD">
            <w:r w:rsidRPr="00571685">
              <w:t>7.nóż dekoracyjny do masła-185mm</w:t>
            </w:r>
          </w:p>
          <w:p w:rsidR="00ED47BC" w:rsidRPr="00571685" w:rsidRDefault="00ED47BC" w:rsidP="00EB1BCD">
            <w:r w:rsidRPr="00571685">
              <w:t>8.nóż dekoracyjny V-205mm</w:t>
            </w:r>
          </w:p>
          <w:p w:rsidR="00ED47BC" w:rsidRPr="00571685" w:rsidRDefault="00ED47BC" w:rsidP="00EB1BCD">
            <w:r w:rsidRPr="00571685">
              <w:t>9.nóż do cienkiego obierania (podwójne ostrze)-160mm</w:t>
            </w:r>
          </w:p>
          <w:p w:rsidR="00ED47BC" w:rsidRPr="00E34E10" w:rsidRDefault="00ED47BC" w:rsidP="00EB1BCD">
            <w:pPr>
              <w:rPr>
                <w:color w:val="000000"/>
              </w:rPr>
            </w:pPr>
            <w:r w:rsidRPr="00571685">
              <w:t>10.nóż dekoracyjny – kanałowy-145 mm</w:t>
            </w:r>
          </w:p>
          <w:p w:rsidR="00ED47BC" w:rsidRDefault="00ED47BC" w:rsidP="00EB1BCD"/>
          <w:p w:rsidR="00ED47BC" w:rsidRDefault="00ED47BC" w:rsidP="00EB1BCD"/>
          <w:p w:rsidR="00ED47BC" w:rsidRPr="00E34E10" w:rsidRDefault="00ED47BC" w:rsidP="00EB1BCD">
            <w:pPr>
              <w:rPr>
                <w:b/>
              </w:rPr>
            </w:pPr>
            <w:r w:rsidRPr="00E34E10">
              <w:rPr>
                <w:b/>
              </w:rPr>
              <w:t>Zestaw  przyborów kuchennych</w:t>
            </w:r>
          </w:p>
          <w:p w:rsidR="00ED47BC" w:rsidRPr="00571685" w:rsidRDefault="00ED47BC" w:rsidP="00EB1BCD">
            <w:r w:rsidRPr="00571685">
              <w:t>Wykonane ze stali nierdzewnej</w:t>
            </w:r>
          </w:p>
          <w:p w:rsidR="00ED47BC" w:rsidRPr="00571685" w:rsidRDefault="00ED47BC" w:rsidP="00EB1BCD">
            <w:r w:rsidRPr="00571685">
              <w:t>1.szumówka –dł.33cm</w:t>
            </w:r>
          </w:p>
          <w:p w:rsidR="00ED47BC" w:rsidRPr="00571685" w:rsidRDefault="00ED47BC" w:rsidP="00EB1BCD">
            <w:r w:rsidRPr="00571685">
              <w:t>2.widelec do przewracania-dł.33cm</w:t>
            </w:r>
          </w:p>
          <w:p w:rsidR="00ED47BC" w:rsidRPr="00571685" w:rsidRDefault="00ED47BC" w:rsidP="00EB1BCD">
            <w:r w:rsidRPr="00571685">
              <w:t>3.chochelka – dł.31, śr.8,5 cm</w:t>
            </w:r>
          </w:p>
          <w:p w:rsidR="00ED47BC" w:rsidRPr="00571685" w:rsidRDefault="00ED47BC" w:rsidP="00EB1BCD">
            <w:r w:rsidRPr="00571685">
              <w:t>4.łyżka do spaghetti-dł.28 cm</w:t>
            </w:r>
          </w:p>
          <w:p w:rsidR="00ED47BC" w:rsidRPr="00571685" w:rsidRDefault="00ED47BC" w:rsidP="00EB1BCD">
            <w:r w:rsidRPr="00571685">
              <w:t xml:space="preserve">5.łopatka do przewracania-dł.18 </w:t>
            </w:r>
            <w:r w:rsidRPr="00571685">
              <w:lastRenderedPageBreak/>
              <w:t>cm</w:t>
            </w:r>
          </w:p>
          <w:p w:rsidR="00ED47BC" w:rsidRPr="00571685" w:rsidRDefault="00ED47BC" w:rsidP="00EB1BCD">
            <w:r w:rsidRPr="00571685">
              <w:t>6.nóż do sera –dł.23cm</w:t>
            </w:r>
          </w:p>
          <w:p w:rsidR="00ED47BC" w:rsidRPr="00571685" w:rsidRDefault="00ED47BC" w:rsidP="00EB1BCD">
            <w:r w:rsidRPr="00571685">
              <w:t>7.ubijak do piany z kulką-dł.27 cm</w:t>
            </w:r>
          </w:p>
          <w:p w:rsidR="00ED47BC" w:rsidRPr="00571685" w:rsidRDefault="00ED47BC" w:rsidP="00EB1BCD">
            <w:r w:rsidRPr="00571685">
              <w:t>8.otwieracz do konserw – dł.20 cm</w:t>
            </w:r>
          </w:p>
          <w:p w:rsidR="00ED47BC" w:rsidRDefault="00ED47BC" w:rsidP="00EB1BCD">
            <w:r w:rsidRPr="00571685">
              <w:t>9.wieszak  6 haczyków- dł.31,50 cm</w:t>
            </w:r>
          </w:p>
          <w:p w:rsidR="00ED47BC" w:rsidRDefault="00ED47BC" w:rsidP="00EB1BCD"/>
          <w:p w:rsidR="00ED47BC" w:rsidRPr="00E34E10" w:rsidRDefault="00ED47BC" w:rsidP="00EB1BCD">
            <w:pPr>
              <w:rPr>
                <w:b/>
              </w:rPr>
            </w:pPr>
            <w:r w:rsidRPr="00E34E10">
              <w:rPr>
                <w:b/>
              </w:rPr>
              <w:t>Zestaw sztućców</w:t>
            </w:r>
          </w:p>
          <w:p w:rsidR="00ED47BC" w:rsidRPr="00571685" w:rsidRDefault="00ED47BC" w:rsidP="00EB1BCD">
            <w:r w:rsidRPr="00571685">
              <w:t>Wykonane ze stali nierdzewnej 18/10</w:t>
            </w:r>
          </w:p>
          <w:p w:rsidR="00ED47BC" w:rsidRDefault="00ED47BC" w:rsidP="00EB1BCD"/>
          <w:p w:rsidR="00ED47BC" w:rsidRPr="00571685" w:rsidRDefault="00ED47BC" w:rsidP="00EB1BCD">
            <w:r w:rsidRPr="00571685">
              <w:t>1.łyżka stołowa- dł.19,5cm</w:t>
            </w:r>
          </w:p>
          <w:p w:rsidR="00ED47BC" w:rsidRPr="00571685" w:rsidRDefault="00ED47BC" w:rsidP="00EB1BCD">
            <w:r w:rsidRPr="00571685">
              <w:t>2.widelec stołowy-dł.19,2 cm</w:t>
            </w:r>
          </w:p>
          <w:p w:rsidR="00ED47BC" w:rsidRPr="00571685" w:rsidRDefault="00ED47BC" w:rsidP="00EB1BCD">
            <w:r w:rsidRPr="00571685">
              <w:t>3.nóż stołowy-dł.21 cm cm</w:t>
            </w:r>
          </w:p>
          <w:p w:rsidR="00ED47BC" w:rsidRPr="00571685" w:rsidRDefault="00ED47BC" w:rsidP="00EB1BCD">
            <w:r w:rsidRPr="00571685">
              <w:t>4.łyżeczka do herbaty-dł.13,7</w:t>
            </w:r>
          </w:p>
          <w:p w:rsidR="00ED47BC" w:rsidRPr="00571685" w:rsidRDefault="00ED47BC" w:rsidP="00EB1BCD">
            <w:r w:rsidRPr="00571685">
              <w:t>5.widelec do ryb –dł.19,3 cm</w:t>
            </w:r>
          </w:p>
          <w:p w:rsidR="00ED47BC" w:rsidRPr="00571685" w:rsidRDefault="00ED47BC" w:rsidP="00EB1BCD">
            <w:r w:rsidRPr="00571685">
              <w:t>6.nóż do ryb – dł.21,3 cm</w:t>
            </w:r>
          </w:p>
          <w:p w:rsidR="00ED47BC" w:rsidRPr="00571685" w:rsidRDefault="00ED47BC" w:rsidP="00EB1BCD">
            <w:r w:rsidRPr="00571685">
              <w:t>7.widelczyk do ciasta –dł13,5 cm</w:t>
            </w:r>
          </w:p>
          <w:p w:rsidR="00ED47BC" w:rsidRDefault="00ED47BC" w:rsidP="00EB1BCD">
            <w:r w:rsidRPr="00571685">
              <w:t>8.łyżeczka do kawy- dł.11,4 cm</w:t>
            </w:r>
          </w:p>
          <w:p w:rsidR="00ED47BC" w:rsidRDefault="00ED47BC" w:rsidP="00EB1BCD"/>
          <w:p w:rsidR="00ED47BC" w:rsidRPr="00E34E10" w:rsidRDefault="00ED47BC" w:rsidP="00EB1BCD">
            <w:pPr>
              <w:rPr>
                <w:b/>
              </w:rPr>
            </w:pPr>
            <w:r w:rsidRPr="00E34E10">
              <w:rPr>
                <w:b/>
              </w:rPr>
              <w:t>Taca  bankietowa</w:t>
            </w:r>
          </w:p>
          <w:p w:rsidR="00ED47BC" w:rsidRPr="00571685" w:rsidRDefault="00ED47BC" w:rsidP="00EB1BCD">
            <w:r w:rsidRPr="00571685">
              <w:t>-wykonana ze stali nierdzewnej</w:t>
            </w:r>
          </w:p>
          <w:p w:rsidR="00ED47BC" w:rsidRPr="00571685" w:rsidRDefault="00ED47BC" w:rsidP="00EB1BCD">
            <w:r w:rsidRPr="00571685">
              <w:t>- z gładkim  rantem</w:t>
            </w:r>
          </w:p>
          <w:p w:rsidR="00ED47BC" w:rsidRDefault="00ED47BC" w:rsidP="00EB1BCD">
            <w:r w:rsidRPr="00571685">
              <w:t>-wymiary  530x325x17(h)</w:t>
            </w:r>
          </w:p>
          <w:p w:rsidR="00ED47BC" w:rsidRDefault="00ED47BC" w:rsidP="00EB1BCD"/>
          <w:p w:rsidR="00ED47BC" w:rsidRPr="00E34E10" w:rsidRDefault="00ED47BC" w:rsidP="00EB1BCD">
            <w:pPr>
              <w:rPr>
                <w:b/>
              </w:rPr>
            </w:pPr>
            <w:r w:rsidRPr="00E34E10">
              <w:rPr>
                <w:b/>
              </w:rPr>
              <w:t>Szybkowar</w:t>
            </w:r>
          </w:p>
          <w:p w:rsidR="00ED47BC" w:rsidRPr="00571685" w:rsidRDefault="00ED47BC" w:rsidP="00EB1BCD">
            <w:r w:rsidRPr="00571685">
              <w:t>pojemność  6l</w:t>
            </w:r>
          </w:p>
          <w:p w:rsidR="00ED47BC" w:rsidRPr="00571685" w:rsidRDefault="00ED47BC" w:rsidP="00EB1BCD">
            <w:r w:rsidRPr="00571685">
              <w:t>-powłoka zewnętrzna i wewnętrzna stalowa</w:t>
            </w:r>
          </w:p>
          <w:p w:rsidR="00ED47BC" w:rsidRPr="00571685" w:rsidRDefault="00ED47BC" w:rsidP="00EB1BCD">
            <w:r w:rsidRPr="00571685">
              <w:t>-kolor srebrny</w:t>
            </w:r>
          </w:p>
          <w:p w:rsidR="00ED47BC" w:rsidRPr="00571685" w:rsidRDefault="00ED47BC" w:rsidP="00EB1BCD">
            <w:r w:rsidRPr="00571685">
              <w:t>-dwa poziomy  ciśnienia</w:t>
            </w:r>
          </w:p>
          <w:p w:rsidR="00ED47BC" w:rsidRPr="00571685" w:rsidRDefault="00ED47BC" w:rsidP="00EB1BCD">
            <w:r w:rsidRPr="00571685">
              <w:t>-zabezpieczenie przed otwarciem w trakcie gotowania</w:t>
            </w:r>
          </w:p>
          <w:p w:rsidR="00ED47BC" w:rsidRDefault="00ED47BC" w:rsidP="00EB1BCD">
            <w:r w:rsidRPr="00571685">
              <w:t>- możliwość  używania we wszystkich  kuchniach</w:t>
            </w:r>
          </w:p>
        </w:tc>
        <w:tc>
          <w:tcPr>
            <w:tcW w:w="709" w:type="dxa"/>
          </w:tcPr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B1BCD" w:rsidRDefault="00EB1BCD" w:rsidP="00EB1BCD">
            <w:pPr>
              <w:jc w:val="center"/>
            </w:pPr>
          </w:p>
          <w:p w:rsidR="00EB1BCD" w:rsidRDefault="00EB1BCD" w:rsidP="00EB1BCD">
            <w:pPr>
              <w:jc w:val="center"/>
            </w:pPr>
          </w:p>
          <w:p w:rsidR="00EB1BCD" w:rsidRDefault="00EB1BCD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>
              <w:t>3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>
              <w:t>3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>
              <w:t>3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>
              <w:t>3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>
              <w:t>3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B1BCD" w:rsidRDefault="00EB1BCD" w:rsidP="00EB1BCD">
            <w:pPr>
              <w:jc w:val="center"/>
            </w:pPr>
          </w:p>
          <w:p w:rsidR="00EB1BCD" w:rsidRDefault="00EB1BCD" w:rsidP="00EB1BCD">
            <w:pPr>
              <w:jc w:val="center"/>
            </w:pPr>
          </w:p>
          <w:p w:rsidR="00EB1BCD" w:rsidRDefault="00EB1BCD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Pr="00571685" w:rsidRDefault="00ED47BC" w:rsidP="00EB1BCD">
            <w:pPr>
              <w:jc w:val="center"/>
            </w:pPr>
            <w:r w:rsidRPr="00571685">
              <w:t>3</w:t>
            </w:r>
          </w:p>
          <w:p w:rsidR="00ED47BC" w:rsidRPr="00571685" w:rsidRDefault="00ED47BC" w:rsidP="00EB1BCD">
            <w:pPr>
              <w:jc w:val="center"/>
            </w:pPr>
          </w:p>
          <w:p w:rsidR="00ED47BC" w:rsidRPr="00571685" w:rsidRDefault="00ED47BC" w:rsidP="00EB1BCD">
            <w:pPr>
              <w:jc w:val="center"/>
            </w:pPr>
          </w:p>
          <w:p w:rsidR="00ED47BC" w:rsidRDefault="00ED47BC" w:rsidP="00EB1BCD"/>
          <w:p w:rsidR="00ED47BC" w:rsidRDefault="00ED47BC" w:rsidP="00EB1BCD">
            <w:pPr>
              <w:jc w:val="center"/>
            </w:pPr>
            <w:r w:rsidRPr="00571685">
              <w:t>3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B1BCD" w:rsidRDefault="00EB1BCD" w:rsidP="00EB1BCD">
            <w:pPr>
              <w:jc w:val="center"/>
            </w:pPr>
          </w:p>
          <w:p w:rsidR="00ED47BC" w:rsidRPr="00571685" w:rsidRDefault="00ED47BC" w:rsidP="00EB1BCD">
            <w:pPr>
              <w:jc w:val="center"/>
            </w:pPr>
            <w:r>
              <w:t>3</w:t>
            </w:r>
          </w:p>
          <w:p w:rsidR="00ED47BC" w:rsidRPr="00571685" w:rsidRDefault="00ED47BC" w:rsidP="00EB1BCD">
            <w:pPr>
              <w:jc w:val="center"/>
            </w:pPr>
          </w:p>
          <w:p w:rsidR="00ED47BC" w:rsidRPr="00571685" w:rsidRDefault="00ED47BC" w:rsidP="00EB1BCD">
            <w:pPr>
              <w:jc w:val="center"/>
            </w:pPr>
          </w:p>
          <w:p w:rsidR="00ED47BC" w:rsidRPr="00571685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B1BCD" w:rsidRDefault="00EB1BCD" w:rsidP="00EB1BCD">
            <w:pPr>
              <w:jc w:val="center"/>
            </w:pPr>
          </w:p>
          <w:p w:rsidR="00EB1BCD" w:rsidRDefault="00EB1BCD" w:rsidP="00EB1BCD"/>
          <w:p w:rsidR="00ED47BC" w:rsidRPr="00571685" w:rsidRDefault="00ED47BC" w:rsidP="00EB1BCD">
            <w:pPr>
              <w:jc w:val="center"/>
            </w:pPr>
            <w:r w:rsidRPr="00571685">
              <w:t>3</w:t>
            </w:r>
          </w:p>
          <w:p w:rsidR="00ED47BC" w:rsidRPr="00571685" w:rsidRDefault="00ED47BC" w:rsidP="00EB1BCD">
            <w:pPr>
              <w:jc w:val="center"/>
            </w:pPr>
          </w:p>
          <w:p w:rsidR="00ED47BC" w:rsidRPr="00571685" w:rsidRDefault="00ED47BC" w:rsidP="00EB1BCD">
            <w:pPr>
              <w:jc w:val="center"/>
            </w:pPr>
          </w:p>
          <w:p w:rsidR="00ED47BC" w:rsidRPr="00571685" w:rsidRDefault="00ED47BC" w:rsidP="00EB1BCD">
            <w:pPr>
              <w:jc w:val="center"/>
            </w:pPr>
            <w:r w:rsidRPr="00571685">
              <w:t>3</w:t>
            </w:r>
          </w:p>
          <w:p w:rsidR="00ED47BC" w:rsidRPr="00571685" w:rsidRDefault="00ED47BC" w:rsidP="00EB1BCD">
            <w:pPr>
              <w:jc w:val="center"/>
            </w:pPr>
          </w:p>
          <w:p w:rsidR="00ED47BC" w:rsidRPr="00571685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 w:rsidRPr="00571685">
              <w:t>3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>
              <w:t>1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B1BCD" w:rsidRDefault="00EB1BCD" w:rsidP="00EB1BCD">
            <w:pPr>
              <w:jc w:val="center"/>
            </w:pPr>
          </w:p>
          <w:p w:rsidR="00EB1BCD" w:rsidRDefault="00EB1BCD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>
              <w:t>1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Pr="00571685" w:rsidRDefault="00ED47BC" w:rsidP="00EB1BCD">
            <w:pPr>
              <w:jc w:val="center"/>
            </w:pPr>
            <w:r w:rsidRPr="00571685">
              <w:t>1 kpl.</w:t>
            </w:r>
          </w:p>
          <w:p w:rsidR="00ED47BC" w:rsidRPr="00571685" w:rsidRDefault="00ED47BC" w:rsidP="00EB1BCD">
            <w:pPr>
              <w:jc w:val="center"/>
            </w:pPr>
          </w:p>
          <w:p w:rsidR="00ED47BC" w:rsidRPr="00571685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 w:rsidRPr="00571685">
              <w:t>1 kpl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>
              <w:t>2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ED47BC" w:rsidRPr="00571685" w:rsidRDefault="00ED47BC" w:rsidP="00EB1BCD">
            <w:pPr>
              <w:jc w:val="center"/>
            </w:pPr>
            <w:r w:rsidRPr="00571685">
              <w:t>3</w:t>
            </w:r>
          </w:p>
          <w:p w:rsidR="00ED47BC" w:rsidRPr="00571685" w:rsidRDefault="00ED47BC" w:rsidP="00EB1BCD">
            <w:pPr>
              <w:jc w:val="center"/>
            </w:pPr>
            <w:r w:rsidRPr="00571685">
              <w:t>3</w:t>
            </w:r>
          </w:p>
          <w:p w:rsidR="00ED47BC" w:rsidRPr="00571685" w:rsidRDefault="00ED47BC" w:rsidP="00EB1BCD">
            <w:pPr>
              <w:jc w:val="center"/>
            </w:pPr>
            <w:r w:rsidRPr="00571685">
              <w:t>3</w:t>
            </w:r>
          </w:p>
          <w:p w:rsidR="00ED47BC" w:rsidRPr="00571685" w:rsidRDefault="00ED47BC" w:rsidP="00EB1BCD">
            <w:pPr>
              <w:jc w:val="center"/>
            </w:pPr>
            <w:r w:rsidRPr="00571685">
              <w:t>3</w:t>
            </w:r>
          </w:p>
          <w:p w:rsidR="00ED47BC" w:rsidRPr="00571685" w:rsidRDefault="00ED47BC" w:rsidP="00EB1BCD">
            <w:pPr>
              <w:jc w:val="center"/>
            </w:pPr>
            <w:r w:rsidRPr="00571685">
              <w:t>3</w:t>
            </w:r>
          </w:p>
          <w:p w:rsidR="00ED47BC" w:rsidRPr="00571685" w:rsidRDefault="00ED47BC" w:rsidP="00EB1BCD">
            <w:pPr>
              <w:jc w:val="center"/>
            </w:pPr>
            <w:r w:rsidRPr="00571685">
              <w:t>3</w:t>
            </w:r>
          </w:p>
          <w:p w:rsidR="00ED47BC" w:rsidRPr="00571685" w:rsidRDefault="00ED47BC" w:rsidP="00EB1BCD">
            <w:pPr>
              <w:jc w:val="center"/>
            </w:pPr>
            <w:r w:rsidRPr="00571685">
              <w:t>3</w:t>
            </w:r>
          </w:p>
          <w:p w:rsidR="00ED47BC" w:rsidRPr="00571685" w:rsidRDefault="00ED47BC" w:rsidP="00EB1BCD">
            <w:pPr>
              <w:jc w:val="center"/>
            </w:pPr>
            <w:r w:rsidRPr="00571685">
              <w:t>3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 w:rsidRPr="00571685">
              <w:t>1</w:t>
            </w:r>
          </w:p>
          <w:p w:rsidR="00A01527" w:rsidRPr="00571685" w:rsidRDefault="00A01527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 w:rsidRPr="00571685">
              <w:t>1</w:t>
            </w:r>
          </w:p>
          <w:p w:rsidR="00A01527" w:rsidRPr="00571685" w:rsidRDefault="00A01527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 w:rsidRPr="00571685">
              <w:t>1</w:t>
            </w:r>
          </w:p>
          <w:p w:rsidR="00A01527" w:rsidRPr="00571685" w:rsidRDefault="00A01527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 w:rsidRPr="00571685">
              <w:t>1</w:t>
            </w:r>
          </w:p>
          <w:p w:rsidR="00A01527" w:rsidRPr="00571685" w:rsidRDefault="00A01527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 w:rsidRPr="00571685">
              <w:t>1</w:t>
            </w:r>
          </w:p>
          <w:p w:rsidR="00A01527" w:rsidRPr="00571685" w:rsidRDefault="00A01527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 w:rsidRPr="00571685">
              <w:t>1</w:t>
            </w:r>
          </w:p>
          <w:p w:rsidR="00A01527" w:rsidRPr="00571685" w:rsidRDefault="00A01527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 w:rsidRPr="00571685">
              <w:t>1</w:t>
            </w:r>
          </w:p>
          <w:p w:rsidR="00A01527" w:rsidRPr="00571685" w:rsidRDefault="00A01527" w:rsidP="00EB1BCD">
            <w:pPr>
              <w:jc w:val="center"/>
            </w:pPr>
          </w:p>
          <w:p w:rsidR="00A01527" w:rsidRDefault="00ED47BC" w:rsidP="00A01527">
            <w:pPr>
              <w:jc w:val="center"/>
            </w:pPr>
            <w:r w:rsidRPr="00571685">
              <w:t>1</w:t>
            </w:r>
          </w:p>
          <w:p w:rsidR="00A01527" w:rsidRDefault="00ED47BC" w:rsidP="00A01527">
            <w:pPr>
              <w:jc w:val="center"/>
            </w:pPr>
            <w:r w:rsidRPr="00571685">
              <w:t>1</w:t>
            </w:r>
          </w:p>
          <w:p w:rsidR="00A01527" w:rsidRPr="00571685" w:rsidRDefault="00A01527" w:rsidP="00A01527">
            <w:pPr>
              <w:jc w:val="center"/>
            </w:pPr>
          </w:p>
          <w:p w:rsidR="00ED47BC" w:rsidRDefault="00ED47BC" w:rsidP="00EB1BCD">
            <w:pPr>
              <w:jc w:val="center"/>
            </w:pPr>
            <w:r w:rsidRPr="00571685">
              <w:t>1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ED47BC" w:rsidRPr="00571685" w:rsidRDefault="00ED47BC" w:rsidP="00EB1BCD">
            <w:pPr>
              <w:jc w:val="center"/>
            </w:pPr>
            <w:r w:rsidRPr="00571685">
              <w:t>1</w:t>
            </w:r>
          </w:p>
          <w:p w:rsidR="00ED47BC" w:rsidRDefault="00ED47BC" w:rsidP="00EB1BCD">
            <w:pPr>
              <w:jc w:val="center"/>
            </w:pPr>
            <w:r w:rsidRPr="00571685">
              <w:t>1</w:t>
            </w:r>
          </w:p>
          <w:p w:rsidR="00A01527" w:rsidRPr="00571685" w:rsidRDefault="00A01527" w:rsidP="00EB1BCD">
            <w:pPr>
              <w:jc w:val="center"/>
            </w:pPr>
          </w:p>
          <w:p w:rsidR="00ED47BC" w:rsidRPr="00571685" w:rsidRDefault="00ED47BC" w:rsidP="00EB1BCD">
            <w:pPr>
              <w:jc w:val="center"/>
            </w:pPr>
            <w:r w:rsidRPr="00571685">
              <w:t>1</w:t>
            </w:r>
          </w:p>
          <w:p w:rsidR="00ED47BC" w:rsidRPr="00571685" w:rsidRDefault="00ED47BC" w:rsidP="00EB1BCD">
            <w:pPr>
              <w:jc w:val="center"/>
            </w:pPr>
            <w:r w:rsidRPr="00571685">
              <w:t>1</w:t>
            </w:r>
          </w:p>
          <w:p w:rsidR="00ED47BC" w:rsidRPr="00571685" w:rsidRDefault="00ED47BC" w:rsidP="00EB1BCD">
            <w:pPr>
              <w:jc w:val="center"/>
            </w:pPr>
            <w:r w:rsidRPr="00571685">
              <w:t>1</w:t>
            </w:r>
          </w:p>
          <w:p w:rsidR="00A01527" w:rsidRDefault="00A01527" w:rsidP="00EB1BCD">
            <w:pPr>
              <w:jc w:val="center"/>
            </w:pPr>
          </w:p>
          <w:p w:rsidR="00ED47BC" w:rsidRPr="00571685" w:rsidRDefault="00ED47BC" w:rsidP="00EB1BCD">
            <w:pPr>
              <w:jc w:val="center"/>
            </w:pPr>
            <w:r w:rsidRPr="00571685">
              <w:t>1</w:t>
            </w:r>
          </w:p>
          <w:p w:rsidR="00ED47BC" w:rsidRPr="00571685" w:rsidRDefault="00ED47BC" w:rsidP="00EB1BCD">
            <w:pPr>
              <w:jc w:val="center"/>
            </w:pPr>
            <w:r w:rsidRPr="00571685">
              <w:t>1</w:t>
            </w:r>
          </w:p>
          <w:p w:rsidR="00A01527" w:rsidRDefault="00A01527" w:rsidP="00EB1BCD">
            <w:pPr>
              <w:jc w:val="center"/>
            </w:pPr>
          </w:p>
          <w:p w:rsidR="00ED47BC" w:rsidRPr="00571685" w:rsidRDefault="00ED47BC" w:rsidP="00EB1BCD">
            <w:pPr>
              <w:jc w:val="center"/>
            </w:pPr>
            <w:r w:rsidRPr="00571685">
              <w:t>1</w:t>
            </w:r>
          </w:p>
          <w:p w:rsidR="00A01527" w:rsidRDefault="00A01527" w:rsidP="00EB1BCD">
            <w:pPr>
              <w:jc w:val="center"/>
            </w:pPr>
          </w:p>
          <w:p w:rsidR="00ED47BC" w:rsidRPr="00571685" w:rsidRDefault="00ED47BC" w:rsidP="00EB1BCD">
            <w:pPr>
              <w:jc w:val="center"/>
            </w:pPr>
            <w:r w:rsidRPr="00571685">
              <w:t>2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ED47BC" w:rsidRPr="00571685" w:rsidRDefault="00ED47BC" w:rsidP="00EB1BCD">
            <w:pPr>
              <w:jc w:val="center"/>
            </w:pPr>
            <w:r w:rsidRPr="00571685">
              <w:t>12</w:t>
            </w:r>
          </w:p>
          <w:p w:rsidR="00ED47BC" w:rsidRPr="00571685" w:rsidRDefault="00ED47BC" w:rsidP="00EB1BCD">
            <w:pPr>
              <w:jc w:val="center"/>
            </w:pPr>
            <w:r w:rsidRPr="00571685">
              <w:t>12</w:t>
            </w:r>
          </w:p>
          <w:p w:rsidR="00ED47BC" w:rsidRPr="00571685" w:rsidRDefault="00ED47BC" w:rsidP="00EB1BCD">
            <w:pPr>
              <w:jc w:val="center"/>
            </w:pPr>
            <w:r w:rsidRPr="00571685">
              <w:t>12</w:t>
            </w:r>
          </w:p>
          <w:p w:rsidR="00ED47BC" w:rsidRPr="00571685" w:rsidRDefault="00ED47BC" w:rsidP="00EB1BCD">
            <w:pPr>
              <w:jc w:val="center"/>
            </w:pPr>
            <w:r w:rsidRPr="00571685">
              <w:t>12</w:t>
            </w:r>
          </w:p>
          <w:p w:rsidR="00ED47BC" w:rsidRPr="00571685" w:rsidRDefault="00ED47BC" w:rsidP="00EB1BCD">
            <w:pPr>
              <w:jc w:val="center"/>
            </w:pPr>
            <w:r w:rsidRPr="00571685">
              <w:t>12</w:t>
            </w:r>
          </w:p>
          <w:p w:rsidR="00ED47BC" w:rsidRPr="00571685" w:rsidRDefault="00ED47BC" w:rsidP="00EB1BCD">
            <w:pPr>
              <w:jc w:val="center"/>
            </w:pPr>
            <w:r w:rsidRPr="00571685">
              <w:t>12</w:t>
            </w:r>
          </w:p>
          <w:p w:rsidR="00ED47BC" w:rsidRPr="00571685" w:rsidRDefault="00ED47BC" w:rsidP="00EB1BCD">
            <w:pPr>
              <w:jc w:val="center"/>
            </w:pPr>
            <w:r w:rsidRPr="00571685">
              <w:t>12</w:t>
            </w:r>
          </w:p>
          <w:p w:rsidR="00ED47BC" w:rsidRDefault="00ED47BC" w:rsidP="00EB1BCD">
            <w:pPr>
              <w:jc w:val="center"/>
            </w:pPr>
            <w:r w:rsidRPr="00571685">
              <w:t>12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>
              <w:t>3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>
              <w:t>1</w:t>
            </w:r>
          </w:p>
        </w:tc>
        <w:tc>
          <w:tcPr>
            <w:tcW w:w="1105" w:type="dxa"/>
          </w:tcPr>
          <w:p w:rsidR="00ED47BC" w:rsidRDefault="00F10536" w:rsidP="00EB1BCD">
            <w:pPr>
              <w:jc w:val="center"/>
            </w:pPr>
            <w:r>
              <w:lastRenderedPageBreak/>
              <w:t>-</w:t>
            </w:r>
          </w:p>
        </w:tc>
        <w:tc>
          <w:tcPr>
            <w:tcW w:w="850" w:type="dxa"/>
          </w:tcPr>
          <w:p w:rsidR="00ED47BC" w:rsidRDefault="00ED47BC" w:rsidP="00EB1BCD">
            <w:pPr>
              <w:jc w:val="center"/>
            </w:pPr>
          </w:p>
        </w:tc>
        <w:tc>
          <w:tcPr>
            <w:tcW w:w="851" w:type="dxa"/>
          </w:tcPr>
          <w:p w:rsidR="00ED47BC" w:rsidRDefault="00ED47BC" w:rsidP="00EB1BCD">
            <w:pPr>
              <w:jc w:val="center"/>
            </w:pPr>
          </w:p>
        </w:tc>
        <w:tc>
          <w:tcPr>
            <w:tcW w:w="992" w:type="dxa"/>
          </w:tcPr>
          <w:p w:rsidR="00ED47BC" w:rsidRPr="00883D52" w:rsidRDefault="00ED47BC" w:rsidP="00EB1BCD">
            <w:pPr>
              <w:jc w:val="center"/>
            </w:pPr>
          </w:p>
        </w:tc>
      </w:tr>
      <w:tr w:rsidR="00ED47BC" w:rsidTr="00EB1BCD">
        <w:trPr>
          <w:trHeight w:val="3937"/>
        </w:trPr>
        <w:tc>
          <w:tcPr>
            <w:tcW w:w="533" w:type="dxa"/>
            <w:vAlign w:val="center"/>
          </w:tcPr>
          <w:p w:rsidR="00ED47BC" w:rsidRDefault="00ED47BC" w:rsidP="00EB1BCD">
            <w:pPr>
              <w:jc w:val="center"/>
            </w:pPr>
            <w:r>
              <w:lastRenderedPageBreak/>
              <w:t>7</w:t>
            </w:r>
          </w:p>
        </w:tc>
        <w:tc>
          <w:tcPr>
            <w:tcW w:w="2252" w:type="dxa"/>
            <w:vAlign w:val="center"/>
          </w:tcPr>
          <w:p w:rsidR="00ED47BC" w:rsidRDefault="00ED47BC" w:rsidP="00EB1BCD">
            <w:pPr>
              <w:jc w:val="center"/>
            </w:pPr>
            <w:r>
              <w:t>Stoły robocze, taborety kuchenne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>
              <w:t>…………………………………………………………………………………………………………</w:t>
            </w:r>
          </w:p>
          <w:p w:rsidR="00ED47BC" w:rsidRDefault="00ED47BC" w:rsidP="00EB1BCD">
            <w:pPr>
              <w:jc w:val="center"/>
            </w:pPr>
          </w:p>
        </w:tc>
        <w:tc>
          <w:tcPr>
            <w:tcW w:w="3542" w:type="dxa"/>
          </w:tcPr>
          <w:p w:rsidR="00ED47BC" w:rsidRPr="00E34E10" w:rsidRDefault="00ED47BC" w:rsidP="00EB1BCD">
            <w:pPr>
              <w:spacing w:before="240"/>
              <w:rPr>
                <w:b/>
              </w:rPr>
            </w:pPr>
            <w:r w:rsidRPr="00E34E10">
              <w:rPr>
                <w:b/>
              </w:rPr>
              <w:t>Stół  roboczy</w:t>
            </w:r>
          </w:p>
          <w:p w:rsidR="00ED47BC" w:rsidRPr="00BD5BD2" w:rsidRDefault="00ED47BC" w:rsidP="00EB1BCD">
            <w:r w:rsidRPr="00BD5BD2">
              <w:t xml:space="preserve">Stół z szafką  z drzwiczkami otwieranymi i blokiem 2szuflad </w:t>
            </w:r>
            <w:r w:rsidRPr="00E34E10">
              <w:rPr>
                <w:color w:val="000000"/>
              </w:rPr>
              <w:t>wykonany</w:t>
            </w:r>
            <w:r w:rsidRPr="00E34E10">
              <w:rPr>
                <w:color w:val="666666"/>
              </w:rPr>
              <w:t xml:space="preserve"> z </w:t>
            </w:r>
            <w:r w:rsidRPr="00BD5BD2">
              <w:t>kwasoodpornej stali chromowo-niklowej gatunku 0H18N9 (</w:t>
            </w:r>
            <w:r w:rsidRPr="00E34E10">
              <w:rPr>
                <w:i/>
                <w:iCs/>
              </w:rPr>
              <w:t>DIN 1.4301; AISI 304</w:t>
            </w:r>
            <w:r w:rsidRPr="00BD5BD2">
              <w:t>). Blat roboczy stołu wykonany z blachy o grubości 1 mm jest dodatkowo wygłuszony od spodu laminowaną płytą wiórową przyklejoną od spodu do blachy specjalnym klejem spełniającym wymagania sanitarne. Tył blatu z rantem</w:t>
            </w:r>
          </w:p>
          <w:p w:rsidR="00ED47BC" w:rsidRDefault="00ED47BC" w:rsidP="00EB1BCD">
            <w:pPr>
              <w:spacing w:before="100" w:beforeAutospacing="1" w:after="100" w:afterAutospacing="1"/>
            </w:pPr>
            <w:r w:rsidRPr="00E34E10">
              <w:rPr>
                <w:b/>
                <w:bCs/>
              </w:rPr>
              <w:t>Dane techniczne:</w:t>
            </w:r>
          </w:p>
          <w:p w:rsidR="00ED47BC" w:rsidRPr="00BD5BD2" w:rsidRDefault="00ED47BC" w:rsidP="00EB1BCD">
            <w:pPr>
              <w:spacing w:before="100" w:beforeAutospacing="1" w:after="100" w:afterAutospacing="1"/>
            </w:pPr>
            <w:r w:rsidRPr="00BD5BD2">
              <w:t>- wymiary:</w:t>
            </w:r>
          </w:p>
          <w:p w:rsidR="00ED47BC" w:rsidRPr="00BD5BD2" w:rsidRDefault="00ED47BC" w:rsidP="00ED47BC">
            <w:pPr>
              <w:numPr>
                <w:ilvl w:val="0"/>
                <w:numId w:val="25"/>
              </w:numPr>
              <w:spacing w:before="100" w:beforeAutospacing="1" w:after="100" w:afterAutospacing="1"/>
            </w:pPr>
            <w:r w:rsidRPr="00BD5BD2">
              <w:t xml:space="preserve">szerokość </w:t>
            </w:r>
            <w:r w:rsidRPr="00E34E10">
              <w:rPr>
                <w:i/>
                <w:iCs/>
              </w:rPr>
              <w:t>(</w:t>
            </w:r>
            <w:r w:rsidRPr="00E34E10">
              <w:rPr>
                <w:b/>
                <w:bCs/>
                <w:i/>
                <w:iCs/>
              </w:rPr>
              <w:t>B</w:t>
            </w:r>
            <w:r w:rsidRPr="00E34E10">
              <w:rPr>
                <w:i/>
                <w:iCs/>
              </w:rPr>
              <w:t>)</w:t>
            </w:r>
            <w:r w:rsidRPr="00BD5BD2">
              <w:t>: 60 cm</w:t>
            </w:r>
          </w:p>
          <w:p w:rsidR="00ED47BC" w:rsidRPr="00BD5BD2" w:rsidRDefault="00ED47BC" w:rsidP="00ED47BC">
            <w:pPr>
              <w:numPr>
                <w:ilvl w:val="0"/>
                <w:numId w:val="25"/>
              </w:numPr>
              <w:spacing w:before="100" w:beforeAutospacing="1" w:after="100" w:afterAutospacing="1"/>
            </w:pPr>
            <w:r w:rsidRPr="00BD5BD2">
              <w:lastRenderedPageBreak/>
              <w:t xml:space="preserve">długość </w:t>
            </w:r>
            <w:r w:rsidRPr="00E34E10">
              <w:rPr>
                <w:i/>
                <w:iCs/>
              </w:rPr>
              <w:t>(</w:t>
            </w:r>
            <w:r w:rsidRPr="00E34E10">
              <w:rPr>
                <w:b/>
                <w:bCs/>
                <w:i/>
                <w:iCs/>
              </w:rPr>
              <w:t>L</w:t>
            </w:r>
            <w:r w:rsidRPr="00E34E10">
              <w:rPr>
                <w:i/>
                <w:iCs/>
              </w:rPr>
              <w:t>)</w:t>
            </w:r>
            <w:r w:rsidRPr="00BD5BD2">
              <w:t>: 130 cm</w:t>
            </w:r>
          </w:p>
          <w:p w:rsidR="00ED47BC" w:rsidRPr="00BD5BD2" w:rsidRDefault="00ED47BC" w:rsidP="00ED47BC">
            <w:pPr>
              <w:numPr>
                <w:ilvl w:val="0"/>
                <w:numId w:val="25"/>
              </w:numPr>
            </w:pPr>
            <w:r w:rsidRPr="00BD5BD2">
              <w:t>wysokość: 85 cm</w:t>
            </w:r>
          </w:p>
          <w:p w:rsidR="00ED47BC" w:rsidRPr="00BD5BD2" w:rsidRDefault="00ED47BC" w:rsidP="00EB1BCD"/>
          <w:p w:rsidR="00ED47BC" w:rsidRPr="00BD5BD2" w:rsidRDefault="00ED47BC" w:rsidP="00EB1BCD">
            <w:r w:rsidRPr="00BD5BD2">
              <w:t>- wykonanie ze stali nierdzewnej AISI 304</w:t>
            </w:r>
          </w:p>
          <w:p w:rsidR="00ED47BC" w:rsidRPr="00BD5BD2" w:rsidRDefault="00ED47BC" w:rsidP="00EB1BCD"/>
          <w:p w:rsidR="00ED47BC" w:rsidRPr="00BD5BD2" w:rsidRDefault="00ED47BC" w:rsidP="00EB1BCD">
            <w:r w:rsidRPr="00BD5BD2">
              <w:t>- szafka z półką (drzwi otwierane)</w:t>
            </w:r>
          </w:p>
          <w:p w:rsidR="00ED47BC" w:rsidRPr="00BD5BD2" w:rsidRDefault="00ED47BC" w:rsidP="00EB1BCD"/>
          <w:p w:rsidR="00ED47BC" w:rsidRPr="00BD5BD2" w:rsidRDefault="00ED47BC" w:rsidP="00EB1BCD">
            <w:r w:rsidRPr="00BD5BD2">
              <w:t>- 2 szuflady</w:t>
            </w:r>
          </w:p>
          <w:p w:rsidR="00ED47BC" w:rsidRPr="00BD5BD2" w:rsidRDefault="00ED47BC" w:rsidP="00EB1BCD"/>
          <w:p w:rsidR="00ED47BC" w:rsidRPr="00BD5BD2" w:rsidRDefault="00ED47BC" w:rsidP="00EB1BCD">
            <w:r w:rsidRPr="00BD5BD2">
              <w:t>- stopki z regulacją wysokości</w:t>
            </w:r>
          </w:p>
          <w:p w:rsidR="00ED47BC" w:rsidRDefault="00ED47BC" w:rsidP="00EB1BCD"/>
          <w:p w:rsidR="00ED47BC" w:rsidRDefault="00ED47BC" w:rsidP="00EB1BCD"/>
          <w:p w:rsidR="00ED47BC" w:rsidRPr="00E34E10" w:rsidRDefault="00ED47BC" w:rsidP="00EB1BCD">
            <w:pPr>
              <w:rPr>
                <w:b/>
              </w:rPr>
            </w:pPr>
            <w:r w:rsidRPr="00E34E10">
              <w:rPr>
                <w:b/>
              </w:rPr>
              <w:t>Stół roboczy</w:t>
            </w:r>
          </w:p>
          <w:p w:rsidR="00ED47BC" w:rsidRPr="00BD5BD2" w:rsidRDefault="00ED47BC" w:rsidP="00EB1BCD">
            <w:pPr>
              <w:shd w:val="clear" w:color="auto" w:fill="FFFFFF"/>
            </w:pPr>
            <w:r w:rsidRPr="00BD5BD2">
              <w:t>Stół  z  jedną półką , wykonany z atestowanej stali nierdzewnej. Rant z tyłu.</w:t>
            </w:r>
          </w:p>
          <w:p w:rsidR="00ED47BC" w:rsidRPr="00BD5BD2" w:rsidRDefault="00ED47BC" w:rsidP="00EB1BCD">
            <w:pPr>
              <w:shd w:val="clear" w:color="auto" w:fill="FFFFFF"/>
            </w:pPr>
          </w:p>
          <w:p w:rsidR="00ED47BC" w:rsidRPr="00BD5BD2" w:rsidRDefault="00ED47BC" w:rsidP="00EB1BCD">
            <w:pPr>
              <w:shd w:val="clear" w:color="auto" w:fill="FFFFFF"/>
            </w:pPr>
            <w:r w:rsidRPr="00E34E10">
              <w:rPr>
                <w:b/>
              </w:rPr>
              <w:t>Dane techniczne</w:t>
            </w:r>
            <w:r w:rsidRPr="00BD5BD2">
              <w:t xml:space="preserve"> :</w:t>
            </w:r>
          </w:p>
          <w:p w:rsidR="00ED47BC" w:rsidRPr="00BD5BD2" w:rsidRDefault="00ED47BC" w:rsidP="00EB1BCD">
            <w:pPr>
              <w:shd w:val="clear" w:color="auto" w:fill="FFFFFF"/>
            </w:pPr>
          </w:p>
          <w:p w:rsidR="00ED47BC" w:rsidRPr="00BD5BD2" w:rsidRDefault="00ED47BC" w:rsidP="00EB1BCD">
            <w:pPr>
              <w:shd w:val="clear" w:color="auto" w:fill="FFFFFF"/>
            </w:pPr>
            <w:r w:rsidRPr="00BD5BD2">
              <w:t>-wymiary:</w:t>
            </w:r>
          </w:p>
          <w:p w:rsidR="00ED47BC" w:rsidRPr="00BD5BD2" w:rsidRDefault="00ED47BC" w:rsidP="00EB1BCD">
            <w:pPr>
              <w:shd w:val="clear" w:color="auto" w:fill="FFFFFF"/>
            </w:pPr>
          </w:p>
          <w:p w:rsidR="00ED47BC" w:rsidRPr="00E34E10" w:rsidRDefault="00ED47BC" w:rsidP="00ED47BC">
            <w:pPr>
              <w:pStyle w:val="Akapitzlist"/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4E10">
              <w:rPr>
                <w:rFonts w:ascii="Times New Roman" w:eastAsia="Times New Roman" w:hAnsi="Times New Roman"/>
                <w:sz w:val="24"/>
                <w:szCs w:val="24"/>
              </w:rPr>
              <w:t>szerokość (B): 60 cm</w:t>
            </w:r>
          </w:p>
          <w:p w:rsidR="00ED47BC" w:rsidRPr="00E34E10" w:rsidRDefault="00ED47BC" w:rsidP="00ED47BC">
            <w:pPr>
              <w:pStyle w:val="Akapitzlist"/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4E10">
              <w:rPr>
                <w:rFonts w:ascii="Times New Roman" w:eastAsia="Times New Roman" w:hAnsi="Times New Roman"/>
                <w:sz w:val="24"/>
                <w:szCs w:val="24"/>
              </w:rPr>
              <w:t>długość (L) : 120 cm</w:t>
            </w:r>
          </w:p>
          <w:p w:rsidR="00ED47BC" w:rsidRPr="00E34E10" w:rsidRDefault="00ED47BC" w:rsidP="00ED47BC">
            <w:pPr>
              <w:pStyle w:val="Akapitzlist"/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4E10">
              <w:rPr>
                <w:rFonts w:ascii="Times New Roman" w:eastAsia="Times New Roman" w:hAnsi="Times New Roman"/>
                <w:sz w:val="24"/>
                <w:szCs w:val="24"/>
              </w:rPr>
              <w:t>wysokość:  85 cm</w:t>
            </w:r>
          </w:p>
          <w:p w:rsidR="00ED47BC" w:rsidRPr="00BD5BD2" w:rsidRDefault="00ED47BC" w:rsidP="00EB1BCD">
            <w:pPr>
              <w:shd w:val="clear" w:color="auto" w:fill="FFFFFF"/>
            </w:pPr>
          </w:p>
          <w:p w:rsidR="00ED47BC" w:rsidRPr="00BD5BD2" w:rsidRDefault="00ED47BC" w:rsidP="00EB1BCD">
            <w:pPr>
              <w:shd w:val="clear" w:color="auto" w:fill="FFFFFF"/>
            </w:pPr>
            <w:r w:rsidRPr="00BD5BD2">
              <w:t>- wykonanie ze stali nierdzewnej</w:t>
            </w:r>
          </w:p>
          <w:p w:rsidR="00ED47BC" w:rsidRPr="00BD5BD2" w:rsidRDefault="00ED47BC" w:rsidP="00EB1BCD">
            <w:pPr>
              <w:shd w:val="clear" w:color="auto" w:fill="FFFFFF"/>
            </w:pPr>
          </w:p>
          <w:p w:rsidR="00ED47BC" w:rsidRPr="00BD5BD2" w:rsidRDefault="00ED47BC" w:rsidP="00EB1BCD">
            <w:pPr>
              <w:shd w:val="clear" w:color="auto" w:fill="FFFFFF"/>
            </w:pPr>
            <w:r w:rsidRPr="00BD5BD2">
              <w:t>-  jedna dolna półka</w:t>
            </w:r>
          </w:p>
          <w:p w:rsidR="00ED47BC" w:rsidRPr="00BD5BD2" w:rsidRDefault="00ED47BC" w:rsidP="00EB1BCD">
            <w:pPr>
              <w:shd w:val="clear" w:color="auto" w:fill="FFFFFF"/>
            </w:pPr>
          </w:p>
          <w:p w:rsidR="00ED47BC" w:rsidRPr="00BD5BD2" w:rsidRDefault="00ED47BC" w:rsidP="00EB1BCD">
            <w:pPr>
              <w:shd w:val="clear" w:color="auto" w:fill="FFFFFF"/>
            </w:pPr>
            <w:r w:rsidRPr="00BD5BD2">
              <w:t>-stopki z regulacją wysokości</w:t>
            </w:r>
          </w:p>
          <w:p w:rsidR="00ED47BC" w:rsidRPr="00E34E10" w:rsidRDefault="00ED47BC" w:rsidP="00EB1BCD">
            <w:pPr>
              <w:spacing w:before="240"/>
              <w:rPr>
                <w:b/>
              </w:rPr>
            </w:pPr>
            <w:r w:rsidRPr="00E34E10">
              <w:rPr>
                <w:b/>
              </w:rPr>
              <w:t>Taboret kuchenny</w:t>
            </w:r>
          </w:p>
          <w:p w:rsidR="00ED47BC" w:rsidRPr="00BD5BD2" w:rsidRDefault="00ED47BC" w:rsidP="00EB1BCD">
            <w:r w:rsidRPr="00BD5BD2">
              <w:t>Taboret o metalowej chromowanej lub lakierowanej ramie, z siedziskiem wykonanym z bukowej sklejki.</w:t>
            </w:r>
          </w:p>
          <w:p w:rsidR="00ED47BC" w:rsidRPr="00BD5BD2" w:rsidRDefault="00ED47BC" w:rsidP="00EB1BCD">
            <w:r w:rsidRPr="00BD5BD2">
              <w:t xml:space="preserve">Rozmiar ( wysokość / szerokość ): </w:t>
            </w:r>
            <w:r w:rsidRPr="00E34E10">
              <w:rPr>
                <w:b/>
                <w:bCs/>
              </w:rPr>
              <w:t>44 cm / 51.2 cm</w:t>
            </w:r>
          </w:p>
          <w:p w:rsidR="00ED47BC" w:rsidRPr="00836343" w:rsidRDefault="00ED47BC" w:rsidP="00EB1BCD">
            <w:r w:rsidRPr="00BD5BD2">
              <w:t xml:space="preserve">Masa: </w:t>
            </w:r>
            <w:r w:rsidRPr="00E34E10">
              <w:rPr>
                <w:b/>
                <w:bCs/>
              </w:rPr>
              <w:t>2.9</w:t>
            </w:r>
            <w:r w:rsidRPr="00BD5BD2">
              <w:t xml:space="preserve"> kg</w:t>
            </w:r>
          </w:p>
        </w:tc>
        <w:tc>
          <w:tcPr>
            <w:tcW w:w="709" w:type="dxa"/>
          </w:tcPr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>
              <w:t>2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>
              <w:t>2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>
              <w:t>3</w:t>
            </w:r>
          </w:p>
        </w:tc>
        <w:tc>
          <w:tcPr>
            <w:tcW w:w="1105" w:type="dxa"/>
          </w:tcPr>
          <w:p w:rsidR="00ED47BC" w:rsidRDefault="00F10536" w:rsidP="00EB1BCD">
            <w:pPr>
              <w:spacing w:before="240"/>
              <w:jc w:val="center"/>
            </w:pPr>
            <w:r>
              <w:lastRenderedPageBreak/>
              <w:t>-</w:t>
            </w:r>
          </w:p>
        </w:tc>
        <w:tc>
          <w:tcPr>
            <w:tcW w:w="850" w:type="dxa"/>
          </w:tcPr>
          <w:p w:rsidR="00ED47BC" w:rsidRDefault="00ED47BC" w:rsidP="00EB1BCD">
            <w:pPr>
              <w:jc w:val="center"/>
            </w:pPr>
          </w:p>
        </w:tc>
        <w:tc>
          <w:tcPr>
            <w:tcW w:w="851" w:type="dxa"/>
          </w:tcPr>
          <w:p w:rsidR="00ED47BC" w:rsidRDefault="00ED47BC" w:rsidP="00EB1BCD">
            <w:pPr>
              <w:jc w:val="center"/>
            </w:pPr>
          </w:p>
        </w:tc>
        <w:tc>
          <w:tcPr>
            <w:tcW w:w="992" w:type="dxa"/>
          </w:tcPr>
          <w:p w:rsidR="00ED47BC" w:rsidRDefault="00ED47BC" w:rsidP="00EB1BCD">
            <w:pPr>
              <w:jc w:val="center"/>
            </w:pPr>
          </w:p>
        </w:tc>
      </w:tr>
      <w:tr w:rsidR="00ED47BC" w:rsidTr="00EB1BCD">
        <w:tc>
          <w:tcPr>
            <w:tcW w:w="533" w:type="dxa"/>
            <w:vAlign w:val="center"/>
          </w:tcPr>
          <w:p w:rsidR="00ED47BC" w:rsidRDefault="00ED47BC" w:rsidP="00EB1BCD">
            <w:pPr>
              <w:jc w:val="center"/>
            </w:pPr>
            <w:r>
              <w:lastRenderedPageBreak/>
              <w:t>8</w:t>
            </w:r>
          </w:p>
        </w:tc>
        <w:tc>
          <w:tcPr>
            <w:tcW w:w="2252" w:type="dxa"/>
            <w:vAlign w:val="center"/>
          </w:tcPr>
          <w:p w:rsidR="00ED47BC" w:rsidRDefault="00ED47BC" w:rsidP="00EB1BCD">
            <w:pPr>
              <w:jc w:val="center"/>
            </w:pPr>
            <w:r>
              <w:t>Pozostałe urządzenia elektryczne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>
              <w:t>…………………………………………………………………………………………………………</w:t>
            </w:r>
          </w:p>
          <w:p w:rsidR="00ED47BC" w:rsidRDefault="00ED47BC" w:rsidP="00EB1BCD">
            <w:pPr>
              <w:jc w:val="center"/>
            </w:pPr>
          </w:p>
        </w:tc>
        <w:tc>
          <w:tcPr>
            <w:tcW w:w="3542" w:type="dxa"/>
          </w:tcPr>
          <w:p w:rsidR="00ED47BC" w:rsidRPr="00E34E10" w:rsidRDefault="00ED47BC" w:rsidP="00EB1BCD">
            <w:pPr>
              <w:rPr>
                <w:b/>
                <w:color w:val="000000"/>
              </w:rPr>
            </w:pPr>
            <w:r w:rsidRPr="00E34E10">
              <w:rPr>
                <w:b/>
                <w:color w:val="000000"/>
              </w:rPr>
              <w:t>Gofrownica</w:t>
            </w:r>
          </w:p>
          <w:p w:rsidR="00ED47BC" w:rsidRPr="00E34E10" w:rsidRDefault="00ED47BC" w:rsidP="00ED47BC">
            <w:pPr>
              <w:numPr>
                <w:ilvl w:val="0"/>
                <w:numId w:val="8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Liczba i kształt gofrów – 5 serc</w:t>
            </w:r>
          </w:p>
          <w:p w:rsidR="00ED47BC" w:rsidRPr="00E34E10" w:rsidRDefault="00ED47BC" w:rsidP="00ED47BC">
            <w:pPr>
              <w:numPr>
                <w:ilvl w:val="0"/>
                <w:numId w:val="8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Moc- 1000 W</w:t>
            </w:r>
          </w:p>
          <w:p w:rsidR="00ED47BC" w:rsidRPr="00E34E10" w:rsidRDefault="00ED47BC" w:rsidP="00ED47BC">
            <w:pPr>
              <w:numPr>
                <w:ilvl w:val="0"/>
                <w:numId w:val="8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Regulacja temperatury- tak</w:t>
            </w:r>
          </w:p>
          <w:p w:rsidR="00ED47BC" w:rsidRPr="00E34E10" w:rsidRDefault="00ED47BC" w:rsidP="00ED47BC">
            <w:pPr>
              <w:numPr>
                <w:ilvl w:val="0"/>
                <w:numId w:val="8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Nieprzywieralna powłoka płytek- tak</w:t>
            </w:r>
          </w:p>
          <w:p w:rsidR="00ED47BC" w:rsidRPr="00E34E10" w:rsidRDefault="00ED47BC" w:rsidP="00ED47BC">
            <w:pPr>
              <w:numPr>
                <w:ilvl w:val="0"/>
                <w:numId w:val="8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Kolor- srebrny</w:t>
            </w:r>
          </w:p>
          <w:p w:rsidR="00ED47BC" w:rsidRPr="00E34E10" w:rsidRDefault="00ED47BC" w:rsidP="00EB1BCD">
            <w:pPr>
              <w:rPr>
                <w:color w:val="000000"/>
              </w:rPr>
            </w:pPr>
          </w:p>
          <w:p w:rsidR="00ED47BC" w:rsidRPr="00E34E10" w:rsidRDefault="00ED47BC" w:rsidP="00EB1BCD">
            <w:pPr>
              <w:rPr>
                <w:color w:val="000000"/>
              </w:rPr>
            </w:pPr>
            <w:r w:rsidRPr="00E34E10">
              <w:rPr>
                <w:b/>
                <w:color w:val="000000"/>
              </w:rPr>
              <w:t>Grill elektryczny</w:t>
            </w:r>
            <w:r w:rsidRPr="00E34E10">
              <w:rPr>
                <w:color w:val="000000"/>
              </w:rPr>
              <w:t>:</w:t>
            </w:r>
          </w:p>
          <w:p w:rsidR="00ED47BC" w:rsidRPr="00E34E10" w:rsidRDefault="00ED47BC" w:rsidP="00ED47BC">
            <w:pPr>
              <w:numPr>
                <w:ilvl w:val="0"/>
                <w:numId w:val="9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Rodzaj grilla- składany</w:t>
            </w:r>
          </w:p>
          <w:p w:rsidR="00ED47BC" w:rsidRPr="00E34E10" w:rsidRDefault="00ED47BC" w:rsidP="00ED47BC">
            <w:pPr>
              <w:numPr>
                <w:ilvl w:val="0"/>
                <w:numId w:val="9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Moc- 1700 W</w:t>
            </w:r>
          </w:p>
          <w:p w:rsidR="00ED47BC" w:rsidRPr="00E34E10" w:rsidRDefault="00ED47BC" w:rsidP="00ED47BC">
            <w:pPr>
              <w:numPr>
                <w:ilvl w:val="0"/>
                <w:numId w:val="9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Regulacja temperatury- skokowa</w:t>
            </w:r>
          </w:p>
          <w:p w:rsidR="00ED47BC" w:rsidRPr="00E34E10" w:rsidRDefault="00ED47BC" w:rsidP="00ED47BC">
            <w:pPr>
              <w:numPr>
                <w:ilvl w:val="0"/>
                <w:numId w:val="9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Odprowadzanie tłuszczu- tak</w:t>
            </w:r>
          </w:p>
          <w:p w:rsidR="00ED47BC" w:rsidRPr="00E34E10" w:rsidRDefault="00ED47BC" w:rsidP="00ED47BC">
            <w:pPr>
              <w:numPr>
                <w:ilvl w:val="0"/>
                <w:numId w:val="9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 xml:space="preserve">Nieprzywieralna powłoka </w:t>
            </w:r>
            <w:r w:rsidRPr="00E34E10">
              <w:rPr>
                <w:bCs/>
                <w:color w:val="000000"/>
              </w:rPr>
              <w:lastRenderedPageBreak/>
              <w:t>płyty- tak</w:t>
            </w:r>
          </w:p>
          <w:p w:rsidR="00ED47BC" w:rsidRPr="00E34E10" w:rsidRDefault="00ED47BC" w:rsidP="00ED47BC">
            <w:pPr>
              <w:numPr>
                <w:ilvl w:val="0"/>
                <w:numId w:val="9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Lampka kontrolna temperatury- tak</w:t>
            </w:r>
          </w:p>
          <w:p w:rsidR="00ED47BC" w:rsidRPr="00E34E10" w:rsidRDefault="00ED47BC" w:rsidP="00ED47BC">
            <w:pPr>
              <w:numPr>
                <w:ilvl w:val="0"/>
                <w:numId w:val="9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Nienagrzewający sie uchwyt- tak</w:t>
            </w:r>
          </w:p>
          <w:p w:rsidR="00ED47BC" w:rsidRPr="00E34E10" w:rsidRDefault="00ED47BC" w:rsidP="00ED47BC">
            <w:pPr>
              <w:numPr>
                <w:ilvl w:val="0"/>
                <w:numId w:val="9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Możliwość demontażu- płyty</w:t>
            </w:r>
          </w:p>
          <w:p w:rsidR="00ED47BC" w:rsidRPr="00E34E10" w:rsidRDefault="00ED47BC" w:rsidP="00ED47BC">
            <w:pPr>
              <w:numPr>
                <w:ilvl w:val="0"/>
                <w:numId w:val="9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Możliwość mycia w zmywarce- płyty</w:t>
            </w:r>
          </w:p>
          <w:p w:rsidR="00ED47BC" w:rsidRPr="00E34E10" w:rsidRDefault="00ED47BC" w:rsidP="00ED47BC">
            <w:pPr>
              <w:numPr>
                <w:ilvl w:val="0"/>
                <w:numId w:val="9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 xml:space="preserve">Funkcje dodatkowe- </w:t>
            </w:r>
            <w:r w:rsidRPr="00E34E10">
              <w:rPr>
                <w:color w:val="000000"/>
              </w:rPr>
              <w:t>regulacja położenia górnej płyty</w:t>
            </w:r>
          </w:p>
          <w:p w:rsidR="00ED47BC" w:rsidRPr="0078775B" w:rsidRDefault="00ED47BC" w:rsidP="00ED47BC">
            <w:pPr>
              <w:numPr>
                <w:ilvl w:val="0"/>
                <w:numId w:val="9"/>
              </w:numPr>
            </w:pPr>
            <w:r w:rsidRPr="00E34E10">
              <w:rPr>
                <w:color w:val="000000"/>
              </w:rPr>
              <w:t>Kolor obudowy- srebrny</w:t>
            </w:r>
          </w:p>
          <w:p w:rsidR="00ED47BC" w:rsidRPr="00E34E10" w:rsidRDefault="00ED47BC" w:rsidP="00EB1BCD">
            <w:pPr>
              <w:rPr>
                <w:color w:val="000000"/>
              </w:rPr>
            </w:pPr>
          </w:p>
          <w:p w:rsidR="00ED47BC" w:rsidRPr="00E34E10" w:rsidRDefault="00ED47BC" w:rsidP="00EB1BCD">
            <w:pPr>
              <w:rPr>
                <w:b/>
                <w:color w:val="000000"/>
              </w:rPr>
            </w:pPr>
            <w:r w:rsidRPr="00E34E10">
              <w:rPr>
                <w:b/>
                <w:color w:val="000000"/>
              </w:rPr>
              <w:t>Grill elektryczny</w:t>
            </w:r>
          </w:p>
          <w:p w:rsidR="00ED47BC" w:rsidRPr="00E34E10" w:rsidRDefault="00ED47BC" w:rsidP="00ED47BC">
            <w:pPr>
              <w:numPr>
                <w:ilvl w:val="0"/>
                <w:numId w:val="10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Rodzaj grilla- tradycyjny- ruszt</w:t>
            </w:r>
          </w:p>
          <w:p w:rsidR="00ED47BC" w:rsidRPr="00E34E10" w:rsidRDefault="00ED47BC" w:rsidP="00ED47BC">
            <w:pPr>
              <w:numPr>
                <w:ilvl w:val="0"/>
                <w:numId w:val="10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Moc- 1500 W</w:t>
            </w:r>
          </w:p>
          <w:p w:rsidR="00ED47BC" w:rsidRPr="00E34E10" w:rsidRDefault="00ED47BC" w:rsidP="00ED47BC">
            <w:pPr>
              <w:numPr>
                <w:ilvl w:val="0"/>
                <w:numId w:val="10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Regulacja temperatury- skokowa</w:t>
            </w:r>
          </w:p>
          <w:p w:rsidR="00ED47BC" w:rsidRPr="00E34E10" w:rsidRDefault="00ED47BC" w:rsidP="00ED47BC">
            <w:pPr>
              <w:numPr>
                <w:ilvl w:val="0"/>
                <w:numId w:val="10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Odprowadzanie tłuszczu- tak</w:t>
            </w:r>
          </w:p>
          <w:p w:rsidR="00ED47BC" w:rsidRPr="00E34E10" w:rsidRDefault="00ED47BC" w:rsidP="00ED47BC">
            <w:pPr>
              <w:numPr>
                <w:ilvl w:val="0"/>
                <w:numId w:val="10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Lampka kontrolna temperatury- tak</w:t>
            </w:r>
          </w:p>
          <w:p w:rsidR="00ED47BC" w:rsidRPr="00E34E10" w:rsidRDefault="00ED47BC" w:rsidP="00ED47BC">
            <w:pPr>
              <w:numPr>
                <w:ilvl w:val="0"/>
                <w:numId w:val="10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Nienagrzewający sie uchwyt- tak</w:t>
            </w:r>
          </w:p>
          <w:p w:rsidR="00ED47BC" w:rsidRPr="00E34E10" w:rsidRDefault="00ED47BC" w:rsidP="00ED47BC">
            <w:pPr>
              <w:numPr>
                <w:ilvl w:val="0"/>
                <w:numId w:val="10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 xml:space="preserve">Możliwość demontażu- </w:t>
            </w:r>
            <w:r w:rsidRPr="00E34E10">
              <w:rPr>
                <w:color w:val="000000"/>
              </w:rPr>
              <w:t>elementu grzejnego , pojemnika na tłuszcz, rusztu, termostatu</w:t>
            </w:r>
          </w:p>
          <w:p w:rsidR="00ED47BC" w:rsidRPr="0078775B" w:rsidRDefault="00ED47BC" w:rsidP="00ED47BC">
            <w:pPr>
              <w:numPr>
                <w:ilvl w:val="0"/>
                <w:numId w:val="10"/>
              </w:numPr>
            </w:pPr>
            <w:r w:rsidRPr="00E34E10">
              <w:rPr>
                <w:color w:val="000000"/>
              </w:rPr>
              <w:t>Kolor obudowy- czarny</w:t>
            </w:r>
          </w:p>
          <w:p w:rsidR="00ED47BC" w:rsidRDefault="00ED47BC" w:rsidP="00EB1BCD">
            <w:pPr>
              <w:ind w:left="360"/>
            </w:pPr>
          </w:p>
          <w:p w:rsidR="00ED47BC" w:rsidRPr="00E34E10" w:rsidRDefault="00ED47BC" w:rsidP="00EB1BCD">
            <w:pPr>
              <w:rPr>
                <w:b/>
              </w:rPr>
            </w:pPr>
            <w:r w:rsidRPr="00E34E10">
              <w:rPr>
                <w:b/>
              </w:rPr>
              <w:t>Frytkownica:</w:t>
            </w:r>
          </w:p>
          <w:p w:rsidR="00ED47BC" w:rsidRPr="00AD302E" w:rsidRDefault="00ED47BC" w:rsidP="00ED47BC">
            <w:pPr>
              <w:numPr>
                <w:ilvl w:val="0"/>
                <w:numId w:val="11"/>
              </w:numPr>
            </w:pPr>
            <w:r w:rsidRPr="00E34E10">
              <w:rPr>
                <w:bCs/>
                <w:color w:val="000000"/>
              </w:rPr>
              <w:t>Moc- 1800 W</w:t>
            </w:r>
          </w:p>
          <w:p w:rsidR="00ED47BC" w:rsidRPr="00AD302E" w:rsidRDefault="00ED47BC" w:rsidP="00ED47BC">
            <w:pPr>
              <w:numPr>
                <w:ilvl w:val="0"/>
                <w:numId w:val="11"/>
              </w:numPr>
            </w:pPr>
            <w:r w:rsidRPr="00E34E10">
              <w:rPr>
                <w:bCs/>
                <w:color w:val="000000"/>
              </w:rPr>
              <w:t>Pojemność misy na olej- 4 litry</w:t>
            </w:r>
          </w:p>
          <w:p w:rsidR="00ED47BC" w:rsidRPr="00AD302E" w:rsidRDefault="00ED47BC" w:rsidP="00ED47BC">
            <w:pPr>
              <w:numPr>
                <w:ilvl w:val="0"/>
                <w:numId w:val="11"/>
              </w:numPr>
            </w:pPr>
            <w:r w:rsidRPr="00E34E10">
              <w:rPr>
                <w:bCs/>
                <w:color w:val="000000"/>
              </w:rPr>
              <w:t>Wykonanie misy na olej- powłoka teflonowa</w:t>
            </w:r>
          </w:p>
          <w:p w:rsidR="00ED47BC" w:rsidRPr="00AD302E" w:rsidRDefault="00ED47BC" w:rsidP="00ED47BC">
            <w:pPr>
              <w:numPr>
                <w:ilvl w:val="0"/>
                <w:numId w:val="11"/>
              </w:numPr>
            </w:pPr>
            <w:r w:rsidRPr="00E34E10">
              <w:rPr>
                <w:bCs/>
                <w:color w:val="000000"/>
              </w:rPr>
              <w:t>Pojemność koszyka- 1,2 kg</w:t>
            </w:r>
          </w:p>
          <w:p w:rsidR="00ED47BC" w:rsidRPr="00AD302E" w:rsidRDefault="00ED47BC" w:rsidP="00ED47BC">
            <w:pPr>
              <w:numPr>
                <w:ilvl w:val="0"/>
                <w:numId w:val="11"/>
              </w:numPr>
            </w:pPr>
            <w:r w:rsidRPr="00E34E10">
              <w:rPr>
                <w:bCs/>
                <w:color w:val="000000"/>
              </w:rPr>
              <w:t>Kształt koszyka- prostokątny</w:t>
            </w:r>
          </w:p>
          <w:p w:rsidR="00ED47BC" w:rsidRPr="00AD302E" w:rsidRDefault="00ED47BC" w:rsidP="00ED47BC">
            <w:pPr>
              <w:numPr>
                <w:ilvl w:val="0"/>
                <w:numId w:val="11"/>
              </w:numPr>
            </w:pPr>
            <w:r w:rsidRPr="00E34E10">
              <w:rPr>
                <w:bCs/>
                <w:color w:val="000000"/>
              </w:rPr>
              <w:t>Regulator temperatury- tak</w:t>
            </w:r>
          </w:p>
          <w:p w:rsidR="00ED47BC" w:rsidRPr="00AD302E" w:rsidRDefault="00ED47BC" w:rsidP="00ED47BC">
            <w:pPr>
              <w:numPr>
                <w:ilvl w:val="0"/>
                <w:numId w:val="11"/>
              </w:numPr>
            </w:pPr>
            <w:r w:rsidRPr="00E34E10">
              <w:rPr>
                <w:bCs/>
                <w:color w:val="000000"/>
              </w:rPr>
              <w:t>Programator czasowy- tak</w:t>
            </w:r>
          </w:p>
          <w:p w:rsidR="00ED47BC" w:rsidRPr="00AD302E" w:rsidRDefault="00ED47BC" w:rsidP="00ED47BC">
            <w:pPr>
              <w:numPr>
                <w:ilvl w:val="0"/>
                <w:numId w:val="11"/>
              </w:numPr>
            </w:pPr>
            <w:r w:rsidRPr="00E34E10">
              <w:rPr>
                <w:bCs/>
                <w:color w:val="000000"/>
              </w:rPr>
              <w:t>Termostat- elektroniczny</w:t>
            </w:r>
          </w:p>
          <w:p w:rsidR="00ED47BC" w:rsidRPr="00AD302E" w:rsidRDefault="00ED47BC" w:rsidP="00ED47BC">
            <w:pPr>
              <w:numPr>
                <w:ilvl w:val="0"/>
                <w:numId w:val="11"/>
              </w:numPr>
            </w:pPr>
            <w:r w:rsidRPr="00E34E10">
              <w:rPr>
                <w:bCs/>
                <w:color w:val="000000"/>
              </w:rPr>
              <w:t>Filtr- wyjmowany</w:t>
            </w:r>
          </w:p>
          <w:p w:rsidR="00ED47BC" w:rsidRPr="00AD302E" w:rsidRDefault="00ED47BC" w:rsidP="00ED47BC">
            <w:pPr>
              <w:numPr>
                <w:ilvl w:val="0"/>
                <w:numId w:val="11"/>
              </w:numPr>
            </w:pPr>
            <w:r w:rsidRPr="00E34E10">
              <w:rPr>
                <w:bCs/>
                <w:color w:val="000000"/>
              </w:rPr>
              <w:t xml:space="preserve">Funkcje dodatkowe- </w:t>
            </w:r>
            <w:r w:rsidRPr="00E34E10">
              <w:rPr>
                <w:color w:val="000000"/>
              </w:rPr>
              <w:t>wyświetlacz LCD</w:t>
            </w:r>
          </w:p>
          <w:p w:rsidR="00ED47BC" w:rsidRPr="00AD302E" w:rsidRDefault="00ED47BC" w:rsidP="00ED47BC">
            <w:pPr>
              <w:numPr>
                <w:ilvl w:val="0"/>
                <w:numId w:val="11"/>
              </w:numPr>
            </w:pPr>
            <w:r w:rsidRPr="00E34E10">
              <w:rPr>
                <w:bCs/>
                <w:color w:val="000000"/>
              </w:rPr>
              <w:t xml:space="preserve">Możliwość mycia części w zmywarce- </w:t>
            </w:r>
            <w:r w:rsidRPr="00E34E10">
              <w:rPr>
                <w:color w:val="000000"/>
              </w:rPr>
              <w:t>koszyk, misa</w:t>
            </w:r>
          </w:p>
          <w:p w:rsidR="00ED47BC" w:rsidRPr="00AD302E" w:rsidRDefault="00ED47BC" w:rsidP="00ED47BC">
            <w:pPr>
              <w:numPr>
                <w:ilvl w:val="0"/>
                <w:numId w:val="11"/>
              </w:numPr>
            </w:pPr>
            <w:r w:rsidRPr="00E34E10">
              <w:rPr>
                <w:color w:val="000000"/>
              </w:rPr>
              <w:t>Kolor- srebrny</w:t>
            </w:r>
          </w:p>
          <w:p w:rsidR="00ED47BC" w:rsidRPr="00E34E10" w:rsidRDefault="00ED47BC" w:rsidP="00EB1BCD">
            <w:pPr>
              <w:rPr>
                <w:color w:val="000000"/>
              </w:rPr>
            </w:pPr>
          </w:p>
          <w:p w:rsidR="00ED47BC" w:rsidRPr="00E34E10" w:rsidRDefault="00ED47BC" w:rsidP="00EB1BCD">
            <w:pPr>
              <w:rPr>
                <w:b/>
              </w:rPr>
            </w:pPr>
            <w:r w:rsidRPr="00E34E10">
              <w:rPr>
                <w:b/>
              </w:rPr>
              <w:t>Mikser ręczny:</w:t>
            </w:r>
          </w:p>
          <w:p w:rsidR="00ED47BC" w:rsidRPr="00AD302E" w:rsidRDefault="00ED47BC" w:rsidP="00ED47BC">
            <w:pPr>
              <w:numPr>
                <w:ilvl w:val="0"/>
                <w:numId w:val="12"/>
              </w:numPr>
            </w:pPr>
            <w:r w:rsidRPr="00E34E10">
              <w:rPr>
                <w:bCs/>
                <w:color w:val="000000"/>
              </w:rPr>
              <w:t xml:space="preserve">Zasilanie- </w:t>
            </w:r>
            <w:r w:rsidRPr="00E34E10">
              <w:rPr>
                <w:color w:val="000000"/>
              </w:rPr>
              <w:t>sieciowe 230-240 V 50/60 Hz</w:t>
            </w:r>
          </w:p>
          <w:p w:rsidR="00ED47BC" w:rsidRPr="00AD302E" w:rsidRDefault="00ED47BC" w:rsidP="00ED47BC">
            <w:pPr>
              <w:numPr>
                <w:ilvl w:val="0"/>
                <w:numId w:val="12"/>
              </w:numPr>
            </w:pPr>
            <w:r w:rsidRPr="00E34E10">
              <w:rPr>
                <w:bCs/>
                <w:color w:val="000000"/>
              </w:rPr>
              <w:t>Moc silnika- 400 W</w:t>
            </w:r>
          </w:p>
          <w:p w:rsidR="00ED47BC" w:rsidRPr="00AD302E" w:rsidRDefault="00ED47BC" w:rsidP="00ED47BC">
            <w:pPr>
              <w:numPr>
                <w:ilvl w:val="0"/>
                <w:numId w:val="12"/>
              </w:numPr>
            </w:pPr>
            <w:r w:rsidRPr="00E34E10">
              <w:rPr>
                <w:bCs/>
                <w:color w:val="000000"/>
              </w:rPr>
              <w:t xml:space="preserve">Regulacja obrotów- </w:t>
            </w:r>
            <w:r w:rsidRPr="00E34E10">
              <w:rPr>
                <w:color w:val="000000"/>
              </w:rPr>
              <w:lastRenderedPageBreak/>
              <w:t>mechaniczna-płynna</w:t>
            </w:r>
          </w:p>
          <w:p w:rsidR="00ED47BC" w:rsidRPr="00AD302E" w:rsidRDefault="00ED47BC" w:rsidP="00ED47BC">
            <w:pPr>
              <w:numPr>
                <w:ilvl w:val="0"/>
                <w:numId w:val="12"/>
              </w:numPr>
            </w:pPr>
            <w:r w:rsidRPr="00E34E10">
              <w:rPr>
                <w:bCs/>
                <w:color w:val="000000"/>
              </w:rPr>
              <w:t>Liczba poziomów obrotów- 5</w:t>
            </w:r>
          </w:p>
          <w:p w:rsidR="00ED47BC" w:rsidRPr="00AD302E" w:rsidRDefault="00ED47BC" w:rsidP="00ED47BC">
            <w:pPr>
              <w:numPr>
                <w:ilvl w:val="0"/>
                <w:numId w:val="12"/>
              </w:numPr>
            </w:pPr>
            <w:r w:rsidRPr="00E34E10">
              <w:rPr>
                <w:bCs/>
                <w:color w:val="000000"/>
              </w:rPr>
              <w:t>Pojemność misy roboczej- 3 litry</w:t>
            </w:r>
          </w:p>
          <w:p w:rsidR="00ED47BC" w:rsidRPr="00AD302E" w:rsidRDefault="00ED47BC" w:rsidP="00ED47BC">
            <w:pPr>
              <w:numPr>
                <w:ilvl w:val="0"/>
                <w:numId w:val="12"/>
              </w:numPr>
            </w:pPr>
            <w:r w:rsidRPr="00E34E10">
              <w:rPr>
                <w:bCs/>
                <w:color w:val="000000"/>
              </w:rPr>
              <w:t xml:space="preserve">Wykonanie misy roboczej- </w:t>
            </w:r>
            <w:r w:rsidRPr="00E34E10">
              <w:rPr>
                <w:color w:val="000000"/>
              </w:rPr>
              <w:t>tworzywo sztuczne</w:t>
            </w:r>
          </w:p>
          <w:p w:rsidR="00ED47BC" w:rsidRPr="00AD302E" w:rsidRDefault="00ED47BC" w:rsidP="00ED47BC">
            <w:pPr>
              <w:numPr>
                <w:ilvl w:val="0"/>
                <w:numId w:val="12"/>
              </w:numPr>
            </w:pPr>
            <w:r w:rsidRPr="00E34E10">
              <w:rPr>
                <w:color w:val="000000"/>
              </w:rPr>
              <w:t>Kolor- kremowy</w:t>
            </w:r>
          </w:p>
          <w:p w:rsidR="00ED47BC" w:rsidRPr="00AD302E" w:rsidRDefault="00ED47BC" w:rsidP="00ED47BC">
            <w:pPr>
              <w:numPr>
                <w:ilvl w:val="0"/>
                <w:numId w:val="12"/>
              </w:numPr>
            </w:pPr>
            <w:r w:rsidRPr="00E34E10">
              <w:rPr>
                <w:bCs/>
                <w:color w:val="000000"/>
              </w:rPr>
              <w:t xml:space="preserve">Funkcje dodatkowe- </w:t>
            </w:r>
            <w:r w:rsidRPr="00E34E10">
              <w:rPr>
                <w:color w:val="000000"/>
              </w:rPr>
              <w:t>funkcja Turbo</w:t>
            </w:r>
          </w:p>
          <w:p w:rsidR="00ED47BC" w:rsidRPr="00AD302E" w:rsidRDefault="00ED47BC" w:rsidP="00ED47BC">
            <w:pPr>
              <w:numPr>
                <w:ilvl w:val="0"/>
                <w:numId w:val="12"/>
              </w:numPr>
            </w:pPr>
            <w:r w:rsidRPr="00E34E10">
              <w:rPr>
                <w:bCs/>
                <w:color w:val="000000"/>
              </w:rPr>
              <w:t xml:space="preserve">Funkcje: </w:t>
            </w:r>
            <w:r w:rsidRPr="00E34E10">
              <w:rPr>
                <w:color w:val="000000"/>
              </w:rPr>
              <w:t>mieszanie, miksowanie, ubijanie piany</w:t>
            </w:r>
          </w:p>
          <w:p w:rsidR="00ED47BC" w:rsidRPr="00AD302E" w:rsidRDefault="00ED47BC" w:rsidP="00ED47BC">
            <w:pPr>
              <w:numPr>
                <w:ilvl w:val="0"/>
                <w:numId w:val="12"/>
              </w:numPr>
            </w:pPr>
            <w:r w:rsidRPr="00E34E10">
              <w:rPr>
                <w:bCs/>
                <w:color w:val="000000"/>
              </w:rPr>
              <w:t xml:space="preserve">Wyposażenie: </w:t>
            </w:r>
            <w:r w:rsidRPr="00E34E10">
              <w:rPr>
                <w:color w:val="000000"/>
              </w:rPr>
              <w:t>końcówki do mieszania (haki), końcówki do ubijania (trzepaczki), końcówka do miksowania, tarcza przecierająca, stojak z misą obrotową</w:t>
            </w:r>
          </w:p>
          <w:p w:rsidR="00ED47BC" w:rsidRDefault="00ED47BC" w:rsidP="00EB1BCD">
            <w:pPr>
              <w:ind w:left="360"/>
            </w:pPr>
          </w:p>
          <w:p w:rsidR="00ED47BC" w:rsidRPr="00E34E10" w:rsidRDefault="00ED47BC" w:rsidP="00EB1BCD">
            <w:pPr>
              <w:rPr>
                <w:b/>
                <w:color w:val="000000"/>
              </w:rPr>
            </w:pPr>
            <w:r w:rsidRPr="00E34E10">
              <w:rPr>
                <w:b/>
                <w:color w:val="000000"/>
              </w:rPr>
              <w:t>Podgrzewacz elektryczny:</w:t>
            </w:r>
          </w:p>
          <w:p w:rsidR="00ED47BC" w:rsidRPr="00E34E10" w:rsidRDefault="00ED47BC" w:rsidP="00ED47BC">
            <w:pPr>
              <w:numPr>
                <w:ilvl w:val="0"/>
                <w:numId w:val="13"/>
              </w:numPr>
              <w:shd w:val="clear" w:color="auto" w:fill="FFFFFF"/>
              <w:rPr>
                <w:color w:val="000000"/>
              </w:rPr>
            </w:pPr>
            <w:r w:rsidRPr="00E34E10">
              <w:rPr>
                <w:color w:val="000000"/>
              </w:rPr>
              <w:t>Zasilanie elektryczne</w:t>
            </w:r>
          </w:p>
          <w:p w:rsidR="00ED47BC" w:rsidRPr="00E34E10" w:rsidRDefault="00ED47BC" w:rsidP="00ED47BC">
            <w:pPr>
              <w:numPr>
                <w:ilvl w:val="0"/>
                <w:numId w:val="13"/>
              </w:numPr>
              <w:shd w:val="clear" w:color="auto" w:fill="FFFFFF"/>
              <w:rPr>
                <w:color w:val="000000"/>
              </w:rPr>
            </w:pPr>
            <w:r w:rsidRPr="00E34E10">
              <w:rPr>
                <w:color w:val="000000"/>
              </w:rPr>
              <w:t xml:space="preserve">Grzałka wyposażona jest w termostat. </w:t>
            </w:r>
          </w:p>
          <w:p w:rsidR="00ED47BC" w:rsidRPr="00E34E10" w:rsidRDefault="00ED47BC" w:rsidP="00ED47BC">
            <w:pPr>
              <w:numPr>
                <w:ilvl w:val="0"/>
                <w:numId w:val="13"/>
              </w:numPr>
              <w:shd w:val="clear" w:color="auto" w:fill="FFFFFF"/>
              <w:rPr>
                <w:color w:val="000000"/>
              </w:rPr>
            </w:pPr>
            <w:r w:rsidRPr="00E34E10">
              <w:rPr>
                <w:color w:val="000000"/>
              </w:rPr>
              <w:t xml:space="preserve">Wanna wykonana jest z tworzywa odpornego na wysokie temperatury, </w:t>
            </w:r>
          </w:p>
          <w:p w:rsidR="00ED47BC" w:rsidRPr="00E34E10" w:rsidRDefault="00ED47BC" w:rsidP="00ED47BC">
            <w:pPr>
              <w:numPr>
                <w:ilvl w:val="0"/>
                <w:numId w:val="13"/>
              </w:numPr>
              <w:shd w:val="clear" w:color="auto" w:fill="FFFFFF"/>
              <w:rPr>
                <w:color w:val="000000"/>
              </w:rPr>
            </w:pPr>
            <w:r w:rsidRPr="00E34E10">
              <w:rPr>
                <w:color w:val="000000"/>
              </w:rPr>
              <w:t>Pozostałe elementy wykonane są ze stali nierdzewnej.</w:t>
            </w:r>
          </w:p>
          <w:p w:rsidR="00ED47BC" w:rsidRPr="00E34E10" w:rsidRDefault="00ED47BC" w:rsidP="00ED47BC">
            <w:pPr>
              <w:numPr>
                <w:ilvl w:val="0"/>
                <w:numId w:val="13"/>
              </w:numPr>
              <w:shd w:val="clear" w:color="auto" w:fill="FFFFFF"/>
              <w:rPr>
                <w:color w:val="000000"/>
              </w:rPr>
            </w:pPr>
            <w:r w:rsidRPr="00E34E10">
              <w:rPr>
                <w:color w:val="000000"/>
              </w:rPr>
              <w:t>Podgrzewacz wyposażony jest w pojemnik gastronomiczny GN 1/1 100.</w:t>
            </w:r>
          </w:p>
          <w:p w:rsidR="00ED47BC" w:rsidRPr="00E34E10" w:rsidRDefault="00ED47BC" w:rsidP="00ED47BC">
            <w:pPr>
              <w:numPr>
                <w:ilvl w:val="0"/>
                <w:numId w:val="13"/>
              </w:numPr>
              <w:shd w:val="clear" w:color="auto" w:fill="FFFFFF"/>
              <w:rPr>
                <w:color w:val="000000"/>
              </w:rPr>
            </w:pPr>
            <w:r w:rsidRPr="00E34E10">
              <w:rPr>
                <w:color w:val="000000"/>
              </w:rPr>
              <w:t>Pojemność podgrzewacza wynosi ok. 13L.</w:t>
            </w:r>
          </w:p>
          <w:p w:rsidR="00ED47BC" w:rsidRPr="00E34E10" w:rsidRDefault="00ED47BC" w:rsidP="00ED47BC">
            <w:pPr>
              <w:numPr>
                <w:ilvl w:val="0"/>
                <w:numId w:val="13"/>
              </w:numPr>
              <w:shd w:val="clear" w:color="auto" w:fill="FFFFFF"/>
              <w:rPr>
                <w:color w:val="000000"/>
              </w:rPr>
            </w:pPr>
            <w:r w:rsidRPr="00E34E10">
              <w:rPr>
                <w:color w:val="000000"/>
              </w:rPr>
              <w:t>Zasilanie: 230V</w:t>
            </w:r>
          </w:p>
          <w:p w:rsidR="00ED47BC" w:rsidRPr="00E34E10" w:rsidRDefault="00ED47BC" w:rsidP="00ED47BC">
            <w:pPr>
              <w:numPr>
                <w:ilvl w:val="0"/>
                <w:numId w:val="13"/>
              </w:numPr>
              <w:shd w:val="clear" w:color="auto" w:fill="FFFFFF"/>
              <w:rPr>
                <w:color w:val="000000"/>
              </w:rPr>
            </w:pPr>
            <w:r w:rsidRPr="00E34E10">
              <w:rPr>
                <w:color w:val="000000"/>
              </w:rPr>
              <w:t>Moc: 2kW</w:t>
            </w:r>
          </w:p>
          <w:p w:rsidR="00ED47BC" w:rsidRPr="00E34E10" w:rsidRDefault="00ED47BC" w:rsidP="00ED47BC">
            <w:pPr>
              <w:numPr>
                <w:ilvl w:val="0"/>
                <w:numId w:val="13"/>
              </w:numPr>
              <w:shd w:val="clear" w:color="auto" w:fill="FFFFFF"/>
              <w:rPr>
                <w:color w:val="000000"/>
              </w:rPr>
            </w:pPr>
            <w:r w:rsidRPr="00E34E10">
              <w:rPr>
                <w:color w:val="000000"/>
              </w:rPr>
              <w:t>Wym. 62x48x30 cm</w:t>
            </w:r>
          </w:p>
          <w:p w:rsidR="00ED47BC" w:rsidRPr="00E34E10" w:rsidRDefault="00ED47BC" w:rsidP="00EB1BCD">
            <w:pPr>
              <w:shd w:val="clear" w:color="auto" w:fill="FFFFFF"/>
              <w:rPr>
                <w:color w:val="000000"/>
              </w:rPr>
            </w:pPr>
          </w:p>
          <w:p w:rsidR="00ED47BC" w:rsidRPr="00E34E10" w:rsidRDefault="00ED47BC" w:rsidP="00EB1BCD">
            <w:pPr>
              <w:shd w:val="clear" w:color="auto" w:fill="FFFFFF"/>
              <w:rPr>
                <w:b/>
                <w:color w:val="000000"/>
                <w:lang w:val="en-US"/>
              </w:rPr>
            </w:pPr>
            <w:r w:rsidRPr="00E34E10">
              <w:rPr>
                <w:b/>
                <w:color w:val="000000"/>
                <w:lang w:val="en-US"/>
              </w:rPr>
              <w:t>Podgrzewacz elektryczny</w:t>
            </w:r>
          </w:p>
          <w:p w:rsidR="00ED47BC" w:rsidRPr="00E34E10" w:rsidRDefault="00ED47BC" w:rsidP="00EB1BCD">
            <w:pPr>
              <w:shd w:val="clear" w:color="auto" w:fill="FFFFFF"/>
              <w:rPr>
                <w:b/>
                <w:color w:val="000000"/>
                <w:lang w:val="en-US"/>
              </w:rPr>
            </w:pPr>
          </w:p>
          <w:p w:rsidR="00ED47BC" w:rsidRPr="00E34E10" w:rsidRDefault="00ED47BC" w:rsidP="00ED47BC">
            <w:pPr>
              <w:numPr>
                <w:ilvl w:val="0"/>
                <w:numId w:val="31"/>
              </w:numPr>
              <w:shd w:val="clear" w:color="auto" w:fill="FFFFFF"/>
              <w:rPr>
                <w:b/>
                <w:color w:val="000000"/>
              </w:rPr>
            </w:pPr>
            <w:r w:rsidRPr="00E34E10">
              <w:rPr>
                <w:color w:val="000000"/>
              </w:rPr>
              <w:t>wanna wodna wykonana z wysokiej jakości polipropylenu odpornego na wysoką temp.</w:t>
            </w:r>
          </w:p>
          <w:p w:rsidR="00ED47BC" w:rsidRPr="00E34E10" w:rsidRDefault="00ED47BC" w:rsidP="00ED47BC">
            <w:pPr>
              <w:numPr>
                <w:ilvl w:val="0"/>
                <w:numId w:val="31"/>
              </w:numPr>
              <w:shd w:val="clear" w:color="auto" w:fill="FFFFFF"/>
              <w:rPr>
                <w:b/>
                <w:color w:val="000000"/>
              </w:rPr>
            </w:pPr>
            <w:r w:rsidRPr="00E34E10">
              <w:rPr>
                <w:color w:val="000000"/>
              </w:rPr>
              <w:t>pokrywa i uchwyt wykonane ze stali nierdzewnej</w:t>
            </w:r>
          </w:p>
          <w:p w:rsidR="00ED47BC" w:rsidRPr="00E34E10" w:rsidRDefault="00ED47BC" w:rsidP="00ED47BC">
            <w:pPr>
              <w:numPr>
                <w:ilvl w:val="0"/>
                <w:numId w:val="31"/>
              </w:numPr>
              <w:shd w:val="clear" w:color="auto" w:fill="FFFFFF"/>
              <w:rPr>
                <w:b/>
                <w:color w:val="000000"/>
              </w:rPr>
            </w:pPr>
            <w:r w:rsidRPr="00E34E10">
              <w:rPr>
                <w:color w:val="000000"/>
              </w:rPr>
              <w:t>płynna regulacja temperatury do 95</w:t>
            </w:r>
            <w:r w:rsidRPr="00E34E10">
              <w:rPr>
                <w:color w:val="000000"/>
                <w:vertAlign w:val="superscript"/>
              </w:rPr>
              <w:t>o</w:t>
            </w:r>
            <w:r w:rsidRPr="00E34E10">
              <w:rPr>
                <w:color w:val="000000"/>
              </w:rPr>
              <w:t>C, wyłącznik, lampka kontrolna</w:t>
            </w:r>
          </w:p>
          <w:p w:rsidR="00ED47BC" w:rsidRPr="00E34E10" w:rsidRDefault="00ED47BC" w:rsidP="00ED47BC">
            <w:pPr>
              <w:numPr>
                <w:ilvl w:val="0"/>
                <w:numId w:val="31"/>
              </w:numPr>
              <w:shd w:val="clear" w:color="auto" w:fill="FFFFFF"/>
              <w:rPr>
                <w:b/>
                <w:color w:val="000000"/>
              </w:rPr>
            </w:pPr>
            <w:r w:rsidRPr="00E34E10">
              <w:rPr>
                <w:color w:val="000000"/>
              </w:rPr>
              <w:t>zawiera pojemnik GN 1/1 - wys. 65 mm</w:t>
            </w:r>
          </w:p>
          <w:p w:rsidR="00ED47BC" w:rsidRPr="00E34E10" w:rsidRDefault="00ED47BC" w:rsidP="00ED47BC">
            <w:pPr>
              <w:numPr>
                <w:ilvl w:val="0"/>
                <w:numId w:val="31"/>
              </w:numPr>
              <w:shd w:val="clear" w:color="auto" w:fill="FFFFFF"/>
              <w:rPr>
                <w:b/>
                <w:color w:val="000000"/>
              </w:rPr>
            </w:pPr>
            <w:r w:rsidRPr="00E34E10">
              <w:rPr>
                <w:color w:val="000000"/>
              </w:rPr>
              <w:t>długość 573 mm</w:t>
            </w:r>
          </w:p>
          <w:p w:rsidR="00ED47BC" w:rsidRPr="00E34E10" w:rsidRDefault="00ED47BC" w:rsidP="00ED47BC">
            <w:pPr>
              <w:numPr>
                <w:ilvl w:val="0"/>
                <w:numId w:val="31"/>
              </w:numPr>
              <w:shd w:val="clear" w:color="auto" w:fill="FFFFFF"/>
              <w:rPr>
                <w:b/>
                <w:color w:val="000000"/>
              </w:rPr>
            </w:pPr>
            <w:r w:rsidRPr="00E34E10">
              <w:rPr>
                <w:color w:val="000000"/>
              </w:rPr>
              <w:lastRenderedPageBreak/>
              <w:t>szerokość 348 mm</w:t>
            </w:r>
          </w:p>
          <w:p w:rsidR="00ED47BC" w:rsidRPr="00E34E10" w:rsidRDefault="00ED47BC" w:rsidP="00ED47BC">
            <w:pPr>
              <w:numPr>
                <w:ilvl w:val="0"/>
                <w:numId w:val="31"/>
              </w:numPr>
              <w:shd w:val="clear" w:color="auto" w:fill="FFFFFF"/>
              <w:rPr>
                <w:b/>
                <w:color w:val="000000"/>
              </w:rPr>
            </w:pPr>
            <w:r w:rsidRPr="00E34E10">
              <w:rPr>
                <w:color w:val="000000"/>
              </w:rPr>
              <w:t>wysokość 284 mm</w:t>
            </w:r>
          </w:p>
          <w:p w:rsidR="00ED47BC" w:rsidRPr="00E34E10" w:rsidRDefault="00ED47BC" w:rsidP="00ED47BC">
            <w:pPr>
              <w:numPr>
                <w:ilvl w:val="0"/>
                <w:numId w:val="31"/>
              </w:numPr>
              <w:shd w:val="clear" w:color="auto" w:fill="FFFFFF"/>
              <w:rPr>
                <w:b/>
                <w:color w:val="000000"/>
              </w:rPr>
            </w:pPr>
            <w:r w:rsidRPr="00E34E10">
              <w:rPr>
                <w:color w:val="000000"/>
              </w:rPr>
              <w:t>pojemność 13,5 l</w:t>
            </w:r>
          </w:p>
          <w:p w:rsidR="00ED47BC" w:rsidRPr="00E34E10" w:rsidRDefault="00ED47BC" w:rsidP="00ED47BC">
            <w:pPr>
              <w:numPr>
                <w:ilvl w:val="0"/>
                <w:numId w:val="31"/>
              </w:numPr>
              <w:shd w:val="clear" w:color="auto" w:fill="FFFFFF"/>
              <w:rPr>
                <w:b/>
                <w:color w:val="000000"/>
              </w:rPr>
            </w:pPr>
            <w:r w:rsidRPr="00E34E10">
              <w:rPr>
                <w:color w:val="000000"/>
              </w:rPr>
              <w:t>moc / napięcie 900W/230V</w:t>
            </w:r>
          </w:p>
          <w:p w:rsidR="00ED47BC" w:rsidRPr="00E34E10" w:rsidRDefault="00ED47BC" w:rsidP="00EB1BCD">
            <w:pPr>
              <w:shd w:val="clear" w:color="auto" w:fill="FFFFFF"/>
              <w:rPr>
                <w:b/>
                <w:color w:val="000000"/>
                <w:lang w:val="en-US"/>
              </w:rPr>
            </w:pPr>
          </w:p>
          <w:p w:rsidR="00ED47BC" w:rsidRPr="00E34E10" w:rsidRDefault="00ED47BC" w:rsidP="00EB1BCD">
            <w:pPr>
              <w:shd w:val="clear" w:color="auto" w:fill="FFFFFF"/>
              <w:rPr>
                <w:b/>
                <w:color w:val="000000"/>
                <w:lang w:val="en-US"/>
              </w:rPr>
            </w:pPr>
            <w:r w:rsidRPr="00E34E10">
              <w:rPr>
                <w:b/>
                <w:color w:val="000000"/>
                <w:lang w:val="en-US"/>
              </w:rPr>
              <w:t>Parowar:</w:t>
            </w:r>
          </w:p>
          <w:p w:rsidR="00ED47BC" w:rsidRPr="00E34E10" w:rsidRDefault="00ED47BC" w:rsidP="00ED47BC">
            <w:pPr>
              <w:numPr>
                <w:ilvl w:val="0"/>
                <w:numId w:val="14"/>
              </w:numPr>
              <w:shd w:val="clear" w:color="auto" w:fill="FFFFFF"/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Moc- 900 W</w:t>
            </w:r>
          </w:p>
          <w:p w:rsidR="00ED47BC" w:rsidRPr="00E34E10" w:rsidRDefault="00ED47BC" w:rsidP="00ED47BC">
            <w:pPr>
              <w:numPr>
                <w:ilvl w:val="0"/>
                <w:numId w:val="14"/>
              </w:numPr>
              <w:shd w:val="clear" w:color="auto" w:fill="FFFFFF"/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Pojemność- 8,6 litra</w:t>
            </w:r>
          </w:p>
          <w:p w:rsidR="00ED47BC" w:rsidRPr="00E34E10" w:rsidRDefault="00ED47BC" w:rsidP="00ED47BC">
            <w:pPr>
              <w:numPr>
                <w:ilvl w:val="0"/>
                <w:numId w:val="14"/>
              </w:numPr>
              <w:shd w:val="clear" w:color="auto" w:fill="FFFFFF"/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Pojemnik do gotowania sypkich produktów- tak</w:t>
            </w:r>
          </w:p>
          <w:p w:rsidR="00ED47BC" w:rsidRPr="00E34E10" w:rsidRDefault="00ED47BC" w:rsidP="00ED47BC">
            <w:pPr>
              <w:numPr>
                <w:ilvl w:val="0"/>
                <w:numId w:val="14"/>
              </w:numPr>
              <w:shd w:val="clear" w:color="auto" w:fill="FFFFFF"/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Programator czasowy- elektroniczny</w:t>
            </w:r>
          </w:p>
          <w:p w:rsidR="00ED47BC" w:rsidRPr="00E34E10" w:rsidRDefault="00ED47BC" w:rsidP="00ED47BC">
            <w:pPr>
              <w:numPr>
                <w:ilvl w:val="0"/>
                <w:numId w:val="14"/>
              </w:numPr>
              <w:shd w:val="clear" w:color="auto" w:fill="FFFFFF"/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Wskaźnik poziomu wody- tak</w:t>
            </w:r>
          </w:p>
          <w:p w:rsidR="00ED47BC" w:rsidRPr="00E34E10" w:rsidRDefault="00ED47BC" w:rsidP="00ED47BC">
            <w:pPr>
              <w:numPr>
                <w:ilvl w:val="0"/>
                <w:numId w:val="14"/>
              </w:numPr>
              <w:shd w:val="clear" w:color="auto" w:fill="FFFFFF"/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Wykonanie pojemnika- tworzywo sztuczne</w:t>
            </w:r>
          </w:p>
          <w:p w:rsidR="00ED47BC" w:rsidRPr="00E34E10" w:rsidRDefault="00ED47BC" w:rsidP="00ED47BC">
            <w:pPr>
              <w:numPr>
                <w:ilvl w:val="0"/>
                <w:numId w:val="14"/>
              </w:numPr>
              <w:shd w:val="clear" w:color="auto" w:fill="FFFFFF"/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Kolor- biały</w:t>
            </w:r>
          </w:p>
          <w:p w:rsidR="00ED47BC" w:rsidRPr="00E34E10" w:rsidRDefault="00ED47BC" w:rsidP="00ED47BC">
            <w:pPr>
              <w:numPr>
                <w:ilvl w:val="0"/>
                <w:numId w:val="14"/>
              </w:numPr>
              <w:shd w:val="clear" w:color="auto" w:fill="FFFFFF"/>
              <w:rPr>
                <w:color w:val="000000"/>
              </w:rPr>
            </w:pPr>
            <w:r w:rsidRPr="00E34E10">
              <w:rPr>
                <w:bCs/>
                <w:color w:val="000000"/>
              </w:rPr>
              <w:t xml:space="preserve">Funkcje dodatkowe- </w:t>
            </w:r>
            <w:r w:rsidRPr="00E34E10">
              <w:rPr>
                <w:color w:val="000000"/>
              </w:rPr>
              <w:t>podtrzymywanie temperatury, timer</w:t>
            </w:r>
          </w:p>
          <w:p w:rsidR="00ED47BC" w:rsidRPr="00E34E10" w:rsidRDefault="00ED47BC" w:rsidP="00ED47BC">
            <w:pPr>
              <w:numPr>
                <w:ilvl w:val="0"/>
                <w:numId w:val="14"/>
              </w:numPr>
              <w:shd w:val="clear" w:color="auto" w:fill="FFFFFF"/>
              <w:rPr>
                <w:color w:val="000000"/>
              </w:rPr>
            </w:pPr>
            <w:r w:rsidRPr="00E34E10">
              <w:rPr>
                <w:color w:val="000000"/>
              </w:rPr>
              <w:t>Wyposażenie- pojemnik na przyprawy, pojemnik na sypkie produkty, ruszt do jajek</w:t>
            </w:r>
          </w:p>
          <w:p w:rsidR="00ED47BC" w:rsidRPr="00E34E10" w:rsidRDefault="00ED47BC" w:rsidP="00EB1BCD">
            <w:pPr>
              <w:rPr>
                <w:color w:val="000000"/>
              </w:rPr>
            </w:pPr>
          </w:p>
          <w:p w:rsidR="00ED47BC" w:rsidRPr="00E34E10" w:rsidRDefault="00ED47BC" w:rsidP="00EB1BCD">
            <w:pPr>
              <w:rPr>
                <w:b/>
                <w:color w:val="000000"/>
              </w:rPr>
            </w:pPr>
          </w:p>
          <w:p w:rsidR="00ED47BC" w:rsidRPr="00E34E10" w:rsidRDefault="00ED47BC" w:rsidP="00EB1BCD">
            <w:pPr>
              <w:rPr>
                <w:b/>
                <w:color w:val="000000"/>
              </w:rPr>
            </w:pPr>
            <w:r w:rsidRPr="00E34E10">
              <w:rPr>
                <w:b/>
                <w:color w:val="000000"/>
              </w:rPr>
              <w:t>Okap podszafkowy:</w:t>
            </w:r>
          </w:p>
          <w:p w:rsidR="00ED47BC" w:rsidRPr="00E34E10" w:rsidRDefault="00ED47BC" w:rsidP="00ED47BC">
            <w:pPr>
              <w:numPr>
                <w:ilvl w:val="0"/>
                <w:numId w:val="15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 xml:space="preserve">Wymiary (szer. x wys. min-maks x gł.): </w:t>
            </w:r>
            <w:r w:rsidRPr="00E34E10">
              <w:rPr>
                <w:color w:val="000000"/>
              </w:rPr>
              <w:t>50 x 13-b.d. x 50,5 cm</w:t>
            </w:r>
          </w:p>
          <w:p w:rsidR="00ED47BC" w:rsidRPr="00E34E10" w:rsidRDefault="005237F3" w:rsidP="00ED47BC">
            <w:pPr>
              <w:numPr>
                <w:ilvl w:val="0"/>
                <w:numId w:val="15"/>
              </w:numPr>
              <w:rPr>
                <w:color w:val="000000"/>
              </w:rPr>
            </w:pPr>
            <w:hyperlink r:id="rId20" w:history="1">
              <w:r w:rsidR="00ED47BC" w:rsidRPr="00E34E10">
                <w:rPr>
                  <w:bCs/>
                  <w:color w:val="000000"/>
                </w:rPr>
                <w:t>Wydajność maksymalna</w:t>
              </w:r>
            </w:hyperlink>
            <w:r w:rsidR="00ED47BC" w:rsidRPr="00E34E10">
              <w:rPr>
                <w:bCs/>
                <w:color w:val="000000"/>
              </w:rPr>
              <w:t xml:space="preserve">- </w:t>
            </w:r>
            <w:r w:rsidR="00ED47BC" w:rsidRPr="00E34E10">
              <w:rPr>
                <w:color w:val="000000"/>
              </w:rPr>
              <w:t>335 m3/h</w:t>
            </w:r>
          </w:p>
          <w:p w:rsidR="00ED47BC" w:rsidRPr="00E34E10" w:rsidRDefault="00ED47BC" w:rsidP="00ED47BC">
            <w:pPr>
              <w:numPr>
                <w:ilvl w:val="0"/>
                <w:numId w:val="15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 xml:space="preserve">Poziom hałasu- </w:t>
            </w:r>
            <w:r w:rsidRPr="00E34E10">
              <w:rPr>
                <w:color w:val="000000"/>
              </w:rPr>
              <w:t>51 dB</w:t>
            </w:r>
          </w:p>
          <w:p w:rsidR="00ED47BC" w:rsidRPr="00E34E10" w:rsidRDefault="00ED47BC" w:rsidP="00ED47BC">
            <w:pPr>
              <w:numPr>
                <w:ilvl w:val="0"/>
                <w:numId w:val="15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 xml:space="preserve">Oświetlenie- </w:t>
            </w:r>
            <w:r w:rsidRPr="00E34E10">
              <w:rPr>
                <w:color w:val="000000"/>
              </w:rPr>
              <w:t>żarówka 1x40 W</w:t>
            </w:r>
          </w:p>
          <w:p w:rsidR="00ED47BC" w:rsidRPr="00E34E10" w:rsidRDefault="00ED47BC" w:rsidP="00ED47BC">
            <w:pPr>
              <w:numPr>
                <w:ilvl w:val="0"/>
                <w:numId w:val="15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Sterowanie-</w:t>
            </w:r>
            <w:r w:rsidRPr="00E34E10">
              <w:rPr>
                <w:color w:val="000000"/>
              </w:rPr>
              <w:t xml:space="preserve"> ręczne</w:t>
            </w:r>
          </w:p>
          <w:p w:rsidR="00ED47BC" w:rsidRPr="00E34E10" w:rsidRDefault="00ED47BC" w:rsidP="00ED47BC">
            <w:pPr>
              <w:numPr>
                <w:ilvl w:val="0"/>
                <w:numId w:val="15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 xml:space="preserve">Regulacja prędkości- </w:t>
            </w:r>
            <w:r w:rsidRPr="00E34E10">
              <w:rPr>
                <w:color w:val="000000"/>
              </w:rPr>
              <w:t>skokowa 3 stopnie</w:t>
            </w:r>
          </w:p>
          <w:p w:rsidR="00ED47BC" w:rsidRPr="00E34E10" w:rsidRDefault="00ED47BC" w:rsidP="00ED47BC">
            <w:pPr>
              <w:numPr>
                <w:ilvl w:val="0"/>
                <w:numId w:val="15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Liczba silników- 1</w:t>
            </w:r>
          </w:p>
          <w:p w:rsidR="00ED47BC" w:rsidRPr="00E34E10" w:rsidRDefault="005237F3" w:rsidP="00ED47BC">
            <w:pPr>
              <w:numPr>
                <w:ilvl w:val="0"/>
                <w:numId w:val="15"/>
              </w:numPr>
              <w:rPr>
                <w:color w:val="000000"/>
              </w:rPr>
            </w:pPr>
            <w:hyperlink r:id="rId21" w:history="1">
              <w:r w:rsidR="00ED47BC" w:rsidRPr="00E34E10">
                <w:rPr>
                  <w:bCs/>
                  <w:color w:val="000000"/>
                </w:rPr>
                <w:t>Tryb pracy</w:t>
              </w:r>
            </w:hyperlink>
            <w:r w:rsidR="00ED47BC" w:rsidRPr="00E34E10">
              <w:rPr>
                <w:bCs/>
                <w:color w:val="000000"/>
              </w:rPr>
              <w:t xml:space="preserve">- </w:t>
            </w:r>
            <w:r w:rsidR="00ED47BC" w:rsidRPr="00E34E10">
              <w:rPr>
                <w:color w:val="000000"/>
              </w:rPr>
              <w:t>pochłaniacz, wyciąg</w:t>
            </w:r>
          </w:p>
          <w:p w:rsidR="00ED47BC" w:rsidRPr="00E34E10" w:rsidRDefault="005237F3" w:rsidP="00ED47BC">
            <w:pPr>
              <w:numPr>
                <w:ilvl w:val="0"/>
                <w:numId w:val="15"/>
              </w:numPr>
              <w:rPr>
                <w:color w:val="000000"/>
              </w:rPr>
            </w:pPr>
            <w:hyperlink r:id="rId22" w:history="1">
              <w:r w:rsidR="00ED47BC" w:rsidRPr="00E34E10">
                <w:rPr>
                  <w:bCs/>
                  <w:color w:val="000000"/>
                </w:rPr>
                <w:t>Filtry przeciwtłuszczowe</w:t>
              </w:r>
            </w:hyperlink>
            <w:r w:rsidR="00ED47BC" w:rsidRPr="00E34E10">
              <w:rPr>
                <w:bCs/>
                <w:color w:val="000000"/>
              </w:rPr>
              <w:t xml:space="preserve">- </w:t>
            </w:r>
            <w:r w:rsidR="00ED47BC" w:rsidRPr="00E34E10">
              <w:rPr>
                <w:color w:val="000000"/>
              </w:rPr>
              <w:t>fizelinowe</w:t>
            </w:r>
          </w:p>
          <w:p w:rsidR="00ED47BC" w:rsidRPr="00E34E10" w:rsidRDefault="00ED47BC" w:rsidP="00ED47BC">
            <w:pPr>
              <w:numPr>
                <w:ilvl w:val="0"/>
                <w:numId w:val="15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Średnica wylotu powietrza- 12cm</w:t>
            </w:r>
          </w:p>
          <w:p w:rsidR="00ED47BC" w:rsidRPr="00E34E10" w:rsidRDefault="00ED47BC" w:rsidP="00ED47BC">
            <w:pPr>
              <w:numPr>
                <w:ilvl w:val="0"/>
                <w:numId w:val="15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 xml:space="preserve">Kolor (wykończenie)- </w:t>
            </w:r>
            <w:r w:rsidRPr="00E34E10">
              <w:rPr>
                <w:color w:val="000000"/>
              </w:rPr>
              <w:t>srebrny - stal nierdzewna</w:t>
            </w:r>
          </w:p>
          <w:p w:rsidR="00ED47BC" w:rsidRPr="00E34E10" w:rsidRDefault="00ED47BC" w:rsidP="00EB1BCD">
            <w:pPr>
              <w:rPr>
                <w:color w:val="000000"/>
              </w:rPr>
            </w:pPr>
          </w:p>
          <w:p w:rsidR="00ED47BC" w:rsidRPr="00E34E10" w:rsidRDefault="00ED47BC" w:rsidP="00EB1BCD">
            <w:pPr>
              <w:rPr>
                <w:color w:val="000000"/>
              </w:rPr>
            </w:pPr>
            <w:r w:rsidRPr="00E34E10">
              <w:rPr>
                <w:b/>
                <w:color w:val="000000"/>
              </w:rPr>
              <w:t>Czajnik elektryczny</w:t>
            </w:r>
            <w:r w:rsidRPr="00E34E10">
              <w:rPr>
                <w:color w:val="000000"/>
              </w:rPr>
              <w:t>:</w:t>
            </w:r>
          </w:p>
          <w:p w:rsidR="00ED47BC" w:rsidRPr="00E34E10" w:rsidRDefault="00ED47BC" w:rsidP="00ED47BC">
            <w:pPr>
              <w:numPr>
                <w:ilvl w:val="0"/>
                <w:numId w:val="16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Pojemność- 1 litr</w:t>
            </w:r>
          </w:p>
          <w:p w:rsidR="00ED47BC" w:rsidRPr="00E34E10" w:rsidRDefault="00ED47BC" w:rsidP="00ED47BC">
            <w:pPr>
              <w:numPr>
                <w:ilvl w:val="0"/>
                <w:numId w:val="16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 xml:space="preserve">Element grzejny- </w:t>
            </w:r>
            <w:r w:rsidRPr="00E34E10">
              <w:rPr>
                <w:color w:val="000000"/>
              </w:rPr>
              <w:t>płaska grzałka płytowa</w:t>
            </w:r>
          </w:p>
          <w:p w:rsidR="00ED47BC" w:rsidRPr="00E34E10" w:rsidRDefault="00ED47BC" w:rsidP="00ED47BC">
            <w:pPr>
              <w:numPr>
                <w:ilvl w:val="0"/>
                <w:numId w:val="16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 xml:space="preserve">Moc- </w:t>
            </w:r>
            <w:r w:rsidRPr="00E34E10">
              <w:rPr>
                <w:color w:val="000000"/>
              </w:rPr>
              <w:t>2400 W</w:t>
            </w:r>
          </w:p>
          <w:p w:rsidR="00ED47BC" w:rsidRPr="00E34E10" w:rsidRDefault="00ED47BC" w:rsidP="00ED47BC">
            <w:pPr>
              <w:numPr>
                <w:ilvl w:val="0"/>
                <w:numId w:val="16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 xml:space="preserve">Kolor- </w:t>
            </w:r>
            <w:r w:rsidRPr="00E34E10">
              <w:rPr>
                <w:color w:val="000000"/>
              </w:rPr>
              <w:t>biało-niebieski</w:t>
            </w:r>
          </w:p>
          <w:p w:rsidR="00ED47BC" w:rsidRPr="00E34E10" w:rsidRDefault="00ED47BC" w:rsidP="00ED47BC">
            <w:pPr>
              <w:numPr>
                <w:ilvl w:val="0"/>
                <w:numId w:val="16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 xml:space="preserve">Wykonanie- </w:t>
            </w:r>
            <w:r w:rsidRPr="00E34E10">
              <w:rPr>
                <w:color w:val="000000"/>
              </w:rPr>
              <w:t>tworzywo sztuczne</w:t>
            </w:r>
          </w:p>
          <w:p w:rsidR="00ED47BC" w:rsidRPr="00E34E10" w:rsidRDefault="00ED47BC" w:rsidP="00ED47BC">
            <w:pPr>
              <w:numPr>
                <w:ilvl w:val="0"/>
                <w:numId w:val="16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lastRenderedPageBreak/>
              <w:t xml:space="preserve">Filtr antyosadowy- </w:t>
            </w:r>
            <w:r w:rsidRPr="00E34E10">
              <w:rPr>
                <w:color w:val="000000"/>
              </w:rPr>
              <w:t>nylonowy</w:t>
            </w:r>
          </w:p>
          <w:p w:rsidR="00ED47BC" w:rsidRPr="00E34E10" w:rsidRDefault="00ED47BC" w:rsidP="00ED47BC">
            <w:pPr>
              <w:numPr>
                <w:ilvl w:val="0"/>
                <w:numId w:val="16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Obrotowa podstawa- tak</w:t>
            </w:r>
          </w:p>
          <w:p w:rsidR="00ED47BC" w:rsidRPr="00E34E10" w:rsidRDefault="00ED47BC" w:rsidP="00ED47BC">
            <w:pPr>
              <w:numPr>
                <w:ilvl w:val="0"/>
                <w:numId w:val="16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Wskaźnik poziomu wody- tak</w:t>
            </w:r>
          </w:p>
          <w:p w:rsidR="00ED47BC" w:rsidRPr="00E34E10" w:rsidRDefault="00ED47BC" w:rsidP="00EB1BCD">
            <w:pPr>
              <w:rPr>
                <w:color w:val="000000"/>
              </w:rPr>
            </w:pPr>
          </w:p>
          <w:p w:rsidR="00ED47BC" w:rsidRPr="00E34E10" w:rsidRDefault="00ED47BC" w:rsidP="00EB1BCD">
            <w:pPr>
              <w:rPr>
                <w:b/>
              </w:rPr>
            </w:pPr>
            <w:r w:rsidRPr="00E34E10">
              <w:rPr>
                <w:b/>
              </w:rPr>
              <w:t>Krajalnica:</w:t>
            </w:r>
          </w:p>
          <w:p w:rsidR="00ED47BC" w:rsidRPr="00E34E10" w:rsidRDefault="00ED47BC" w:rsidP="00ED47BC">
            <w:pPr>
              <w:numPr>
                <w:ilvl w:val="0"/>
                <w:numId w:val="28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 xml:space="preserve">Moc- </w:t>
            </w:r>
            <w:r w:rsidRPr="00E34E10">
              <w:rPr>
                <w:color w:val="000000"/>
              </w:rPr>
              <w:t>200 W</w:t>
            </w:r>
          </w:p>
          <w:p w:rsidR="00ED47BC" w:rsidRPr="00E34E10" w:rsidRDefault="00ED47BC" w:rsidP="00ED47BC">
            <w:pPr>
              <w:numPr>
                <w:ilvl w:val="0"/>
                <w:numId w:val="28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 xml:space="preserve">Zakres krojenia- </w:t>
            </w:r>
            <w:r w:rsidRPr="00E34E10">
              <w:rPr>
                <w:color w:val="000000"/>
              </w:rPr>
              <w:t>0 - 15 mm</w:t>
            </w:r>
          </w:p>
          <w:p w:rsidR="00ED47BC" w:rsidRPr="00E34E10" w:rsidRDefault="00ED47BC" w:rsidP="00ED47BC">
            <w:pPr>
              <w:numPr>
                <w:ilvl w:val="0"/>
                <w:numId w:val="28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 xml:space="preserve">Wykonanie noża- </w:t>
            </w:r>
            <w:r w:rsidRPr="00E34E10">
              <w:rPr>
                <w:color w:val="000000"/>
              </w:rPr>
              <w:t>stal nierdzewna</w:t>
            </w:r>
          </w:p>
          <w:p w:rsidR="00ED47BC" w:rsidRPr="00E34E10" w:rsidRDefault="00ED47BC" w:rsidP="00ED47BC">
            <w:pPr>
              <w:numPr>
                <w:ilvl w:val="0"/>
                <w:numId w:val="28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 xml:space="preserve">Wykonanie postawy- </w:t>
            </w:r>
            <w:r w:rsidRPr="00E34E10">
              <w:rPr>
                <w:color w:val="000000"/>
              </w:rPr>
              <w:t>tworzywo sztuczne</w:t>
            </w:r>
          </w:p>
          <w:p w:rsidR="00ED47BC" w:rsidRPr="00E34E10" w:rsidRDefault="00ED47BC" w:rsidP="00ED47BC">
            <w:pPr>
              <w:numPr>
                <w:ilvl w:val="0"/>
                <w:numId w:val="28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 xml:space="preserve">Funkcje dodatkowe- </w:t>
            </w:r>
            <w:r w:rsidRPr="00E34E10">
              <w:rPr>
                <w:color w:val="000000"/>
              </w:rPr>
              <w:t>możliwość zastosowania specjalnego noża do serów, wędlin i owoców, pochyłe ustawienie podstawy</w:t>
            </w:r>
          </w:p>
          <w:p w:rsidR="00ED47BC" w:rsidRPr="00E34E10" w:rsidRDefault="00ED47BC" w:rsidP="00ED47BC">
            <w:pPr>
              <w:numPr>
                <w:ilvl w:val="0"/>
                <w:numId w:val="28"/>
              </w:numPr>
              <w:rPr>
                <w:color w:val="000000"/>
              </w:rPr>
            </w:pPr>
            <w:r w:rsidRPr="00E34E10">
              <w:rPr>
                <w:color w:val="000000"/>
              </w:rPr>
              <w:t>Zabezpieczenie przed przypadkowym uruchomieniem- tak</w:t>
            </w:r>
          </w:p>
          <w:p w:rsidR="00ED47BC" w:rsidRPr="00840D60" w:rsidRDefault="00ED47BC" w:rsidP="00EB1BCD">
            <w:pPr>
              <w:ind w:left="360"/>
            </w:pPr>
          </w:p>
          <w:p w:rsidR="00ED47BC" w:rsidRPr="00E34E10" w:rsidRDefault="00ED47BC" w:rsidP="00EB1BCD">
            <w:pPr>
              <w:rPr>
                <w:b/>
                <w:color w:val="000000"/>
              </w:rPr>
            </w:pPr>
            <w:r w:rsidRPr="00E34E10">
              <w:rPr>
                <w:b/>
                <w:color w:val="000000"/>
              </w:rPr>
              <w:t>Maszynka do mielenia:</w:t>
            </w:r>
          </w:p>
          <w:p w:rsidR="00ED47BC" w:rsidRPr="00E34E10" w:rsidRDefault="00ED47BC" w:rsidP="00ED47BC">
            <w:pPr>
              <w:numPr>
                <w:ilvl w:val="0"/>
                <w:numId w:val="29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 xml:space="preserve">Moc- </w:t>
            </w:r>
            <w:r w:rsidRPr="00E34E10">
              <w:rPr>
                <w:color w:val="000000"/>
              </w:rPr>
              <w:t>550 W</w:t>
            </w:r>
          </w:p>
          <w:p w:rsidR="00ED47BC" w:rsidRPr="00E34E10" w:rsidRDefault="00ED47BC" w:rsidP="00ED47BC">
            <w:pPr>
              <w:numPr>
                <w:ilvl w:val="0"/>
                <w:numId w:val="29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 xml:space="preserve">Wydajność mielenia- </w:t>
            </w:r>
            <w:r w:rsidRPr="00E34E10">
              <w:rPr>
                <w:color w:val="000000"/>
              </w:rPr>
              <w:t>1,5 kg na minutę</w:t>
            </w:r>
          </w:p>
          <w:p w:rsidR="00ED47BC" w:rsidRPr="00E34E10" w:rsidRDefault="00ED47BC" w:rsidP="00ED47BC">
            <w:pPr>
              <w:numPr>
                <w:ilvl w:val="0"/>
                <w:numId w:val="29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 xml:space="preserve">Średnica otworów w sitkach- </w:t>
            </w:r>
            <w:r w:rsidRPr="00E34E10">
              <w:rPr>
                <w:color w:val="000000"/>
              </w:rPr>
              <w:t>2,7 mm, 4 mm, 8 mm</w:t>
            </w:r>
          </w:p>
          <w:p w:rsidR="00ED47BC" w:rsidRPr="00E34E10" w:rsidRDefault="00ED47BC" w:rsidP="00ED47BC">
            <w:pPr>
              <w:numPr>
                <w:ilvl w:val="0"/>
                <w:numId w:val="29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Sitko do maku- tak</w:t>
            </w:r>
          </w:p>
          <w:p w:rsidR="00ED47BC" w:rsidRPr="00E34E10" w:rsidRDefault="00ED47BC" w:rsidP="00ED47BC">
            <w:pPr>
              <w:numPr>
                <w:ilvl w:val="0"/>
                <w:numId w:val="29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Możliwość rozbudowy- tak</w:t>
            </w:r>
          </w:p>
          <w:p w:rsidR="00ED47BC" w:rsidRPr="00E34E10" w:rsidRDefault="00ED47BC" w:rsidP="00ED47BC">
            <w:pPr>
              <w:numPr>
                <w:ilvl w:val="0"/>
                <w:numId w:val="29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 xml:space="preserve">Wyposażenie: </w:t>
            </w:r>
            <w:r w:rsidRPr="00E34E10">
              <w:rPr>
                <w:color w:val="000000"/>
              </w:rPr>
              <w:t>nasadka masarska, 3 sitka, nożyk, taca zasypowa, popychacz</w:t>
            </w:r>
          </w:p>
          <w:p w:rsidR="00ED47BC" w:rsidRPr="00E34E10" w:rsidRDefault="00ED47BC" w:rsidP="00EB1BCD">
            <w:pPr>
              <w:rPr>
                <w:color w:val="000000"/>
              </w:rPr>
            </w:pPr>
          </w:p>
          <w:p w:rsidR="00ED47BC" w:rsidRPr="00E34E10" w:rsidRDefault="00ED47BC" w:rsidP="00EB1BCD">
            <w:pPr>
              <w:rPr>
                <w:b/>
                <w:color w:val="000000"/>
              </w:rPr>
            </w:pPr>
            <w:r w:rsidRPr="00E34E10">
              <w:rPr>
                <w:b/>
                <w:color w:val="000000"/>
              </w:rPr>
              <w:t>Lodówka:</w:t>
            </w:r>
          </w:p>
          <w:p w:rsidR="00ED47BC" w:rsidRPr="00E34E10" w:rsidRDefault="00ED47BC" w:rsidP="00ED47BC">
            <w:pPr>
              <w:numPr>
                <w:ilvl w:val="0"/>
                <w:numId w:val="30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 xml:space="preserve">Wymiary (wys. x szer. x gł.)- </w:t>
            </w:r>
            <w:r w:rsidRPr="00E34E10">
              <w:rPr>
                <w:color w:val="000000"/>
              </w:rPr>
              <w:t>185 x 59,5 x 65,5 cm</w:t>
            </w:r>
          </w:p>
          <w:p w:rsidR="00ED47BC" w:rsidRPr="00E34E10" w:rsidRDefault="00ED47BC" w:rsidP="00ED47BC">
            <w:pPr>
              <w:numPr>
                <w:ilvl w:val="0"/>
                <w:numId w:val="30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Kolor- biały</w:t>
            </w:r>
          </w:p>
          <w:p w:rsidR="00ED47BC" w:rsidRPr="00E34E10" w:rsidRDefault="00ED47BC" w:rsidP="00ED47BC">
            <w:pPr>
              <w:numPr>
                <w:ilvl w:val="0"/>
                <w:numId w:val="30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Położenie zamrażarki- na dole</w:t>
            </w:r>
          </w:p>
          <w:p w:rsidR="00ED47BC" w:rsidRPr="00E34E10" w:rsidRDefault="00ED47BC" w:rsidP="00ED47BC">
            <w:pPr>
              <w:numPr>
                <w:ilvl w:val="0"/>
                <w:numId w:val="30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Pojemność chłodziarki- 201 litrów</w:t>
            </w:r>
          </w:p>
          <w:p w:rsidR="00ED47BC" w:rsidRPr="00E34E10" w:rsidRDefault="00ED47BC" w:rsidP="00ED47BC">
            <w:pPr>
              <w:numPr>
                <w:ilvl w:val="0"/>
                <w:numId w:val="30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Pojemność zamrażarki- 71 litrów</w:t>
            </w:r>
          </w:p>
          <w:p w:rsidR="00ED47BC" w:rsidRPr="00E34E10" w:rsidRDefault="005237F3" w:rsidP="00ED47BC">
            <w:pPr>
              <w:numPr>
                <w:ilvl w:val="0"/>
                <w:numId w:val="30"/>
              </w:numPr>
              <w:rPr>
                <w:color w:val="000000"/>
              </w:rPr>
            </w:pPr>
            <w:hyperlink r:id="rId23" w:history="1">
              <w:r w:rsidR="00ED47BC" w:rsidRPr="00E34E10">
                <w:rPr>
                  <w:bCs/>
                  <w:color w:val="000000"/>
                </w:rPr>
                <w:t>Liczba agregatów</w:t>
              </w:r>
            </w:hyperlink>
            <w:r w:rsidR="00ED47BC" w:rsidRPr="00E34E10">
              <w:rPr>
                <w:bCs/>
                <w:color w:val="000000"/>
              </w:rPr>
              <w:t>- 1</w:t>
            </w:r>
          </w:p>
          <w:p w:rsidR="00ED47BC" w:rsidRPr="00E34E10" w:rsidRDefault="005237F3" w:rsidP="00ED47BC">
            <w:pPr>
              <w:numPr>
                <w:ilvl w:val="0"/>
                <w:numId w:val="30"/>
              </w:numPr>
              <w:rPr>
                <w:color w:val="000000"/>
              </w:rPr>
            </w:pPr>
            <w:hyperlink r:id="rId24" w:history="1">
              <w:r w:rsidR="00ED47BC" w:rsidRPr="00E34E10">
                <w:rPr>
                  <w:bCs/>
                  <w:color w:val="000000"/>
                </w:rPr>
                <w:t>Liczba termostatów</w:t>
              </w:r>
            </w:hyperlink>
            <w:r w:rsidR="00ED47BC" w:rsidRPr="00E34E10">
              <w:rPr>
                <w:bCs/>
                <w:color w:val="000000"/>
              </w:rPr>
              <w:t>- 1</w:t>
            </w:r>
          </w:p>
          <w:p w:rsidR="00ED47BC" w:rsidRPr="00E34E10" w:rsidRDefault="005237F3" w:rsidP="00ED47BC">
            <w:pPr>
              <w:numPr>
                <w:ilvl w:val="0"/>
                <w:numId w:val="30"/>
              </w:numPr>
              <w:rPr>
                <w:color w:val="000000"/>
              </w:rPr>
            </w:pPr>
            <w:hyperlink r:id="rId25" w:history="1">
              <w:r w:rsidR="00ED47BC" w:rsidRPr="00E34E10">
                <w:rPr>
                  <w:bCs/>
                  <w:color w:val="000000"/>
                </w:rPr>
                <w:t>Klasa energetyczna</w:t>
              </w:r>
            </w:hyperlink>
            <w:r w:rsidR="00ED47BC" w:rsidRPr="00E34E10">
              <w:rPr>
                <w:bCs/>
                <w:color w:val="000000"/>
              </w:rPr>
              <w:t>- A+</w:t>
            </w:r>
          </w:p>
          <w:p w:rsidR="00ED47BC" w:rsidRPr="00E34E10" w:rsidRDefault="00ED47BC" w:rsidP="00ED47BC">
            <w:pPr>
              <w:numPr>
                <w:ilvl w:val="0"/>
                <w:numId w:val="30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Poziom hałasu- 41 dB</w:t>
            </w:r>
          </w:p>
          <w:p w:rsidR="00ED47BC" w:rsidRPr="00E34E10" w:rsidRDefault="005237F3" w:rsidP="00ED47BC">
            <w:pPr>
              <w:numPr>
                <w:ilvl w:val="0"/>
                <w:numId w:val="30"/>
              </w:numPr>
              <w:rPr>
                <w:color w:val="000000"/>
              </w:rPr>
            </w:pPr>
            <w:hyperlink r:id="rId26" w:history="1">
              <w:r w:rsidR="00ED47BC" w:rsidRPr="00E34E10">
                <w:rPr>
                  <w:bCs/>
                  <w:color w:val="000000"/>
                </w:rPr>
                <w:t>Zdolność zamrażania</w:t>
              </w:r>
            </w:hyperlink>
            <w:r w:rsidR="00ED47BC" w:rsidRPr="00E34E10">
              <w:rPr>
                <w:bCs/>
                <w:color w:val="000000"/>
              </w:rPr>
              <w:t xml:space="preserve">- </w:t>
            </w:r>
            <w:r w:rsidR="00ED47BC" w:rsidRPr="00E34E10">
              <w:rPr>
                <w:color w:val="000000"/>
              </w:rPr>
              <w:t>6 kg/24h</w:t>
            </w:r>
          </w:p>
          <w:p w:rsidR="00ED47BC" w:rsidRPr="00E34E10" w:rsidRDefault="00ED47BC" w:rsidP="00ED47BC">
            <w:pPr>
              <w:numPr>
                <w:ilvl w:val="0"/>
                <w:numId w:val="30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Czas utrzymania temperatury w przypadku braku zasilania- 11 godzin</w:t>
            </w:r>
          </w:p>
          <w:p w:rsidR="00ED47BC" w:rsidRPr="00E34E10" w:rsidRDefault="005237F3" w:rsidP="00ED47BC">
            <w:pPr>
              <w:numPr>
                <w:ilvl w:val="0"/>
                <w:numId w:val="30"/>
              </w:numPr>
              <w:rPr>
                <w:color w:val="000000"/>
              </w:rPr>
            </w:pPr>
            <w:hyperlink r:id="rId27" w:history="1">
              <w:r w:rsidR="00ED47BC" w:rsidRPr="00E34E10">
                <w:rPr>
                  <w:bCs/>
                  <w:color w:val="000000"/>
                </w:rPr>
                <w:t>Bezszronowa (No Frost)</w:t>
              </w:r>
            </w:hyperlink>
            <w:r w:rsidR="00ED47BC" w:rsidRPr="00E34E10">
              <w:rPr>
                <w:bCs/>
                <w:color w:val="000000"/>
              </w:rPr>
              <w:t>- tak</w:t>
            </w:r>
          </w:p>
          <w:p w:rsidR="00ED47BC" w:rsidRPr="00E34E10" w:rsidRDefault="005237F3" w:rsidP="00ED47BC">
            <w:pPr>
              <w:numPr>
                <w:ilvl w:val="0"/>
                <w:numId w:val="30"/>
              </w:numPr>
              <w:rPr>
                <w:color w:val="000000"/>
              </w:rPr>
            </w:pPr>
            <w:hyperlink r:id="rId28" w:history="1">
              <w:r w:rsidR="00ED47BC" w:rsidRPr="00E34E10">
                <w:rPr>
                  <w:bCs/>
                  <w:color w:val="000000"/>
                </w:rPr>
                <w:t>Sterowanie</w:t>
              </w:r>
            </w:hyperlink>
            <w:r w:rsidR="00ED47BC" w:rsidRPr="00E34E10">
              <w:rPr>
                <w:bCs/>
                <w:color w:val="000000"/>
              </w:rPr>
              <w:t>- elektroniczne</w:t>
            </w:r>
          </w:p>
          <w:p w:rsidR="00ED47BC" w:rsidRPr="00E34E10" w:rsidRDefault="005237F3" w:rsidP="00ED47BC">
            <w:pPr>
              <w:numPr>
                <w:ilvl w:val="0"/>
                <w:numId w:val="30"/>
              </w:numPr>
              <w:rPr>
                <w:color w:val="000000"/>
              </w:rPr>
            </w:pPr>
            <w:hyperlink r:id="rId29" w:history="1">
              <w:r w:rsidR="00ED47BC" w:rsidRPr="00E34E10">
                <w:rPr>
                  <w:bCs/>
                  <w:color w:val="000000"/>
                </w:rPr>
                <w:t>Szybkie zamrażanie</w:t>
              </w:r>
            </w:hyperlink>
            <w:r w:rsidR="00ED47BC" w:rsidRPr="00E34E10">
              <w:rPr>
                <w:bCs/>
                <w:color w:val="000000"/>
              </w:rPr>
              <w:t>- tak</w:t>
            </w:r>
          </w:p>
          <w:p w:rsidR="00ED47BC" w:rsidRPr="00E34E10" w:rsidRDefault="00ED47BC" w:rsidP="00ED47BC">
            <w:pPr>
              <w:numPr>
                <w:ilvl w:val="0"/>
                <w:numId w:val="30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>Zmiana kierunku otwierania drzwi- tak</w:t>
            </w:r>
          </w:p>
          <w:p w:rsidR="00ED47BC" w:rsidRPr="00E34E10" w:rsidRDefault="005237F3" w:rsidP="00ED47BC">
            <w:pPr>
              <w:numPr>
                <w:ilvl w:val="0"/>
                <w:numId w:val="30"/>
              </w:numPr>
              <w:rPr>
                <w:color w:val="000000"/>
              </w:rPr>
            </w:pPr>
            <w:hyperlink r:id="rId30" w:history="1">
              <w:r w:rsidR="00ED47BC" w:rsidRPr="00E34E10">
                <w:rPr>
                  <w:color w:val="000000"/>
                </w:rPr>
                <w:t>Bezpieczeństwo użytkowania</w:t>
              </w:r>
            </w:hyperlink>
            <w:r w:rsidR="00ED47BC" w:rsidRPr="00E34E10">
              <w:rPr>
                <w:color w:val="000000"/>
              </w:rPr>
              <w:t>- powłoka antybakteryjna, półki wykonane ze „szkła bezpiecznego”, alarm (wskaźnik) wzrostu temperatury</w:t>
            </w:r>
          </w:p>
          <w:p w:rsidR="00ED47BC" w:rsidRPr="00E34E10" w:rsidRDefault="00ED47BC" w:rsidP="00ED47BC">
            <w:pPr>
              <w:numPr>
                <w:ilvl w:val="0"/>
                <w:numId w:val="30"/>
              </w:numPr>
              <w:rPr>
                <w:color w:val="000000"/>
              </w:rPr>
            </w:pPr>
            <w:r w:rsidRPr="00E34E10">
              <w:rPr>
                <w:bCs/>
                <w:color w:val="000000"/>
              </w:rPr>
              <w:t xml:space="preserve">Wyposażenie- </w:t>
            </w:r>
            <w:r w:rsidRPr="00E34E10">
              <w:rPr>
                <w:color w:val="000000"/>
              </w:rPr>
              <w:t>1 półka na butelki, 1 szuflada na warzywa i owoce, 3 szuflady w zamrażarce, 4 półki szklane w chłodziarce, 6 półek w drzwiach, pojemnik na jajka, rączki zewnętrzne</w:t>
            </w:r>
          </w:p>
        </w:tc>
        <w:tc>
          <w:tcPr>
            <w:tcW w:w="709" w:type="dxa"/>
          </w:tcPr>
          <w:p w:rsidR="00ED47BC" w:rsidRDefault="00ED47BC" w:rsidP="00EB1BCD">
            <w:pPr>
              <w:jc w:val="center"/>
            </w:pPr>
            <w:r>
              <w:lastRenderedPageBreak/>
              <w:t>1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>
              <w:t>1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A01527"/>
          <w:p w:rsidR="00ED47BC" w:rsidRDefault="00ED47BC" w:rsidP="00A01527">
            <w:pPr>
              <w:jc w:val="center"/>
            </w:pPr>
            <w:r>
              <w:t>1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>
              <w:t>1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>
              <w:t>1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>
              <w:t>1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>
              <w:t>1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>
              <w:t>1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>
              <w:t>2</w:t>
            </w: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>
              <w:t>1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>
              <w:t>1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>
              <w:t>1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>
              <w:t>1</w:t>
            </w:r>
          </w:p>
        </w:tc>
        <w:tc>
          <w:tcPr>
            <w:tcW w:w="1105" w:type="dxa"/>
          </w:tcPr>
          <w:p w:rsidR="00ED47BC" w:rsidRDefault="00526168" w:rsidP="00EB1BCD">
            <w:pPr>
              <w:jc w:val="center"/>
            </w:pPr>
            <w:r>
              <w:lastRenderedPageBreak/>
              <w:t>12 m-c</w:t>
            </w:r>
            <w:r w:rsidR="00F10536">
              <w:t xml:space="preserve"> </w:t>
            </w:r>
          </w:p>
          <w:p w:rsidR="00F10536" w:rsidRDefault="00F10536" w:rsidP="00EB1BCD">
            <w:pPr>
              <w:jc w:val="center"/>
            </w:pPr>
          </w:p>
          <w:p w:rsidR="00F10536" w:rsidRDefault="00F10536" w:rsidP="00EB1BCD">
            <w:pPr>
              <w:jc w:val="center"/>
            </w:pPr>
          </w:p>
          <w:p w:rsidR="00F10536" w:rsidRDefault="00F10536" w:rsidP="00EB1BCD">
            <w:pPr>
              <w:jc w:val="center"/>
            </w:pPr>
          </w:p>
          <w:p w:rsidR="00F10536" w:rsidRDefault="00F10536" w:rsidP="00EB1BCD">
            <w:pPr>
              <w:jc w:val="center"/>
            </w:pPr>
          </w:p>
          <w:p w:rsidR="00F10536" w:rsidRDefault="00F10536" w:rsidP="00EB1BCD">
            <w:pPr>
              <w:jc w:val="center"/>
            </w:pPr>
          </w:p>
          <w:p w:rsidR="00F10536" w:rsidRDefault="00F10536" w:rsidP="00EB1BCD">
            <w:pPr>
              <w:jc w:val="center"/>
            </w:pPr>
          </w:p>
          <w:p w:rsidR="00F10536" w:rsidRDefault="00F10536" w:rsidP="00EB1BCD">
            <w:pPr>
              <w:jc w:val="center"/>
            </w:pPr>
          </w:p>
          <w:p w:rsidR="00F10536" w:rsidRDefault="00F10536" w:rsidP="00EB1BCD">
            <w:pPr>
              <w:jc w:val="center"/>
            </w:pPr>
          </w:p>
          <w:p w:rsidR="00F10536" w:rsidRDefault="00F10536" w:rsidP="00EB1BCD">
            <w:pPr>
              <w:jc w:val="center"/>
            </w:pPr>
          </w:p>
          <w:p w:rsidR="00F10536" w:rsidRDefault="00F10536" w:rsidP="00EB1BCD">
            <w:pPr>
              <w:jc w:val="center"/>
            </w:pPr>
          </w:p>
          <w:p w:rsidR="00F10536" w:rsidRDefault="00F10536" w:rsidP="00EB1BCD">
            <w:pPr>
              <w:jc w:val="center"/>
            </w:pPr>
          </w:p>
          <w:p w:rsidR="00F10536" w:rsidRDefault="00F10536" w:rsidP="00EB1BCD">
            <w:pPr>
              <w:jc w:val="center"/>
            </w:pPr>
          </w:p>
          <w:p w:rsidR="00F10536" w:rsidRDefault="00F10536" w:rsidP="00EB1BCD">
            <w:pPr>
              <w:jc w:val="center"/>
            </w:pPr>
          </w:p>
          <w:p w:rsidR="00F10536" w:rsidRDefault="00F10536" w:rsidP="00EB1BCD">
            <w:pPr>
              <w:jc w:val="center"/>
            </w:pPr>
          </w:p>
          <w:p w:rsidR="00F10536" w:rsidRDefault="00F10536" w:rsidP="00EB1BCD">
            <w:pPr>
              <w:jc w:val="center"/>
            </w:pPr>
          </w:p>
          <w:p w:rsidR="00F10536" w:rsidRDefault="00F10536" w:rsidP="00EB1BCD">
            <w:pPr>
              <w:jc w:val="center"/>
            </w:pPr>
          </w:p>
          <w:p w:rsidR="00F10536" w:rsidRDefault="00F10536" w:rsidP="00EB1BCD">
            <w:pPr>
              <w:jc w:val="center"/>
            </w:pPr>
          </w:p>
          <w:p w:rsidR="00F10536" w:rsidRDefault="00F10536" w:rsidP="00EB1BCD">
            <w:pPr>
              <w:jc w:val="center"/>
            </w:pPr>
          </w:p>
          <w:p w:rsidR="00F10536" w:rsidRDefault="00F10536" w:rsidP="00EB1BCD">
            <w:pPr>
              <w:jc w:val="center"/>
            </w:pPr>
          </w:p>
          <w:p w:rsidR="00F10536" w:rsidRDefault="00F10536" w:rsidP="00EB1BCD">
            <w:pPr>
              <w:jc w:val="center"/>
            </w:pPr>
          </w:p>
          <w:p w:rsidR="00F10536" w:rsidRDefault="00F10536" w:rsidP="00EB1BCD">
            <w:pPr>
              <w:jc w:val="center"/>
            </w:pPr>
          </w:p>
          <w:p w:rsidR="00F10536" w:rsidRDefault="00F10536" w:rsidP="00EB1BCD">
            <w:pPr>
              <w:jc w:val="center"/>
            </w:pPr>
          </w:p>
          <w:p w:rsidR="00F10536" w:rsidRDefault="00F10536" w:rsidP="00EB1BCD">
            <w:pPr>
              <w:jc w:val="center"/>
            </w:pPr>
          </w:p>
          <w:p w:rsidR="00F10536" w:rsidRDefault="00F10536" w:rsidP="00EB1BCD">
            <w:pPr>
              <w:jc w:val="center"/>
            </w:pPr>
          </w:p>
          <w:p w:rsidR="00F10536" w:rsidRDefault="00F10536" w:rsidP="00EB1BCD">
            <w:pPr>
              <w:jc w:val="center"/>
            </w:pPr>
          </w:p>
          <w:p w:rsidR="00F10536" w:rsidRDefault="00F10536" w:rsidP="00EB1BCD">
            <w:pPr>
              <w:jc w:val="center"/>
            </w:pPr>
          </w:p>
          <w:p w:rsidR="00F10536" w:rsidRDefault="00F10536" w:rsidP="00EB1BCD">
            <w:pPr>
              <w:jc w:val="center"/>
            </w:pPr>
          </w:p>
          <w:p w:rsidR="00F10536" w:rsidRDefault="00F10536" w:rsidP="00EB1BCD">
            <w:pPr>
              <w:jc w:val="center"/>
            </w:pPr>
          </w:p>
          <w:p w:rsidR="00F10536" w:rsidRDefault="00F10536" w:rsidP="00EB1BCD">
            <w:pPr>
              <w:jc w:val="center"/>
            </w:pPr>
          </w:p>
          <w:p w:rsidR="00F10536" w:rsidRDefault="00F10536" w:rsidP="00EB1BCD">
            <w:pPr>
              <w:jc w:val="center"/>
            </w:pPr>
          </w:p>
          <w:p w:rsidR="00F10536" w:rsidRDefault="00F10536" w:rsidP="00EB1BCD">
            <w:pPr>
              <w:jc w:val="center"/>
            </w:pPr>
          </w:p>
        </w:tc>
        <w:tc>
          <w:tcPr>
            <w:tcW w:w="850" w:type="dxa"/>
          </w:tcPr>
          <w:p w:rsidR="00ED47BC" w:rsidRDefault="00ED47BC" w:rsidP="00EB1BCD">
            <w:pPr>
              <w:jc w:val="center"/>
            </w:pPr>
          </w:p>
        </w:tc>
        <w:tc>
          <w:tcPr>
            <w:tcW w:w="851" w:type="dxa"/>
          </w:tcPr>
          <w:p w:rsidR="00ED47BC" w:rsidRDefault="00ED47BC" w:rsidP="00EB1BCD">
            <w:pPr>
              <w:jc w:val="center"/>
            </w:pPr>
          </w:p>
        </w:tc>
        <w:tc>
          <w:tcPr>
            <w:tcW w:w="992" w:type="dxa"/>
          </w:tcPr>
          <w:p w:rsidR="00ED47BC" w:rsidRDefault="00ED47BC" w:rsidP="00EB1BCD">
            <w:pPr>
              <w:jc w:val="center"/>
            </w:pPr>
          </w:p>
        </w:tc>
      </w:tr>
      <w:tr w:rsidR="00ED47BC" w:rsidTr="00EB1BCD">
        <w:tc>
          <w:tcPr>
            <w:tcW w:w="533" w:type="dxa"/>
            <w:vAlign w:val="center"/>
          </w:tcPr>
          <w:p w:rsidR="00ED47BC" w:rsidRDefault="00ED47BC" w:rsidP="00EB1BCD">
            <w:pPr>
              <w:jc w:val="center"/>
            </w:pPr>
            <w:r>
              <w:lastRenderedPageBreak/>
              <w:t>9</w:t>
            </w:r>
          </w:p>
        </w:tc>
        <w:tc>
          <w:tcPr>
            <w:tcW w:w="2252" w:type="dxa"/>
            <w:vAlign w:val="center"/>
          </w:tcPr>
          <w:p w:rsidR="00ED47BC" w:rsidRDefault="00ED47BC" w:rsidP="00EB1BCD">
            <w:pPr>
              <w:jc w:val="center"/>
            </w:pPr>
            <w:r>
              <w:t>Naświetlacz do jaj</w:t>
            </w:r>
          </w:p>
          <w:p w:rsidR="00ED47BC" w:rsidRDefault="00ED47BC" w:rsidP="00EB1BCD">
            <w:pPr>
              <w:jc w:val="center"/>
            </w:pPr>
            <w:r>
              <w:t xml:space="preserve">(sterylizator do noży </w:t>
            </w:r>
            <w:r>
              <w:br/>
              <w:t>i jaj)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>
              <w:t>…………………………………………………………………………………………………………</w:t>
            </w:r>
          </w:p>
        </w:tc>
        <w:tc>
          <w:tcPr>
            <w:tcW w:w="3542" w:type="dxa"/>
          </w:tcPr>
          <w:p w:rsidR="00ED47BC" w:rsidRPr="00E34E10" w:rsidRDefault="00ED47BC" w:rsidP="00ED47BC">
            <w:pPr>
              <w:numPr>
                <w:ilvl w:val="0"/>
                <w:numId w:val="7"/>
              </w:num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E34E10">
              <w:rPr>
                <w:color w:val="000000"/>
              </w:rPr>
              <w:t xml:space="preserve">Zasilanie: 230 V </w:t>
            </w:r>
          </w:p>
          <w:p w:rsidR="00ED47BC" w:rsidRPr="00E34E10" w:rsidRDefault="00ED47BC" w:rsidP="00ED47BC">
            <w:pPr>
              <w:numPr>
                <w:ilvl w:val="0"/>
                <w:numId w:val="7"/>
              </w:num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E34E10">
              <w:rPr>
                <w:color w:val="000000"/>
              </w:rPr>
              <w:t xml:space="preserve">Moc: 78 W </w:t>
            </w:r>
          </w:p>
          <w:p w:rsidR="00ED47BC" w:rsidRPr="00E34E10" w:rsidRDefault="00ED47BC" w:rsidP="00ED47BC">
            <w:pPr>
              <w:numPr>
                <w:ilvl w:val="0"/>
                <w:numId w:val="7"/>
              </w:num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E34E10">
              <w:rPr>
                <w:color w:val="000000"/>
              </w:rPr>
              <w:t>Wymiary w mm: 512x358x255(h)</w:t>
            </w:r>
          </w:p>
          <w:p w:rsidR="00ED47BC" w:rsidRPr="00E34E10" w:rsidRDefault="00ED47BC" w:rsidP="00ED47BC">
            <w:pPr>
              <w:numPr>
                <w:ilvl w:val="0"/>
                <w:numId w:val="7"/>
              </w:numPr>
              <w:shd w:val="clear" w:color="auto" w:fill="FFFFFF"/>
              <w:jc w:val="both"/>
              <w:rPr>
                <w:color w:val="000000"/>
              </w:rPr>
            </w:pPr>
            <w:r w:rsidRPr="00E34E10">
              <w:rPr>
                <w:color w:val="000000"/>
              </w:rPr>
              <w:t xml:space="preserve">Urządzenie idealnie sterylizuje jaja oraz noże. </w:t>
            </w:r>
          </w:p>
          <w:p w:rsidR="00ED47BC" w:rsidRPr="00E34E10" w:rsidRDefault="00ED47BC" w:rsidP="00ED47BC">
            <w:pPr>
              <w:numPr>
                <w:ilvl w:val="0"/>
                <w:numId w:val="7"/>
              </w:numPr>
              <w:shd w:val="clear" w:color="auto" w:fill="FFFFFF"/>
              <w:jc w:val="both"/>
              <w:rPr>
                <w:color w:val="000000"/>
              </w:rPr>
            </w:pPr>
            <w:r w:rsidRPr="00E34E10">
              <w:rPr>
                <w:color w:val="000000"/>
              </w:rPr>
              <w:t xml:space="preserve">Obudowa wykonana ze stali nierdzewnej, </w:t>
            </w:r>
          </w:p>
          <w:p w:rsidR="00ED47BC" w:rsidRPr="00E34E10" w:rsidRDefault="00ED47BC" w:rsidP="00ED47BC">
            <w:pPr>
              <w:numPr>
                <w:ilvl w:val="0"/>
                <w:numId w:val="7"/>
              </w:numPr>
              <w:shd w:val="clear" w:color="auto" w:fill="FFFFFF"/>
              <w:jc w:val="both"/>
              <w:rPr>
                <w:color w:val="000000"/>
              </w:rPr>
            </w:pPr>
            <w:r w:rsidRPr="00E34E10">
              <w:rPr>
                <w:color w:val="000000"/>
              </w:rPr>
              <w:t xml:space="preserve">Kratka ze stali chromowej. </w:t>
            </w:r>
          </w:p>
          <w:p w:rsidR="00ED47BC" w:rsidRPr="00E34E10" w:rsidRDefault="00ED47BC" w:rsidP="00ED47BC">
            <w:pPr>
              <w:numPr>
                <w:ilvl w:val="0"/>
                <w:numId w:val="7"/>
              </w:numPr>
              <w:shd w:val="clear" w:color="auto" w:fill="FFFFFF"/>
              <w:jc w:val="both"/>
              <w:rPr>
                <w:color w:val="000000"/>
              </w:rPr>
            </w:pPr>
            <w:r w:rsidRPr="00E34E10">
              <w:rPr>
                <w:color w:val="000000"/>
              </w:rPr>
              <w:t>Czas naświetlania (sterylizacji): 150 sekund.</w:t>
            </w:r>
          </w:p>
          <w:p w:rsidR="00ED47BC" w:rsidRPr="00E34E10" w:rsidRDefault="00ED47BC" w:rsidP="00ED47BC">
            <w:pPr>
              <w:numPr>
                <w:ilvl w:val="0"/>
                <w:numId w:val="7"/>
              </w:numPr>
              <w:shd w:val="clear" w:color="auto" w:fill="FFFFFF"/>
              <w:jc w:val="both"/>
              <w:rPr>
                <w:color w:val="000000"/>
              </w:rPr>
            </w:pPr>
            <w:r w:rsidRPr="00E34E10">
              <w:rPr>
                <w:color w:val="000000"/>
              </w:rPr>
              <w:t xml:space="preserve"> Automatyczne wyłączenie lampy przy otwartej szufladzie</w:t>
            </w:r>
          </w:p>
          <w:p w:rsidR="00ED47BC" w:rsidRPr="00E34E10" w:rsidRDefault="00ED47BC" w:rsidP="00ED47BC">
            <w:pPr>
              <w:numPr>
                <w:ilvl w:val="0"/>
                <w:numId w:val="7"/>
              </w:numPr>
              <w:shd w:val="clear" w:color="auto" w:fill="FFFFFF"/>
              <w:jc w:val="both"/>
              <w:rPr>
                <w:color w:val="000000"/>
              </w:rPr>
            </w:pPr>
            <w:r w:rsidRPr="00E34E10">
              <w:rPr>
                <w:color w:val="000000"/>
              </w:rPr>
              <w:t xml:space="preserve"> Zabezpieczenie przed szkodliwym promieniowaniem lamp UV. </w:t>
            </w:r>
          </w:p>
          <w:p w:rsidR="00ED47BC" w:rsidRPr="00E34E10" w:rsidRDefault="00ED47BC" w:rsidP="00ED47BC">
            <w:pPr>
              <w:numPr>
                <w:ilvl w:val="0"/>
                <w:numId w:val="7"/>
              </w:numPr>
              <w:shd w:val="clear" w:color="auto" w:fill="FFFFFF"/>
              <w:jc w:val="both"/>
              <w:rPr>
                <w:color w:val="000000"/>
              </w:rPr>
            </w:pPr>
            <w:r w:rsidRPr="00E34E10">
              <w:rPr>
                <w:color w:val="000000"/>
              </w:rPr>
              <w:t xml:space="preserve">Dezynfekcję zapewniają 4 lampy emitujące promieniowanie UV. </w:t>
            </w:r>
          </w:p>
          <w:p w:rsidR="00ED47BC" w:rsidRPr="00E34E10" w:rsidRDefault="00ED47BC" w:rsidP="00ED47BC">
            <w:pPr>
              <w:numPr>
                <w:ilvl w:val="0"/>
                <w:numId w:val="7"/>
              </w:numPr>
              <w:shd w:val="clear" w:color="auto" w:fill="FFFFFF"/>
              <w:jc w:val="both"/>
              <w:rPr>
                <w:color w:val="000000"/>
              </w:rPr>
            </w:pPr>
            <w:r w:rsidRPr="00E34E10">
              <w:rPr>
                <w:color w:val="000000"/>
              </w:rPr>
              <w:t>Jednorazowo dezynfekuje 30 sztuk jaj lub 8 sztuk noży (o długości max. 30 cm).</w:t>
            </w:r>
          </w:p>
        </w:tc>
        <w:tc>
          <w:tcPr>
            <w:tcW w:w="709" w:type="dxa"/>
          </w:tcPr>
          <w:p w:rsidR="00ED47BC" w:rsidRDefault="00ED47BC" w:rsidP="00EB1BCD">
            <w:pPr>
              <w:jc w:val="center"/>
            </w:pPr>
            <w:r>
              <w:t>1</w:t>
            </w:r>
          </w:p>
        </w:tc>
        <w:tc>
          <w:tcPr>
            <w:tcW w:w="1105" w:type="dxa"/>
          </w:tcPr>
          <w:p w:rsidR="00ED47BC" w:rsidRDefault="00F10536" w:rsidP="00EB1BCD">
            <w:pPr>
              <w:jc w:val="center"/>
            </w:pPr>
            <w:r>
              <w:t>12 m-c</w:t>
            </w:r>
          </w:p>
        </w:tc>
        <w:tc>
          <w:tcPr>
            <w:tcW w:w="850" w:type="dxa"/>
          </w:tcPr>
          <w:p w:rsidR="00ED47BC" w:rsidRDefault="00ED47BC" w:rsidP="00EB1BCD">
            <w:pPr>
              <w:jc w:val="center"/>
            </w:pPr>
          </w:p>
        </w:tc>
        <w:tc>
          <w:tcPr>
            <w:tcW w:w="851" w:type="dxa"/>
          </w:tcPr>
          <w:p w:rsidR="00ED47BC" w:rsidRDefault="00ED47BC" w:rsidP="00EB1BCD">
            <w:pPr>
              <w:jc w:val="center"/>
            </w:pPr>
          </w:p>
        </w:tc>
        <w:tc>
          <w:tcPr>
            <w:tcW w:w="992" w:type="dxa"/>
          </w:tcPr>
          <w:p w:rsidR="00ED47BC" w:rsidRDefault="00ED47BC" w:rsidP="00EB1BCD">
            <w:pPr>
              <w:jc w:val="center"/>
            </w:pPr>
          </w:p>
        </w:tc>
      </w:tr>
      <w:tr w:rsidR="00ED47BC" w:rsidTr="00EB1BCD">
        <w:tc>
          <w:tcPr>
            <w:tcW w:w="533" w:type="dxa"/>
            <w:vAlign w:val="center"/>
          </w:tcPr>
          <w:p w:rsidR="00ED47BC" w:rsidRDefault="00ED47BC" w:rsidP="00EB1BCD">
            <w:pPr>
              <w:jc w:val="center"/>
            </w:pPr>
            <w:r>
              <w:t>10</w:t>
            </w:r>
          </w:p>
        </w:tc>
        <w:tc>
          <w:tcPr>
            <w:tcW w:w="2252" w:type="dxa"/>
            <w:vAlign w:val="center"/>
          </w:tcPr>
          <w:p w:rsidR="00ED47BC" w:rsidRDefault="00ED47BC" w:rsidP="00EB1BCD">
            <w:pPr>
              <w:jc w:val="center"/>
            </w:pPr>
            <w:r>
              <w:t>Pozostałe wyposażenie (regały, tablice, fartuchy)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>
              <w:t>…………………………………………………………………………………………………………</w:t>
            </w:r>
          </w:p>
          <w:p w:rsidR="00ED47BC" w:rsidRDefault="00ED47BC" w:rsidP="00EB1BCD">
            <w:pPr>
              <w:jc w:val="center"/>
            </w:pPr>
          </w:p>
        </w:tc>
        <w:tc>
          <w:tcPr>
            <w:tcW w:w="3542" w:type="dxa"/>
          </w:tcPr>
          <w:p w:rsidR="00ED47BC" w:rsidRPr="00E34E10" w:rsidRDefault="00ED47BC" w:rsidP="00EB1BCD">
            <w:pPr>
              <w:rPr>
                <w:b/>
              </w:rPr>
            </w:pPr>
            <w:r w:rsidRPr="00E34E10">
              <w:rPr>
                <w:b/>
              </w:rPr>
              <w:t>Tablica</w:t>
            </w:r>
          </w:p>
          <w:p w:rsidR="00ED47BC" w:rsidRPr="003A1D92" w:rsidRDefault="00ED47BC" w:rsidP="00EB1BCD">
            <w:r w:rsidRPr="003A1D92">
              <w:t>obrotowo- jezdna</w:t>
            </w:r>
          </w:p>
          <w:p w:rsidR="00ED47BC" w:rsidRPr="003A1D92" w:rsidRDefault="00ED47BC" w:rsidP="00EB1BCD">
            <w:r w:rsidRPr="003A1D92">
              <w:t>- sucho ścieralna</w:t>
            </w:r>
          </w:p>
          <w:p w:rsidR="00ED47BC" w:rsidRPr="003A1D92" w:rsidRDefault="00ED47BC" w:rsidP="00EB1BCD">
            <w:r w:rsidRPr="003A1D92">
              <w:t>- w kolorze białym z obu stron</w:t>
            </w:r>
          </w:p>
          <w:p w:rsidR="00ED47BC" w:rsidRPr="003A1D92" w:rsidRDefault="00ED47BC" w:rsidP="00EB1BCD">
            <w:r w:rsidRPr="003A1D92">
              <w:t>-powierzchnia wykonana z blachy pokrytej emalią</w:t>
            </w:r>
          </w:p>
          <w:p w:rsidR="00ED47BC" w:rsidRPr="003A1D92" w:rsidRDefault="00ED47BC" w:rsidP="00EB1BCD">
            <w:r w:rsidRPr="003A1D92">
              <w:t>-obustronna powierzchnia użytkowa</w:t>
            </w:r>
          </w:p>
          <w:p w:rsidR="00ED47BC" w:rsidRPr="003A1D92" w:rsidRDefault="00ED47BC" w:rsidP="00EB1BCD">
            <w:r w:rsidRPr="003A1D92">
              <w:t>-stojak w kolorze białym</w:t>
            </w:r>
          </w:p>
          <w:p w:rsidR="00ED47BC" w:rsidRDefault="00ED47BC" w:rsidP="00EB1BCD">
            <w:r w:rsidRPr="003A1D92">
              <w:t>-wymiary  170x100cm</w:t>
            </w:r>
          </w:p>
          <w:p w:rsidR="00ED47BC" w:rsidRDefault="00ED47BC" w:rsidP="00EB1BCD"/>
          <w:p w:rsidR="00ED47BC" w:rsidRPr="00E34E10" w:rsidRDefault="00ED47BC" w:rsidP="00EB1BCD">
            <w:pPr>
              <w:rPr>
                <w:b/>
              </w:rPr>
            </w:pPr>
            <w:r w:rsidRPr="00E34E10">
              <w:rPr>
                <w:b/>
              </w:rPr>
              <w:lastRenderedPageBreak/>
              <w:t>Regał  magazynowy</w:t>
            </w:r>
          </w:p>
          <w:p w:rsidR="00ED47BC" w:rsidRPr="003A1D92" w:rsidRDefault="00ED47BC" w:rsidP="00EB1BCD">
            <w:r>
              <w:t xml:space="preserve">- </w:t>
            </w:r>
            <w:r w:rsidRPr="003A1D92">
              <w:t>wymiary (szer. x głęb. x wys.): 91,5x45,5x182 cm</w:t>
            </w:r>
          </w:p>
          <w:p w:rsidR="00ED47BC" w:rsidRPr="003A1D92" w:rsidRDefault="00ED47BC" w:rsidP="00EB1BCD">
            <w:r w:rsidRPr="003A1D92">
              <w:t>- wykonanie ze stali chromowanej</w:t>
            </w:r>
          </w:p>
          <w:p w:rsidR="00ED47BC" w:rsidRPr="003A1D92" w:rsidRDefault="00ED47BC" w:rsidP="00EB1BCD">
            <w:r w:rsidRPr="003A1D92">
              <w:t>- 4 półki rusztowe</w:t>
            </w:r>
          </w:p>
          <w:p w:rsidR="00ED47BC" w:rsidRPr="003A1D92" w:rsidRDefault="00ED47BC" w:rsidP="00EB1BCD">
            <w:r w:rsidRPr="003A1D92">
              <w:t>- 4 słupki narożne</w:t>
            </w:r>
          </w:p>
          <w:p w:rsidR="00ED47BC" w:rsidRPr="003A1D92" w:rsidRDefault="00ED47BC" w:rsidP="00EB1BCD">
            <w:r w:rsidRPr="003A1D92">
              <w:t>- nośność: do 300 kg (równomiernie rozłożone obciążenie)</w:t>
            </w:r>
          </w:p>
          <w:p w:rsidR="00ED47BC" w:rsidRPr="003A1D92" w:rsidRDefault="00ED47BC" w:rsidP="00EB1BCD">
            <w:r w:rsidRPr="003A1D92">
              <w:t>- waga: 14,3 kg</w:t>
            </w:r>
          </w:p>
          <w:p w:rsidR="00ED47BC" w:rsidRPr="003A1D92" w:rsidRDefault="00ED47BC" w:rsidP="00EB1BCD"/>
          <w:p w:rsidR="00ED47BC" w:rsidRPr="00E34E10" w:rsidRDefault="00ED47BC" w:rsidP="00EB1BCD">
            <w:pPr>
              <w:rPr>
                <w:b/>
              </w:rPr>
            </w:pPr>
            <w:r w:rsidRPr="00E34E10">
              <w:rPr>
                <w:b/>
              </w:rPr>
              <w:t>Strój kucharski</w:t>
            </w:r>
          </w:p>
          <w:p w:rsidR="00ED47BC" w:rsidRPr="00E34E10" w:rsidRDefault="00ED47BC" w:rsidP="00ED47BC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E10">
              <w:rPr>
                <w:rFonts w:ascii="Times New Roman" w:hAnsi="Times New Roman"/>
                <w:sz w:val="24"/>
                <w:szCs w:val="24"/>
              </w:rPr>
              <w:t>Spodnie :</w:t>
            </w:r>
          </w:p>
          <w:p w:rsidR="00ED47BC" w:rsidRPr="003A1D92" w:rsidRDefault="00ED47BC" w:rsidP="00EB1BCD">
            <w:r w:rsidRPr="003A1D92">
              <w:t>-kolor biały</w:t>
            </w:r>
          </w:p>
          <w:p w:rsidR="00ED47BC" w:rsidRPr="003A1D92" w:rsidRDefault="00ED47BC" w:rsidP="00EB1BCD">
            <w:r w:rsidRPr="003A1D92">
              <w:t>- rozporek zapinany na suwak</w:t>
            </w:r>
          </w:p>
          <w:p w:rsidR="00ED47BC" w:rsidRPr="003A1D92" w:rsidRDefault="00ED47BC" w:rsidP="00EB1BCD">
            <w:r w:rsidRPr="003A1D92">
              <w:t>-obwód pasa 82 cm, obwód bioder 108 cm, długość boku102cm</w:t>
            </w:r>
          </w:p>
          <w:p w:rsidR="00ED47BC" w:rsidRPr="00E34E10" w:rsidRDefault="00ED47BC" w:rsidP="00ED47BC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E10">
              <w:rPr>
                <w:rFonts w:ascii="Times New Roman" w:hAnsi="Times New Roman"/>
                <w:sz w:val="24"/>
                <w:szCs w:val="24"/>
              </w:rPr>
              <w:t>Bluza</w:t>
            </w:r>
          </w:p>
          <w:p w:rsidR="00ED47BC" w:rsidRPr="003A1D92" w:rsidRDefault="00ED47BC" w:rsidP="00EB1BCD">
            <w:r w:rsidRPr="003A1D92">
              <w:t>-kolor biały, czerwone lamówki</w:t>
            </w:r>
          </w:p>
          <w:p w:rsidR="00ED47BC" w:rsidRPr="003A1D92" w:rsidRDefault="00ED47BC" w:rsidP="00EB1BCD">
            <w:r w:rsidRPr="003A1D92">
              <w:t>-stójka, długi rękaw , wywijany mankiet, jedna kieszeń z przodu, zapinana na guziki kucharskie w kolorze lamówki</w:t>
            </w:r>
          </w:p>
          <w:p w:rsidR="00ED47BC" w:rsidRPr="003A1D92" w:rsidRDefault="00ED47BC" w:rsidP="00EB1BCD">
            <w:r w:rsidRPr="003A1D92">
              <w:t xml:space="preserve">-kołnierz 43 cm ,długość bluzy 76 cm, długość rękawa24cm </w:t>
            </w:r>
          </w:p>
          <w:p w:rsidR="00ED47BC" w:rsidRPr="003A1D92" w:rsidRDefault="00ED47BC" w:rsidP="00EB1BCD">
            <w:r w:rsidRPr="003A1D92">
              <w:t>obwód klatki piersiowe 94-98 cm</w:t>
            </w:r>
          </w:p>
          <w:p w:rsidR="00ED47BC" w:rsidRPr="00E34E10" w:rsidRDefault="00ED47BC" w:rsidP="00ED47BC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E10">
              <w:rPr>
                <w:rFonts w:ascii="Times New Roman" w:hAnsi="Times New Roman"/>
                <w:sz w:val="24"/>
                <w:szCs w:val="24"/>
              </w:rPr>
              <w:t>Czapka  budyniówka</w:t>
            </w:r>
          </w:p>
          <w:p w:rsidR="00ED47BC" w:rsidRPr="00E34E10" w:rsidRDefault="00ED47BC" w:rsidP="00EB1BCD">
            <w:pPr>
              <w:rPr>
                <w:b/>
              </w:rPr>
            </w:pPr>
            <w:r w:rsidRPr="003A1D92">
              <w:t>- kolor  biały</w:t>
            </w:r>
          </w:p>
          <w:p w:rsidR="00ED47BC" w:rsidRPr="00E34E10" w:rsidRDefault="00ED47BC" w:rsidP="00EB1BCD">
            <w:pPr>
              <w:rPr>
                <w:b/>
              </w:rPr>
            </w:pPr>
          </w:p>
          <w:p w:rsidR="00ED47BC" w:rsidRPr="00E34E10" w:rsidRDefault="00ED47BC" w:rsidP="00EB1BCD">
            <w:pPr>
              <w:rPr>
                <w:b/>
              </w:rPr>
            </w:pPr>
          </w:p>
          <w:p w:rsidR="00ED47BC" w:rsidRPr="00E34E10" w:rsidRDefault="00ED47BC" w:rsidP="00EB1BCD">
            <w:pPr>
              <w:rPr>
                <w:b/>
              </w:rPr>
            </w:pPr>
            <w:r w:rsidRPr="00E34E10">
              <w:rPr>
                <w:b/>
              </w:rPr>
              <w:t>Fartuch</w:t>
            </w:r>
          </w:p>
          <w:p w:rsidR="00ED47BC" w:rsidRPr="003A1D92" w:rsidRDefault="00ED47BC" w:rsidP="00EB1BCD">
            <w:r w:rsidRPr="003A1D92">
              <w:t xml:space="preserve">- w kolorze białym </w:t>
            </w:r>
          </w:p>
          <w:p w:rsidR="00ED47BC" w:rsidRPr="003A1D92" w:rsidRDefault="00ED47BC" w:rsidP="00EB1BCD">
            <w:r w:rsidRPr="003A1D92">
              <w:t>- zapinany na napy</w:t>
            </w:r>
          </w:p>
          <w:p w:rsidR="00ED47BC" w:rsidRPr="003A1D92" w:rsidRDefault="00ED47BC" w:rsidP="00EB1BCD">
            <w:r w:rsidRPr="003A1D92">
              <w:t>- tkanina 65% poliester , 35% bawełna</w:t>
            </w:r>
          </w:p>
          <w:p w:rsidR="00ED47BC" w:rsidRPr="003A1D92" w:rsidRDefault="00ED47BC" w:rsidP="00EB1BCD">
            <w:r w:rsidRPr="003A1D92">
              <w:t>-kołnierz</w:t>
            </w:r>
          </w:p>
          <w:p w:rsidR="00ED47BC" w:rsidRPr="003A1D92" w:rsidRDefault="00ED47BC" w:rsidP="00EB1BCD">
            <w:r w:rsidRPr="003A1D92">
              <w:t>- kieszeń na  piersi, dwie kieszenie boczne</w:t>
            </w:r>
          </w:p>
          <w:p w:rsidR="00ED47BC" w:rsidRDefault="00ED47BC" w:rsidP="00EB1BCD">
            <w:r w:rsidRPr="003A1D92">
              <w:t>- po jednym w rozmiarach M , L, XL</w:t>
            </w:r>
          </w:p>
          <w:p w:rsidR="00ED47BC" w:rsidRPr="00E34E10" w:rsidRDefault="00ED47BC" w:rsidP="00EB1BCD">
            <w:pPr>
              <w:rPr>
                <w:b/>
              </w:rPr>
            </w:pPr>
          </w:p>
          <w:p w:rsidR="00ED47BC" w:rsidRPr="00E34E10" w:rsidRDefault="00ED47BC" w:rsidP="00EB1BCD">
            <w:pPr>
              <w:rPr>
                <w:b/>
              </w:rPr>
            </w:pPr>
            <w:r w:rsidRPr="00E34E10">
              <w:rPr>
                <w:b/>
                <w:color w:val="000000"/>
              </w:rPr>
              <w:t>Waga kuchenna</w:t>
            </w:r>
          </w:p>
          <w:p w:rsidR="00ED47BC" w:rsidRPr="003B0A35" w:rsidRDefault="00ED47BC" w:rsidP="00ED47BC">
            <w:pPr>
              <w:numPr>
                <w:ilvl w:val="0"/>
                <w:numId w:val="27"/>
              </w:numPr>
            </w:pPr>
            <w:r w:rsidRPr="00E34E10">
              <w:rPr>
                <w:bCs/>
                <w:color w:val="000000"/>
              </w:rPr>
              <w:t>Typ wagi- elektroniczna</w:t>
            </w:r>
          </w:p>
          <w:p w:rsidR="00ED47BC" w:rsidRPr="003B0A35" w:rsidRDefault="00ED47BC" w:rsidP="00ED47BC">
            <w:pPr>
              <w:numPr>
                <w:ilvl w:val="0"/>
                <w:numId w:val="27"/>
              </w:numPr>
            </w:pPr>
            <w:r w:rsidRPr="00E34E10">
              <w:rPr>
                <w:bCs/>
                <w:color w:val="000000"/>
              </w:rPr>
              <w:t>Maksymalne obciążenie- 10 kg</w:t>
            </w:r>
          </w:p>
          <w:p w:rsidR="00ED47BC" w:rsidRPr="003B0A35" w:rsidRDefault="00ED47BC" w:rsidP="00ED47BC">
            <w:pPr>
              <w:numPr>
                <w:ilvl w:val="0"/>
                <w:numId w:val="27"/>
              </w:numPr>
            </w:pPr>
            <w:r w:rsidRPr="00E34E10">
              <w:rPr>
                <w:bCs/>
                <w:color w:val="000000"/>
              </w:rPr>
              <w:t>Dokładność pomiaru- 2 g</w:t>
            </w:r>
          </w:p>
          <w:p w:rsidR="00ED47BC" w:rsidRPr="003B0A35" w:rsidRDefault="00ED47BC" w:rsidP="00ED47BC">
            <w:pPr>
              <w:numPr>
                <w:ilvl w:val="0"/>
                <w:numId w:val="27"/>
              </w:numPr>
            </w:pPr>
            <w:r w:rsidRPr="00E34E10">
              <w:rPr>
                <w:bCs/>
                <w:color w:val="000000"/>
              </w:rPr>
              <w:t>Tarowanie- tak</w:t>
            </w:r>
          </w:p>
          <w:p w:rsidR="00ED47BC" w:rsidRPr="003B0A35" w:rsidRDefault="00ED47BC" w:rsidP="00ED47BC">
            <w:pPr>
              <w:numPr>
                <w:ilvl w:val="0"/>
                <w:numId w:val="27"/>
              </w:numPr>
            </w:pPr>
            <w:r w:rsidRPr="00E34E10">
              <w:rPr>
                <w:bCs/>
                <w:color w:val="000000"/>
              </w:rPr>
              <w:t>Wskaźnik przekroczenia obciążenia- tak</w:t>
            </w:r>
          </w:p>
          <w:p w:rsidR="00ED47BC" w:rsidRPr="003B0A35" w:rsidRDefault="00ED47BC" w:rsidP="00ED47BC">
            <w:pPr>
              <w:numPr>
                <w:ilvl w:val="0"/>
                <w:numId w:val="27"/>
              </w:numPr>
            </w:pPr>
            <w:r w:rsidRPr="00E34E10">
              <w:rPr>
                <w:bCs/>
                <w:color w:val="000000"/>
              </w:rPr>
              <w:t xml:space="preserve">Kolor- </w:t>
            </w:r>
            <w:r w:rsidRPr="00E34E10">
              <w:rPr>
                <w:color w:val="000000"/>
              </w:rPr>
              <w:t>srebrno-czarny</w:t>
            </w:r>
          </w:p>
          <w:p w:rsidR="00ED47BC" w:rsidRPr="003B0A35" w:rsidRDefault="00ED47BC" w:rsidP="00ED47BC">
            <w:pPr>
              <w:numPr>
                <w:ilvl w:val="0"/>
                <w:numId w:val="27"/>
              </w:numPr>
            </w:pPr>
            <w:r w:rsidRPr="00E34E10">
              <w:rPr>
                <w:bCs/>
                <w:color w:val="000000"/>
              </w:rPr>
              <w:t xml:space="preserve">Zasilanie- </w:t>
            </w:r>
            <w:r w:rsidRPr="00E34E10">
              <w:rPr>
                <w:color w:val="000000"/>
              </w:rPr>
              <w:t>bateria AAA 1,5V</w:t>
            </w:r>
          </w:p>
          <w:p w:rsidR="00ED47BC" w:rsidRPr="00E34E10" w:rsidRDefault="00ED47BC" w:rsidP="00EB1BCD">
            <w:pPr>
              <w:ind w:left="360"/>
              <w:rPr>
                <w:b/>
              </w:rPr>
            </w:pPr>
          </w:p>
        </w:tc>
        <w:tc>
          <w:tcPr>
            <w:tcW w:w="709" w:type="dxa"/>
          </w:tcPr>
          <w:p w:rsidR="00ED47BC" w:rsidRDefault="00ED47BC" w:rsidP="00EB1BCD">
            <w:pPr>
              <w:jc w:val="center"/>
            </w:pPr>
            <w:r>
              <w:lastRenderedPageBreak/>
              <w:t>1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>
              <w:lastRenderedPageBreak/>
              <w:t>3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>
              <w:t>1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>
              <w:t>1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ED47BC" w:rsidRDefault="00ED47BC" w:rsidP="00A01527">
            <w:pPr>
              <w:jc w:val="center"/>
            </w:pPr>
            <w:r>
              <w:t>1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>
              <w:t>3</w:t>
            </w: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A01527" w:rsidRDefault="00A01527" w:rsidP="00EB1BCD">
            <w:pPr>
              <w:jc w:val="center"/>
            </w:pPr>
          </w:p>
          <w:p w:rsidR="00ED47BC" w:rsidRDefault="00ED47BC" w:rsidP="00EB1BCD">
            <w:pPr>
              <w:jc w:val="center"/>
            </w:pPr>
            <w:r>
              <w:t>1</w:t>
            </w:r>
          </w:p>
        </w:tc>
        <w:tc>
          <w:tcPr>
            <w:tcW w:w="1105" w:type="dxa"/>
          </w:tcPr>
          <w:p w:rsidR="00ED47BC" w:rsidRPr="003A1D92" w:rsidRDefault="00F10536" w:rsidP="00EB1BCD">
            <w:pPr>
              <w:jc w:val="center"/>
            </w:pPr>
            <w:r>
              <w:lastRenderedPageBreak/>
              <w:t>-</w:t>
            </w:r>
          </w:p>
        </w:tc>
        <w:tc>
          <w:tcPr>
            <w:tcW w:w="850" w:type="dxa"/>
          </w:tcPr>
          <w:p w:rsidR="00ED47BC" w:rsidRDefault="00ED47BC" w:rsidP="00EB1BCD">
            <w:pPr>
              <w:jc w:val="center"/>
            </w:pPr>
          </w:p>
        </w:tc>
        <w:tc>
          <w:tcPr>
            <w:tcW w:w="851" w:type="dxa"/>
          </w:tcPr>
          <w:p w:rsidR="00ED47BC" w:rsidRDefault="00ED47BC" w:rsidP="00EB1BCD">
            <w:pPr>
              <w:jc w:val="center"/>
            </w:pPr>
          </w:p>
        </w:tc>
        <w:tc>
          <w:tcPr>
            <w:tcW w:w="992" w:type="dxa"/>
          </w:tcPr>
          <w:p w:rsidR="00ED47BC" w:rsidRDefault="00ED47BC" w:rsidP="00EB1BCD">
            <w:pPr>
              <w:jc w:val="center"/>
            </w:pPr>
          </w:p>
        </w:tc>
      </w:tr>
      <w:tr w:rsidR="00ED47BC" w:rsidTr="00EB1BCD">
        <w:trPr>
          <w:trHeight w:val="530"/>
        </w:trPr>
        <w:tc>
          <w:tcPr>
            <w:tcW w:w="6327" w:type="dxa"/>
            <w:gridSpan w:val="3"/>
            <w:tcBorders>
              <w:left w:val="nil"/>
              <w:bottom w:val="nil"/>
            </w:tcBorders>
            <w:vAlign w:val="center"/>
          </w:tcPr>
          <w:p w:rsidR="00ED47BC" w:rsidRPr="003A1D92" w:rsidRDefault="00ED47BC" w:rsidP="00EB1BCD">
            <w:pPr>
              <w:jc w:val="right"/>
            </w:pPr>
          </w:p>
        </w:tc>
        <w:tc>
          <w:tcPr>
            <w:tcW w:w="1814" w:type="dxa"/>
            <w:gridSpan w:val="2"/>
            <w:vAlign w:val="center"/>
          </w:tcPr>
          <w:p w:rsidR="00ED47BC" w:rsidRPr="003A1D92" w:rsidRDefault="00ED47BC" w:rsidP="00EB1BCD">
            <w:pPr>
              <w:jc w:val="right"/>
            </w:pPr>
            <w:r w:rsidRPr="007C25BC">
              <w:rPr>
                <w:b/>
              </w:rPr>
              <w:t>RAZEM:</w:t>
            </w:r>
          </w:p>
        </w:tc>
        <w:tc>
          <w:tcPr>
            <w:tcW w:w="850" w:type="dxa"/>
          </w:tcPr>
          <w:p w:rsidR="00ED47BC" w:rsidRDefault="00ED47BC" w:rsidP="00EB1BCD">
            <w:pPr>
              <w:jc w:val="center"/>
            </w:pPr>
          </w:p>
        </w:tc>
        <w:tc>
          <w:tcPr>
            <w:tcW w:w="851" w:type="dxa"/>
          </w:tcPr>
          <w:p w:rsidR="00ED47BC" w:rsidRDefault="00ED47BC" w:rsidP="00EB1BCD">
            <w:pPr>
              <w:jc w:val="center"/>
            </w:pPr>
          </w:p>
        </w:tc>
        <w:tc>
          <w:tcPr>
            <w:tcW w:w="992" w:type="dxa"/>
          </w:tcPr>
          <w:p w:rsidR="00ED47BC" w:rsidRDefault="00ED47BC" w:rsidP="00EB1BCD">
            <w:pPr>
              <w:jc w:val="center"/>
            </w:pPr>
          </w:p>
        </w:tc>
      </w:tr>
    </w:tbl>
    <w:p w:rsidR="00ED47BC" w:rsidRDefault="00ED47BC"/>
    <w:sectPr w:rsidR="00ED47BC" w:rsidSect="00945824">
      <w:headerReference w:type="first" r:id="rId31"/>
      <w:pgSz w:w="11906" w:h="16838"/>
      <w:pgMar w:top="289" w:right="1418" w:bottom="29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1AD" w:rsidRDefault="004811AD" w:rsidP="00606E99">
      <w:r>
        <w:separator/>
      </w:r>
    </w:p>
  </w:endnote>
  <w:endnote w:type="continuationSeparator" w:id="0">
    <w:p w:rsidR="004811AD" w:rsidRDefault="004811AD" w:rsidP="00606E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1AD" w:rsidRDefault="004811AD" w:rsidP="00606E99">
      <w:r>
        <w:separator/>
      </w:r>
    </w:p>
  </w:footnote>
  <w:footnote w:type="continuationSeparator" w:id="0">
    <w:p w:rsidR="004811AD" w:rsidRDefault="004811AD" w:rsidP="00606E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BCD" w:rsidRDefault="00EB1BCD">
    <w:pPr>
      <w:pStyle w:val="Nagwek"/>
    </w:pPr>
    <w:r>
      <w:rPr>
        <w:noProof/>
      </w:rPr>
      <w:pict>
        <v:group id="_x0000_s3080" style="position:absolute;margin-left:-48.55pt;margin-top:-31.8pt;width:534.55pt;height:51.05pt;z-index:251658240" coordorigin="357,2336" coordsize="10691,11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3081" type="#_x0000_t75" style="position:absolute;left:357;top:2336;width:4146;height:1132;mso-wrap-distance-left:9.05pt;mso-wrap-distance-right:9.05pt" filled="t">
            <v:fill color2="black"/>
            <v:imagedata r:id="rId1" o:title="" croptop="13702f" cropbottom="13702f" cropleft="4024f" cropright="4024f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3082" type="#_x0000_t202" style="position:absolute;left:7785;top:2632;width:2139;height:731;mso-wrap-distance-left:9.05pt;mso-wrap-distance-right:9.05pt" stroked="f">
            <v:fill opacity="0" color2="black"/>
            <v:textbox style="mso-next-textbox:#_x0000_s3082" inset="0,0,0,0">
              <w:txbxContent>
                <w:p w:rsidR="00EB1BCD" w:rsidRPr="00A250D9" w:rsidRDefault="00EB1BCD" w:rsidP="00945824">
                  <w:pPr>
                    <w:autoSpaceDE w:val="0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         </w:t>
                  </w:r>
                  <w:r w:rsidRPr="00A250D9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UNIA EUROPEJSKA</w:t>
                  </w:r>
                </w:p>
                <w:p w:rsidR="00EB1BCD" w:rsidRPr="00FA1D2C" w:rsidRDefault="00EB1BCD" w:rsidP="00945824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Europejski Fundusz </w:t>
                  </w:r>
                </w:p>
                <w:p w:rsidR="00EB1BCD" w:rsidRPr="00FA1D2C" w:rsidRDefault="00EB1BCD" w:rsidP="00945824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Rozwoju Regionalnego</w:t>
                  </w:r>
                </w:p>
              </w:txbxContent>
            </v:textbox>
          </v:shape>
          <v:shape id="_x0000_s3083" type="#_x0000_t75" style="position:absolute;left:10006;top:2565;width:1042;height:709;mso-wrap-distance-left:9.05pt;mso-wrap-distance-right:9.05pt" filled="t">
            <v:fill color2="black"/>
            <v:imagedata r:id="rId2" o:title=""/>
          </v:shape>
          <v:shape id="_x0000_s3084" type="#_x0000_t75" style="position:absolute;left:4784;top:2574;width:737;height:764">
            <v:imagedata r:id="rId3" o:title=""/>
          </v:shape>
          <v:shape id="_x0000_s3085" type="#_x0000_t202" style="position:absolute;left:5529;top:2534;width:2555;height:831" stroked="f">
            <v:textbox style="mso-next-textbox:#_x0000_s3085">
              <w:txbxContent>
                <w:p w:rsidR="00EB1BCD" w:rsidRPr="005676F4" w:rsidRDefault="00EB1BCD" w:rsidP="00945824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Urząd Marszałkowski</w:t>
                  </w:r>
                </w:p>
                <w:p w:rsidR="00EB1BCD" w:rsidRPr="005676F4" w:rsidRDefault="00EB1BCD" w:rsidP="00945824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Województwa Zachodniopomorskiego</w:t>
                  </w:r>
                </w:p>
              </w:txbxContent>
            </v:textbox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62937"/>
    <w:multiLevelType w:val="hybridMultilevel"/>
    <w:tmpl w:val="B7E6A65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0D58FB"/>
    <w:multiLevelType w:val="hybridMultilevel"/>
    <w:tmpl w:val="824E71E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A2147B"/>
    <w:multiLevelType w:val="hybridMultilevel"/>
    <w:tmpl w:val="F28EB5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A52B8C"/>
    <w:multiLevelType w:val="hybridMultilevel"/>
    <w:tmpl w:val="B4BAD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B61449"/>
    <w:multiLevelType w:val="hybridMultilevel"/>
    <w:tmpl w:val="BF7A2B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E068B4"/>
    <w:multiLevelType w:val="hybridMultilevel"/>
    <w:tmpl w:val="291677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D2244D"/>
    <w:multiLevelType w:val="hybridMultilevel"/>
    <w:tmpl w:val="9C003D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CA0A82"/>
    <w:multiLevelType w:val="multilevel"/>
    <w:tmpl w:val="2E1A0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5016AA"/>
    <w:multiLevelType w:val="hybridMultilevel"/>
    <w:tmpl w:val="56B0F0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E55434"/>
    <w:multiLevelType w:val="hybridMultilevel"/>
    <w:tmpl w:val="3E525D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5BE1FCC"/>
    <w:multiLevelType w:val="hybridMultilevel"/>
    <w:tmpl w:val="3CE6A9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1B5C12"/>
    <w:multiLevelType w:val="hybridMultilevel"/>
    <w:tmpl w:val="E416D4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ED0020"/>
    <w:multiLevelType w:val="hybridMultilevel"/>
    <w:tmpl w:val="E41CAC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5D60831"/>
    <w:multiLevelType w:val="hybridMultilevel"/>
    <w:tmpl w:val="DBBECC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2C5F07"/>
    <w:multiLevelType w:val="hybridMultilevel"/>
    <w:tmpl w:val="21E6F1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800C0D"/>
    <w:multiLevelType w:val="hybridMultilevel"/>
    <w:tmpl w:val="24C064B4"/>
    <w:lvl w:ilvl="0" w:tplc="B5F63B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40"/>
        </w:tabs>
        <w:ind w:left="17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60"/>
        </w:tabs>
        <w:ind w:left="24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00"/>
        </w:tabs>
        <w:ind w:left="39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20"/>
        </w:tabs>
        <w:ind w:left="46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60"/>
        </w:tabs>
        <w:ind w:left="60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780"/>
        </w:tabs>
        <w:ind w:left="6780" w:hanging="360"/>
      </w:pPr>
    </w:lvl>
  </w:abstractNum>
  <w:abstractNum w:abstractNumId="16">
    <w:nsid w:val="44FD5413"/>
    <w:multiLevelType w:val="hybridMultilevel"/>
    <w:tmpl w:val="5970A89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9173979"/>
    <w:multiLevelType w:val="hybridMultilevel"/>
    <w:tmpl w:val="16147AE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4017DCB"/>
    <w:multiLevelType w:val="hybridMultilevel"/>
    <w:tmpl w:val="6728E4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79A7FD7"/>
    <w:multiLevelType w:val="hybridMultilevel"/>
    <w:tmpl w:val="408EEB9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F674C50"/>
    <w:multiLevelType w:val="hybridMultilevel"/>
    <w:tmpl w:val="AC06D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68726B"/>
    <w:multiLevelType w:val="hybridMultilevel"/>
    <w:tmpl w:val="868AE6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7033A37"/>
    <w:multiLevelType w:val="hybridMultilevel"/>
    <w:tmpl w:val="0784D74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9F64030"/>
    <w:multiLevelType w:val="hybridMultilevel"/>
    <w:tmpl w:val="55784F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945A75"/>
    <w:multiLevelType w:val="hybridMultilevel"/>
    <w:tmpl w:val="E6F0485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2C126D6"/>
    <w:multiLevelType w:val="hybridMultilevel"/>
    <w:tmpl w:val="34F4D20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62D644B"/>
    <w:multiLevelType w:val="hybridMultilevel"/>
    <w:tmpl w:val="E032969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B9B45D1"/>
    <w:multiLevelType w:val="hybridMultilevel"/>
    <w:tmpl w:val="6CBE17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AB1EC1"/>
    <w:multiLevelType w:val="hybridMultilevel"/>
    <w:tmpl w:val="10CA8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F10EA3"/>
    <w:multiLevelType w:val="hybridMultilevel"/>
    <w:tmpl w:val="5EC2A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E71901"/>
    <w:multiLevelType w:val="hybridMultilevel"/>
    <w:tmpl w:val="CB5E57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2"/>
  </w:num>
  <w:num w:numId="3">
    <w:abstractNumId w:val="19"/>
  </w:num>
  <w:num w:numId="4">
    <w:abstractNumId w:val="22"/>
  </w:num>
  <w:num w:numId="5">
    <w:abstractNumId w:val="8"/>
  </w:num>
  <w:num w:numId="6">
    <w:abstractNumId w:val="5"/>
  </w:num>
  <w:num w:numId="7">
    <w:abstractNumId w:val="10"/>
  </w:num>
  <w:num w:numId="8">
    <w:abstractNumId w:val="21"/>
  </w:num>
  <w:num w:numId="9">
    <w:abstractNumId w:val="4"/>
  </w:num>
  <w:num w:numId="10">
    <w:abstractNumId w:val="11"/>
  </w:num>
  <w:num w:numId="11">
    <w:abstractNumId w:val="0"/>
  </w:num>
  <w:num w:numId="12">
    <w:abstractNumId w:val="17"/>
  </w:num>
  <w:num w:numId="13">
    <w:abstractNumId w:val="16"/>
  </w:num>
  <w:num w:numId="14">
    <w:abstractNumId w:val="25"/>
  </w:num>
  <w:num w:numId="15">
    <w:abstractNumId w:val="9"/>
  </w:num>
  <w:num w:numId="16">
    <w:abstractNumId w:val="24"/>
  </w:num>
  <w:num w:numId="17">
    <w:abstractNumId w:val="13"/>
  </w:num>
  <w:num w:numId="18">
    <w:abstractNumId w:val="14"/>
  </w:num>
  <w:num w:numId="19">
    <w:abstractNumId w:val="3"/>
  </w:num>
  <w:num w:numId="20">
    <w:abstractNumId w:val="28"/>
  </w:num>
  <w:num w:numId="21">
    <w:abstractNumId w:val="27"/>
  </w:num>
  <w:num w:numId="22">
    <w:abstractNumId w:val="20"/>
  </w:num>
  <w:num w:numId="23">
    <w:abstractNumId w:val="29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"/>
  </w:num>
  <w:num w:numId="28">
    <w:abstractNumId w:val="2"/>
  </w:num>
  <w:num w:numId="29">
    <w:abstractNumId w:val="18"/>
  </w:num>
  <w:num w:numId="30">
    <w:abstractNumId w:val="26"/>
  </w:num>
  <w:num w:numId="31">
    <w:abstractNumId w:val="6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90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ED47BC"/>
    <w:rsid w:val="00253EE0"/>
    <w:rsid w:val="004811AD"/>
    <w:rsid w:val="005237F3"/>
    <w:rsid w:val="00526168"/>
    <w:rsid w:val="00563F86"/>
    <w:rsid w:val="005E0C6D"/>
    <w:rsid w:val="00606E99"/>
    <w:rsid w:val="00634A5C"/>
    <w:rsid w:val="00796F1E"/>
    <w:rsid w:val="00915D63"/>
    <w:rsid w:val="00945824"/>
    <w:rsid w:val="00A01527"/>
    <w:rsid w:val="00A85C9B"/>
    <w:rsid w:val="00B56165"/>
    <w:rsid w:val="00EB1BCD"/>
    <w:rsid w:val="00ED47BC"/>
    <w:rsid w:val="00EF7660"/>
    <w:rsid w:val="00F10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47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D47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aliases w:val="Podtytuł2,Char Char Char Char Char Char Char Char,Level 1 - 1"/>
    <w:basedOn w:val="Normalny"/>
    <w:link w:val="Nagwek3Znak"/>
    <w:qFormat/>
    <w:rsid w:val="00ED47BC"/>
    <w:pPr>
      <w:tabs>
        <w:tab w:val="left" w:pos="567"/>
      </w:tabs>
      <w:spacing w:before="60" w:after="60"/>
      <w:jc w:val="both"/>
      <w:outlineLvl w:val="2"/>
    </w:pPr>
    <w:rPr>
      <w:rFonts w:ascii="Arial" w:hAnsi="Arial" w:cs="Arial"/>
      <w:b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ED47B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D47B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D47B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47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D47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aliases w:val="Podtytuł2 Znak,Char Char Char Char Char Char Char Char Znak,Level 1 - 1 Znak"/>
    <w:basedOn w:val="Domylnaczcionkaakapitu"/>
    <w:link w:val="Nagwek3"/>
    <w:rsid w:val="00ED47BC"/>
    <w:rPr>
      <w:rFonts w:ascii="Arial" w:eastAsia="Times New Roman" w:hAnsi="Arial" w:cs="Arial"/>
      <w:bCs/>
      <w:lang w:eastAsia="pl-PL"/>
    </w:rPr>
  </w:style>
  <w:style w:type="character" w:customStyle="1" w:styleId="Nagwek4Znak">
    <w:name w:val="Nagłówek 4 Znak"/>
    <w:basedOn w:val="Domylnaczcionkaakapitu"/>
    <w:link w:val="Nagwek4"/>
    <w:rsid w:val="00ED47B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ED47BC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ED47BC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Default">
    <w:name w:val="Default"/>
    <w:uiPriority w:val="99"/>
    <w:rsid w:val="00ED47BC"/>
    <w:pPr>
      <w:autoSpaceDE w:val="0"/>
      <w:autoSpaceDN w:val="0"/>
      <w:adjustRightInd w:val="0"/>
      <w:spacing w:after="0" w:line="240" w:lineRule="auto"/>
    </w:pPr>
    <w:rPr>
      <w:rFonts w:ascii="Georgia" w:eastAsia="Calibri" w:hAnsi="Georgia" w:cs="Georgia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ED47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D47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qFormat/>
    <w:rsid w:val="00ED47BC"/>
    <w:pPr>
      <w:spacing w:before="240" w:after="60"/>
      <w:jc w:val="center"/>
      <w:outlineLvl w:val="0"/>
    </w:pPr>
    <w:rPr>
      <w:rFonts w:cs="Arial"/>
      <w:b/>
      <w:bCs/>
      <w:kern w:val="28"/>
      <w:sz w:val="36"/>
      <w:szCs w:val="32"/>
    </w:rPr>
  </w:style>
  <w:style w:type="character" w:customStyle="1" w:styleId="TytuZnak">
    <w:name w:val="Tytuł Znak"/>
    <w:basedOn w:val="Domylnaczcionkaakapitu"/>
    <w:link w:val="Tytu"/>
    <w:rsid w:val="00ED47BC"/>
    <w:rPr>
      <w:rFonts w:ascii="Times New Roman" w:eastAsia="Times New Roman" w:hAnsi="Times New Roman" w:cs="Arial"/>
      <w:b/>
      <w:bCs/>
      <w:kern w:val="28"/>
      <w:sz w:val="36"/>
      <w:szCs w:val="32"/>
      <w:lang w:eastAsia="pl-PL"/>
    </w:rPr>
  </w:style>
  <w:style w:type="paragraph" w:styleId="Tekstpodstawowy2">
    <w:name w:val="Body Text 2"/>
    <w:basedOn w:val="Normalny"/>
    <w:link w:val="Tekstpodstawowy2Znak"/>
    <w:rsid w:val="00ED47BC"/>
    <w:pPr>
      <w:spacing w:before="60" w:after="60"/>
      <w:jc w:val="center"/>
    </w:pPr>
    <w:rPr>
      <w:rFonts w:ascii="Verdana" w:hAnsi="Verdana" w:cs="Arial"/>
      <w:b/>
      <w:sz w:val="18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ED47BC"/>
    <w:rPr>
      <w:rFonts w:ascii="Verdana" w:eastAsia="Times New Roman" w:hAnsi="Verdana" w:cs="Arial"/>
      <w:b/>
      <w:sz w:val="18"/>
      <w:lang w:eastAsia="pl-PL"/>
    </w:rPr>
  </w:style>
  <w:style w:type="paragraph" w:styleId="Tekstpodstawowy">
    <w:name w:val="Body Text"/>
    <w:basedOn w:val="Normalny"/>
    <w:link w:val="TekstpodstawowyZnak"/>
    <w:rsid w:val="00ED47B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D47B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ED47BC"/>
    <w:rPr>
      <w:color w:val="0000FF"/>
      <w:u w:val="single"/>
    </w:rPr>
  </w:style>
  <w:style w:type="paragraph" w:styleId="Podtytu">
    <w:name w:val="Subtitle"/>
    <w:basedOn w:val="Normalny"/>
    <w:link w:val="PodtytuZnak"/>
    <w:qFormat/>
    <w:rsid w:val="00ED47BC"/>
    <w:pPr>
      <w:jc w:val="center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ED47B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qFormat/>
    <w:rsid w:val="00ED47B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ED47B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D47BC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ED47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rsid w:val="00ED47B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D4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ED47BC"/>
    <w:rPr>
      <w:vertAlign w:val="superscript"/>
    </w:rPr>
  </w:style>
  <w:style w:type="character" w:styleId="Pogrubienie">
    <w:name w:val="Strong"/>
    <w:basedOn w:val="Domylnaczcionkaakapitu"/>
    <w:qFormat/>
    <w:rsid w:val="00ED47BC"/>
    <w:rPr>
      <w:b/>
      <w:bCs/>
    </w:rPr>
  </w:style>
  <w:style w:type="paragraph" w:styleId="NormalnyWeb">
    <w:name w:val="Normal (Web)"/>
    <w:basedOn w:val="Normalny"/>
    <w:rsid w:val="00ED47BC"/>
    <w:pPr>
      <w:spacing w:before="100" w:beforeAutospacing="1" w:after="100" w:afterAutospacing="1"/>
    </w:pPr>
  </w:style>
  <w:style w:type="character" w:customStyle="1" w:styleId="status">
    <w:name w:val="status"/>
    <w:basedOn w:val="Domylnaczcionkaakapitu"/>
    <w:rsid w:val="00ED47BC"/>
    <w:rPr>
      <w:color w:val="EF1502"/>
    </w:rPr>
  </w:style>
  <w:style w:type="character" w:customStyle="1" w:styleId="opis1">
    <w:name w:val="opis1"/>
    <w:basedOn w:val="Domylnaczcionkaakapitu"/>
    <w:rsid w:val="00ED47BC"/>
    <w:rPr>
      <w:b w:val="0"/>
      <w:bCs w:val="0"/>
      <w:color w:val="000000"/>
    </w:rPr>
  </w:style>
  <w:style w:type="paragraph" w:styleId="Stopka">
    <w:name w:val="footer"/>
    <w:basedOn w:val="Normalny"/>
    <w:link w:val="StopkaZnak"/>
    <w:rsid w:val="00ED47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D47B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rice1">
    <w:name w:val="price1"/>
    <w:basedOn w:val="Domylnaczcionkaakapitu"/>
    <w:rsid w:val="00ED47BC"/>
    <w:rPr>
      <w:color w:val="B70308"/>
      <w:sz w:val="20"/>
      <w:szCs w:val="20"/>
    </w:rPr>
  </w:style>
  <w:style w:type="paragraph" w:customStyle="1" w:styleId="kartaopis">
    <w:name w:val="kartaopis"/>
    <w:basedOn w:val="Normalny"/>
    <w:rsid w:val="00ED47BC"/>
    <w:pPr>
      <w:jc w:val="both"/>
    </w:pPr>
    <w:rPr>
      <w:rFonts w:ascii="Tahoma" w:hAnsi="Tahoma" w:cs="Tahoma"/>
      <w:color w:val="666665"/>
      <w:sz w:val="17"/>
      <w:szCs w:val="17"/>
    </w:rPr>
  </w:style>
  <w:style w:type="paragraph" w:customStyle="1" w:styleId="kartainf">
    <w:name w:val="kartainf"/>
    <w:basedOn w:val="Normalny"/>
    <w:rsid w:val="00ED47BC"/>
    <w:rPr>
      <w:rFonts w:ascii="Tahoma" w:hAnsi="Tahoma" w:cs="Tahoma"/>
      <w:color w:val="666665"/>
      <w:sz w:val="17"/>
      <w:szCs w:val="17"/>
    </w:rPr>
  </w:style>
  <w:style w:type="character" w:customStyle="1" w:styleId="bold1">
    <w:name w:val="bold1"/>
    <w:basedOn w:val="Domylnaczcionkaakapitu"/>
    <w:rsid w:val="00ED47BC"/>
    <w:rPr>
      <w:b/>
      <w:bCs/>
    </w:rPr>
  </w:style>
  <w:style w:type="character" w:styleId="Numerstrony">
    <w:name w:val="page number"/>
    <w:basedOn w:val="Domylnaczcionkaakapitu"/>
    <w:rsid w:val="00ED47BC"/>
  </w:style>
  <w:style w:type="paragraph" w:styleId="Tekstdymka">
    <w:name w:val="Balloon Text"/>
    <w:basedOn w:val="Normalny"/>
    <w:link w:val="TekstdymkaZnak"/>
    <w:uiPriority w:val="99"/>
    <w:semiHidden/>
    <w:unhideWhenUsed/>
    <w:rsid w:val="00ED47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47BC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o.com.pl/slownik.ltr?id=141355300" TargetMode="External"/><Relationship Id="rId13" Type="http://schemas.openxmlformats.org/officeDocument/2006/relationships/hyperlink" Target="http://www.euro.com.pl/slownik.ltr?id=141354516" TargetMode="External"/><Relationship Id="rId18" Type="http://schemas.openxmlformats.org/officeDocument/2006/relationships/hyperlink" Target="http://www.euro.com.pl/slownik.ltr?id=141355126" TargetMode="External"/><Relationship Id="rId26" Type="http://schemas.openxmlformats.org/officeDocument/2006/relationships/hyperlink" Target="http://www.euro.com.pl/slownik.ltr?id=141356528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uro.com.pl/slownik.ltr?id=141356092" TargetMode="External"/><Relationship Id="rId7" Type="http://schemas.openxmlformats.org/officeDocument/2006/relationships/hyperlink" Target="http://www.euro.com.pl/slownik.ltr?id=141354124" TargetMode="External"/><Relationship Id="rId12" Type="http://schemas.openxmlformats.org/officeDocument/2006/relationships/hyperlink" Target="http://www.euro.com.pl/slownik.ltr?id=141354988" TargetMode="External"/><Relationship Id="rId17" Type="http://schemas.openxmlformats.org/officeDocument/2006/relationships/hyperlink" Target="http://www.euro.com.pl/slownik.ltr?id=141356412" TargetMode="External"/><Relationship Id="rId25" Type="http://schemas.openxmlformats.org/officeDocument/2006/relationships/hyperlink" Target="http://www.euro.com.pl/slownik.ltr?id=141354318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euro.com.pl/slownik.ltr?id=141354318" TargetMode="External"/><Relationship Id="rId20" Type="http://schemas.openxmlformats.org/officeDocument/2006/relationships/hyperlink" Target="http://www.euro.com.pl/slownik.ltr?id=141356366" TargetMode="External"/><Relationship Id="rId29" Type="http://schemas.openxmlformats.org/officeDocument/2006/relationships/hyperlink" Target="http://www.euro.com.pl/slownik.ltr?id=14135592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uro.com.pl/slownik.ltr?id=141354116" TargetMode="External"/><Relationship Id="rId24" Type="http://schemas.openxmlformats.org/officeDocument/2006/relationships/hyperlink" Target="http://www.euro.com.pl/slownik.ltr?id=141354532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euro.com.pl/slownik.ltr?id=141355694" TargetMode="External"/><Relationship Id="rId23" Type="http://schemas.openxmlformats.org/officeDocument/2006/relationships/hyperlink" Target="http://www.euro.com.pl/slownik.ltr?id=141354498" TargetMode="External"/><Relationship Id="rId28" Type="http://schemas.openxmlformats.org/officeDocument/2006/relationships/hyperlink" Target="http://www.euro.com.pl/slownik.ltr?id=141355694" TargetMode="External"/><Relationship Id="rId10" Type="http://schemas.openxmlformats.org/officeDocument/2006/relationships/hyperlink" Target="http://www.euro.com.pl/slownik.ltr?id=141355528" TargetMode="External"/><Relationship Id="rId19" Type="http://schemas.openxmlformats.org/officeDocument/2006/relationships/hyperlink" Target="http://www.euro.com.pl/slownik.ltr?id=141354150" TargetMode="External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euro.com.pl/slownik.ltr?id=141354184" TargetMode="External"/><Relationship Id="rId14" Type="http://schemas.openxmlformats.org/officeDocument/2006/relationships/hyperlink" Target="http://www.euro.com.pl/slownik.ltr?id=141355352" TargetMode="External"/><Relationship Id="rId22" Type="http://schemas.openxmlformats.org/officeDocument/2006/relationships/hyperlink" Target="http://www.euro.com.pl/slownik.ltr?id=141354048" TargetMode="External"/><Relationship Id="rId27" Type="http://schemas.openxmlformats.org/officeDocument/2006/relationships/hyperlink" Target="http://www.euro.com.pl/slownik.ltr?id=141353554" TargetMode="External"/><Relationship Id="rId30" Type="http://schemas.openxmlformats.org/officeDocument/2006/relationships/hyperlink" Target="http://www.euro.com.pl/slownik.ltr?id=141353524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14</Pages>
  <Words>2516</Words>
  <Characters>15096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</dc:creator>
  <cp:lastModifiedBy>Danuta</cp:lastModifiedBy>
  <cp:revision>7</cp:revision>
  <dcterms:created xsi:type="dcterms:W3CDTF">2010-01-15T13:45:00Z</dcterms:created>
  <dcterms:modified xsi:type="dcterms:W3CDTF">2010-02-01T09:35:00Z</dcterms:modified>
</cp:coreProperties>
</file>