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27A" w:rsidRPr="006549CF" w:rsidRDefault="00D5727A" w:rsidP="00D5727A">
      <w:pPr>
        <w:tabs>
          <w:tab w:val="left" w:pos="180"/>
        </w:tabs>
        <w:spacing w:before="60" w:after="60"/>
        <w:jc w:val="right"/>
        <w:rPr>
          <w:bCs/>
          <w:sz w:val="20"/>
          <w:szCs w:val="20"/>
        </w:rPr>
      </w:pPr>
      <w:r w:rsidRPr="006549CF">
        <w:rPr>
          <w:sz w:val="20"/>
          <w:szCs w:val="20"/>
        </w:rPr>
        <w:t xml:space="preserve">Załącznik nr </w:t>
      </w:r>
      <w:r>
        <w:rPr>
          <w:sz w:val="20"/>
          <w:szCs w:val="20"/>
        </w:rPr>
        <w:t>3</w:t>
      </w:r>
      <w:r w:rsidRPr="006549CF">
        <w:rPr>
          <w:sz w:val="20"/>
          <w:szCs w:val="20"/>
        </w:rPr>
        <w:t xml:space="preserve"> do SIWZ </w:t>
      </w:r>
    </w:p>
    <w:p w:rsidR="00D5727A" w:rsidRPr="007B2EB5" w:rsidRDefault="00D5727A" w:rsidP="00D5727A">
      <w:pPr>
        <w:tabs>
          <w:tab w:val="left" w:pos="180"/>
        </w:tabs>
        <w:spacing w:before="60" w:after="60"/>
        <w:rPr>
          <w:bCs/>
        </w:rPr>
      </w:pPr>
    </w:p>
    <w:p w:rsidR="00D5727A" w:rsidRPr="007B2EB5" w:rsidRDefault="00D5727A" w:rsidP="00D5727A">
      <w:pPr>
        <w:tabs>
          <w:tab w:val="left" w:pos="180"/>
        </w:tabs>
        <w:spacing w:before="60" w:after="60"/>
        <w:rPr>
          <w:bCs/>
        </w:rPr>
      </w:pPr>
      <w:r w:rsidRPr="007B2EB5">
        <w:rPr>
          <w:bCs/>
        </w:rPr>
        <w:t xml:space="preserve">..............................................................                                                       </w:t>
      </w:r>
    </w:p>
    <w:p w:rsidR="00D5727A" w:rsidRPr="007B2EB5" w:rsidRDefault="00D5727A" w:rsidP="00D5727A">
      <w:pPr>
        <w:tabs>
          <w:tab w:val="left" w:pos="8085"/>
        </w:tabs>
        <w:spacing w:before="60" w:after="60"/>
        <w:rPr>
          <w:bCs/>
          <w:sz w:val="18"/>
          <w:szCs w:val="18"/>
        </w:rPr>
      </w:pPr>
      <w:r w:rsidRPr="007B2EB5">
        <w:rPr>
          <w:bCs/>
          <w:sz w:val="18"/>
          <w:szCs w:val="18"/>
        </w:rPr>
        <w:t xml:space="preserve">             </w:t>
      </w:r>
    </w:p>
    <w:p w:rsidR="00D5727A" w:rsidRPr="007B2EB5" w:rsidRDefault="00D5727A" w:rsidP="00D5727A">
      <w:pPr>
        <w:tabs>
          <w:tab w:val="left" w:pos="180"/>
        </w:tabs>
        <w:spacing w:before="60" w:after="60"/>
        <w:rPr>
          <w:bCs/>
        </w:rPr>
      </w:pPr>
      <w:r>
        <w:rPr>
          <w:sz w:val="18"/>
          <w:szCs w:val="18"/>
        </w:rPr>
        <w:t xml:space="preserve">          </w:t>
      </w:r>
      <w:r w:rsidRPr="007B2EB5">
        <w:rPr>
          <w:sz w:val="18"/>
          <w:szCs w:val="18"/>
        </w:rPr>
        <w:t>Nazwa i adres Wykonawcy (pieczęć)</w:t>
      </w:r>
      <w:r w:rsidRPr="007B2EB5">
        <w:tab/>
      </w:r>
      <w:r w:rsidRPr="007B2EB5">
        <w:tab/>
      </w:r>
      <w:r w:rsidRPr="007B2EB5">
        <w:tab/>
      </w:r>
      <w:r w:rsidRPr="007B2EB5">
        <w:tab/>
      </w:r>
      <w:r w:rsidRPr="007B2EB5">
        <w:tab/>
        <w:t xml:space="preserve"> </w:t>
      </w:r>
    </w:p>
    <w:p w:rsidR="00D5727A" w:rsidRPr="007B2EB5" w:rsidRDefault="00D5727A" w:rsidP="00D5727A">
      <w:pPr>
        <w:spacing w:before="60" w:after="60"/>
        <w:rPr>
          <w:b/>
          <w:i/>
        </w:rPr>
      </w:pPr>
    </w:p>
    <w:p w:rsidR="00D5727A" w:rsidRPr="007B2EB5" w:rsidRDefault="00D5727A" w:rsidP="00D5727A">
      <w:pPr>
        <w:spacing w:before="60" w:after="60"/>
        <w:rPr>
          <w:b/>
          <w:i/>
        </w:rPr>
      </w:pPr>
    </w:p>
    <w:p w:rsidR="00D5727A" w:rsidRPr="007B2EB5" w:rsidRDefault="00D5727A" w:rsidP="00D5727A">
      <w:pPr>
        <w:pStyle w:val="Nagwek3"/>
        <w:spacing w:before="0" w:after="0" w:line="360" w:lineRule="auto"/>
        <w:jc w:val="center"/>
        <w:rPr>
          <w:rFonts w:ascii="Times New Roman" w:hAnsi="Times New Roman" w:cs="Times New Roman"/>
          <w:b/>
          <w:bCs w:val="0"/>
          <w:sz w:val="24"/>
          <w:szCs w:val="24"/>
        </w:rPr>
      </w:pPr>
      <w:r w:rsidRPr="007B2EB5">
        <w:rPr>
          <w:rFonts w:ascii="Times New Roman" w:hAnsi="Times New Roman" w:cs="Times New Roman"/>
          <w:b/>
          <w:bCs w:val="0"/>
          <w:sz w:val="24"/>
          <w:szCs w:val="24"/>
        </w:rPr>
        <w:t>O Ś W I A D C Z E N I E</w:t>
      </w:r>
    </w:p>
    <w:p w:rsidR="00D5727A" w:rsidRPr="007B2EB5" w:rsidRDefault="00D5727A" w:rsidP="00D5727A">
      <w:pPr>
        <w:pStyle w:val="Tekstpodstawowywcity"/>
        <w:spacing w:after="0" w:line="360" w:lineRule="auto"/>
        <w:ind w:left="284"/>
        <w:jc w:val="center"/>
      </w:pPr>
      <w:r w:rsidRPr="007B2EB5">
        <w:t xml:space="preserve">Składając ofertę w trybie </w:t>
      </w:r>
      <w:r w:rsidRPr="007B2EB5">
        <w:rPr>
          <w:b/>
        </w:rPr>
        <w:t>przetarg nieograniczony</w:t>
      </w:r>
      <w:r w:rsidRPr="007B2EB5">
        <w:t xml:space="preserve"> w przedmiocie:</w:t>
      </w:r>
    </w:p>
    <w:p w:rsidR="00D5727A" w:rsidRDefault="00D5727A" w:rsidP="00D5727A">
      <w:pPr>
        <w:spacing w:line="360" w:lineRule="auto"/>
        <w:jc w:val="both"/>
      </w:pPr>
    </w:p>
    <w:p w:rsidR="00D5727A" w:rsidRPr="007B2EB5" w:rsidRDefault="00D5727A" w:rsidP="00D5727A">
      <w:pPr>
        <w:spacing w:line="360" w:lineRule="auto"/>
        <w:jc w:val="both"/>
      </w:pPr>
      <w:r w:rsidRPr="007B2EB5">
        <w:t>Dostawa wyposażenia do Zespołu Szkół Ponadgimnazjalnych Nr 1 w Chojnie w ramach projektu pn. „Podniesienie jakości kształcenia zawodowego poprzez wyposażenie pracowni szkolnych” finansowanego w ramach Regionalnego Programu Operacyjnego Województwa Zachodniopomorskiego, Poddziałanie 7.1.2. Infrastr</w:t>
      </w:r>
      <w:r>
        <w:t xml:space="preserve">uktura edukacyjna – szkolnictwo </w:t>
      </w:r>
      <w:r w:rsidRPr="007B2EB5">
        <w:t>ponadgimnazjalne.</w:t>
      </w:r>
    </w:p>
    <w:p w:rsidR="00D5727A" w:rsidRPr="007B2EB5" w:rsidRDefault="00D5727A" w:rsidP="00D5727A">
      <w:pPr>
        <w:pStyle w:val="Default"/>
        <w:rPr>
          <w:rFonts w:ascii="Times New Roman" w:hAnsi="Times New Roman" w:cs="Times New Roman"/>
        </w:rPr>
      </w:pPr>
    </w:p>
    <w:p w:rsidR="00D5727A" w:rsidRPr="007B2EB5" w:rsidRDefault="00D5727A" w:rsidP="00D5727A">
      <w:pPr>
        <w:pStyle w:val="Tekstpodstawowywcity"/>
        <w:spacing w:before="60" w:after="60" w:line="360" w:lineRule="auto"/>
        <w:ind w:left="0"/>
      </w:pPr>
      <w:r w:rsidRPr="007B2EB5">
        <w:t>oświadczamy, że:</w:t>
      </w:r>
    </w:p>
    <w:p w:rsidR="00D5727A" w:rsidRPr="007B2EB5" w:rsidRDefault="00D5727A" w:rsidP="00D5727A">
      <w:pPr>
        <w:numPr>
          <w:ilvl w:val="0"/>
          <w:numId w:val="1"/>
        </w:numPr>
        <w:spacing w:line="360" w:lineRule="auto"/>
        <w:jc w:val="both"/>
      </w:pPr>
      <w:r w:rsidRPr="007B2EB5">
        <w:t>posiadamy uprawnienia do wykonywania określonej działalności lub czynności, jeżeli ustawy nakładają obowiązek posiadania takich uprawnień;</w:t>
      </w:r>
    </w:p>
    <w:p w:rsidR="00D5727A" w:rsidRPr="007B2EB5" w:rsidRDefault="00D5727A" w:rsidP="00D5727A">
      <w:pPr>
        <w:numPr>
          <w:ilvl w:val="0"/>
          <w:numId w:val="1"/>
        </w:numPr>
        <w:spacing w:line="360" w:lineRule="auto"/>
        <w:jc w:val="both"/>
      </w:pPr>
      <w:r w:rsidRPr="007B2EB5">
        <w:t>posiadamy niezbędną wiedzę i doświadczenie oraz dysponujemy potencjałem technicznym i osobami zdolnymi do wykonania zamówienia lub przedstawimy pisemne zobowiązanie innych podmiotów do udostępnienia potencjału technicznego i osób zdolnych do wykonania zamówienia;</w:t>
      </w:r>
    </w:p>
    <w:p w:rsidR="00D5727A" w:rsidRPr="007B2EB5" w:rsidRDefault="00D5727A" w:rsidP="00D5727A">
      <w:pPr>
        <w:numPr>
          <w:ilvl w:val="0"/>
          <w:numId w:val="1"/>
        </w:numPr>
        <w:spacing w:line="360" w:lineRule="auto"/>
        <w:jc w:val="both"/>
      </w:pPr>
      <w:r w:rsidRPr="007B2EB5">
        <w:t>znajdujemy się w sytuacji ekonomicznej i finansowej zapewniającej wykonanie zamówienia;</w:t>
      </w:r>
    </w:p>
    <w:p w:rsidR="00D5727A" w:rsidRPr="007B2EB5" w:rsidRDefault="00D5727A" w:rsidP="00D5727A">
      <w:pPr>
        <w:numPr>
          <w:ilvl w:val="0"/>
          <w:numId w:val="1"/>
        </w:numPr>
        <w:spacing w:line="360" w:lineRule="auto"/>
        <w:jc w:val="both"/>
      </w:pPr>
      <w:r w:rsidRPr="007B2EB5">
        <w:t>nie podlegamy wykluczeniu z postępowania o udzielenie zamówienia na podstawie art. 24 ust. 1 i 2 ustawy Prawo zamówień publicznych (tekst jednolity Dz. U. z 2007 r. Nr 223, poz. 1655 oraz z 2008 r. Nr 171 poz. 1058).</w:t>
      </w:r>
    </w:p>
    <w:p w:rsidR="00D5727A" w:rsidRPr="007B2EB5" w:rsidRDefault="00D5727A" w:rsidP="00D5727A">
      <w:pPr>
        <w:spacing w:before="60" w:after="60" w:line="360" w:lineRule="auto"/>
        <w:jc w:val="both"/>
        <w:rPr>
          <w:rFonts w:eastAsia="MS Mincho"/>
          <w:u w:val="single"/>
        </w:rPr>
      </w:pPr>
      <w:r w:rsidRPr="007B2EB5">
        <w:t xml:space="preserve">Oświadczamy, że znana jest nam odpowiedzialność karna </w:t>
      </w:r>
      <w:r w:rsidRPr="007B2EB5">
        <w:rPr>
          <w:i/>
        </w:rPr>
        <w:t>/z art. 297 § 1 kk./</w:t>
      </w:r>
      <w:r w:rsidRPr="007B2EB5">
        <w:t xml:space="preserve"> za zeznanie nieprawdy i zatajenie prawdy w powyższym oświadczeniu.</w:t>
      </w:r>
    </w:p>
    <w:p w:rsidR="00D5727A" w:rsidRDefault="00D5727A" w:rsidP="00D5727A">
      <w:pPr>
        <w:tabs>
          <w:tab w:val="center" w:pos="7651"/>
        </w:tabs>
        <w:rPr>
          <w:color w:val="000000"/>
        </w:rPr>
      </w:pPr>
    </w:p>
    <w:p w:rsidR="00D5727A" w:rsidRPr="007B2EB5" w:rsidRDefault="00D5727A" w:rsidP="00D5727A">
      <w:pPr>
        <w:tabs>
          <w:tab w:val="center" w:pos="7651"/>
        </w:tabs>
        <w:rPr>
          <w:color w:val="000000"/>
        </w:rPr>
      </w:pPr>
    </w:p>
    <w:p w:rsidR="00D5727A" w:rsidRPr="007B2EB5" w:rsidRDefault="00D5727A" w:rsidP="00D5727A">
      <w:pPr>
        <w:tabs>
          <w:tab w:val="center" w:pos="7651"/>
        </w:tabs>
        <w:rPr>
          <w:color w:val="000000"/>
        </w:rPr>
      </w:pPr>
    </w:p>
    <w:p w:rsidR="00D5727A" w:rsidRDefault="00D5727A" w:rsidP="00D5727A">
      <w:pPr>
        <w:tabs>
          <w:tab w:val="center" w:pos="7651"/>
        </w:tabs>
        <w:rPr>
          <w:sz w:val="16"/>
          <w:szCs w:val="16"/>
        </w:rPr>
      </w:pPr>
      <w:r w:rsidRPr="007B2EB5">
        <w:rPr>
          <w:color w:val="000000"/>
        </w:rPr>
        <w:t>..........................</w:t>
      </w:r>
      <w:r>
        <w:rPr>
          <w:color w:val="000000"/>
        </w:rPr>
        <w:t>..., dnia .....................</w:t>
      </w:r>
      <w:r w:rsidRPr="007B2EB5">
        <w:rPr>
          <w:color w:val="000000"/>
        </w:rPr>
        <w:t>......                                    ........</w:t>
      </w:r>
      <w:r>
        <w:rPr>
          <w:color w:val="000000"/>
        </w:rPr>
        <w:t>..............................</w:t>
      </w:r>
      <w:r w:rsidRPr="007B2EB5">
        <w:rPr>
          <w:color w:val="000000"/>
        </w:rPr>
        <w:t>.........</w:t>
      </w:r>
      <w:r w:rsidRPr="007B2EB5">
        <w:t xml:space="preserve">       </w:t>
      </w:r>
      <w:r>
        <w:t xml:space="preserve">             </w:t>
      </w:r>
    </w:p>
    <w:p w:rsidR="00D5727A" w:rsidRPr="00D85121" w:rsidRDefault="00D5727A" w:rsidP="00D5727A">
      <w:pPr>
        <w:tabs>
          <w:tab w:val="center" w:pos="7651"/>
        </w:tabs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</w:t>
      </w:r>
      <w:r w:rsidRPr="00D85121">
        <w:rPr>
          <w:color w:val="000000"/>
          <w:sz w:val="18"/>
          <w:szCs w:val="18"/>
        </w:rPr>
        <w:t>Wykonawca</w:t>
      </w:r>
    </w:p>
    <w:p w:rsidR="00D5727A" w:rsidRPr="009625F2" w:rsidRDefault="00D5727A" w:rsidP="00D5727A">
      <w:pPr>
        <w:widowControl w:val="0"/>
        <w:rPr>
          <w:snapToGrid w:val="0"/>
        </w:rPr>
      </w:pPr>
    </w:p>
    <w:p w:rsidR="00D5727A" w:rsidRPr="007E1E96" w:rsidRDefault="00D5727A" w:rsidP="00D5727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</w:t>
      </w:r>
    </w:p>
    <w:p w:rsidR="00664A36" w:rsidRDefault="00664A36"/>
    <w:sectPr w:rsidR="00664A36" w:rsidSect="00DC76A5">
      <w:headerReference w:type="default" r:id="rId5"/>
      <w:footerReference w:type="default" r:id="rId6"/>
      <w:headerReference w:type="first" r:id="rId7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0439"/>
      <w:docPartObj>
        <w:docPartGallery w:val="Page Numbers (Bottom of Page)"/>
        <w:docPartUnique/>
      </w:docPartObj>
    </w:sdtPr>
    <w:sdtEndPr/>
    <w:sdtContent>
      <w:p w:rsidR="00CA686A" w:rsidRDefault="00C21F9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59</w:t>
        </w:r>
        <w:r>
          <w:fldChar w:fldCharType="end"/>
        </w:r>
      </w:p>
    </w:sdtContent>
  </w:sdt>
  <w:p w:rsidR="00CA686A" w:rsidRDefault="00C21F9C">
    <w:pPr>
      <w:pStyle w:val="Stopka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86A" w:rsidRPr="00925D5E" w:rsidRDefault="00C21F9C" w:rsidP="00925D5E">
    <w:pPr>
      <w:pStyle w:val="Nagwek"/>
    </w:pPr>
    <w:r>
      <w:rPr>
        <w:noProof/>
      </w:rPr>
      <w:pict>
        <v:group id="_x0000_s1031" style="position:absolute;margin-left:-48.55pt;margin-top:-24.25pt;width:534.55pt;height:56.6pt;z-index:251661312" coordorigin="357,2336" coordsize="10691,11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357;top:2336;width:4146;height:1132;mso-wrap-distance-left:9.05pt;mso-wrap-distance-right:9.05pt" filled="t">
            <v:fill color2="black"/>
            <v:imagedata r:id="rId1" o:title="" croptop="13702f" cropbottom="13702f" cropleft="4024f" cropright="4024f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7785;top:2632;width:2139;height:731;mso-wrap-distance-left:9.05pt;mso-wrap-distance-right:9.05pt" stroked="f">
            <v:fill opacity="0" color2="black"/>
            <v:textbox style="mso-next-textbox:#_x0000_s1033" inset="0,0,0,0">
              <w:txbxContent>
                <w:p w:rsidR="00CA686A" w:rsidRPr="00A250D9" w:rsidRDefault="00C21F9C" w:rsidP="00EC79AF">
                  <w:pPr>
                    <w:autoSpaceDE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         </w:t>
                  </w:r>
                  <w:r w:rsidRPr="00A250D9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UNIA EUROPEJSKA</w:t>
                  </w:r>
                </w:p>
                <w:p w:rsidR="00CA686A" w:rsidRPr="00FA1D2C" w:rsidRDefault="00C21F9C" w:rsidP="00EC79AF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Europejski Fundusz </w:t>
                  </w:r>
                </w:p>
                <w:p w:rsidR="00CA686A" w:rsidRPr="00FA1D2C" w:rsidRDefault="00C21F9C" w:rsidP="00EC79AF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Rozwoju Regionalnego</w:t>
                  </w:r>
                </w:p>
              </w:txbxContent>
            </v:textbox>
          </v:shape>
          <v:shape id="_x0000_s1034" type="#_x0000_t75" style="position:absolute;left:10006;top:2565;width:1042;height:709;mso-wrap-distance-left:9.05pt;mso-wrap-distance-right:9.05pt" filled="t">
            <v:fill color2="black"/>
            <v:imagedata r:id="rId2" o:title=""/>
          </v:shape>
          <v:shape id="_x0000_s1035" type="#_x0000_t75" style="position:absolute;left:4784;top:2574;width:737;height:764">
            <v:imagedata r:id="rId3" o:title=""/>
          </v:shape>
          <v:shape id="_x0000_s1036" type="#_x0000_t202" style="position:absolute;left:5529;top:2534;width:2555;height:831" stroked="f">
            <v:textbox style="mso-next-textbox:#_x0000_s1036">
              <w:txbxContent>
                <w:p w:rsidR="00CA686A" w:rsidRPr="005676F4" w:rsidRDefault="00C21F9C" w:rsidP="00EC79AF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Urząd Marszałkowski</w:t>
                  </w:r>
                </w:p>
                <w:p w:rsidR="00CA686A" w:rsidRPr="005676F4" w:rsidRDefault="00C21F9C" w:rsidP="00EC79AF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Województwa Zachodniopomorskiego</w:t>
                  </w:r>
                </w:p>
              </w:txbxContent>
            </v:textbox>
          </v:shape>
        </v:group>
      </w:pict>
    </w:r>
    <w:r>
      <w:rPr>
        <w:noProof/>
      </w:rPr>
      <w:pict>
        <v:group id="_x0000_s1025" style="position:absolute;margin-left:-48.55pt;margin-top:-24.25pt;width:534.55pt;height:56.6pt;z-index:251660288" coordorigin="357,2336" coordsize="10691,1132">
          <v:shape id="_x0000_s1026" type="#_x0000_t75" style="position:absolute;left:357;top:2336;width:4146;height:1132;mso-wrap-distance-left:9.05pt;mso-wrap-distance-right:9.05pt" filled="t">
            <v:fill color2="black"/>
            <v:imagedata r:id="rId1" o:title="" croptop="13702f" cropbottom="13702f" cropleft="4024f" cropright="4024f"/>
          </v:shape>
          <v:shape id="_x0000_s1027" type="#_x0000_t202" style="position:absolute;left:7785;top:2632;width:2139;height:731;mso-wrap-distance-left:9.05pt;mso-wrap-distance-right:9.05pt" stroked="f">
            <v:fill opacity="0" color2="black"/>
            <v:textbox style="mso-next-textbox:#_x0000_s1027" inset="0,0,0,0">
              <w:txbxContent>
                <w:p w:rsidR="00CA686A" w:rsidRPr="00A250D9" w:rsidRDefault="00C21F9C" w:rsidP="00925D5E">
                  <w:pPr>
                    <w:autoSpaceDE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         </w:t>
                  </w:r>
                  <w:r w:rsidRPr="00A250D9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UNIA EUROPEJSKA</w:t>
                  </w:r>
                </w:p>
                <w:p w:rsidR="00CA686A" w:rsidRPr="00FA1D2C" w:rsidRDefault="00C21F9C" w:rsidP="00925D5E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Europejski Fundusz </w:t>
                  </w:r>
                </w:p>
                <w:p w:rsidR="00CA686A" w:rsidRPr="00FA1D2C" w:rsidRDefault="00C21F9C" w:rsidP="00925D5E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Rozwoju Regionalnego</w:t>
                  </w:r>
                </w:p>
              </w:txbxContent>
            </v:textbox>
          </v:shape>
          <v:shape id="_x0000_s1028" type="#_x0000_t75" style="position:absolute;left:10006;top:2565;width:1042;height:709;mso-wrap-distance-left:9.05pt;mso-wrap-distance-right:9.05pt" filled="t">
            <v:fill color2="black"/>
            <v:imagedata r:id="rId2" o:title=""/>
          </v:shape>
          <v:shape id="_x0000_s1029" type="#_x0000_t75" style="position:absolute;left:4784;top:2574;width:737;height:764">
            <v:imagedata r:id="rId3" o:title=""/>
          </v:shape>
          <v:shape id="_x0000_s1030" type="#_x0000_t202" style="position:absolute;left:5529;top:2534;width:2555;height:831" stroked="f">
            <v:textbox style="mso-next-textbox:#_x0000_s1030">
              <w:txbxContent>
                <w:p w:rsidR="00CA686A" w:rsidRPr="005676F4" w:rsidRDefault="00C21F9C" w:rsidP="00925D5E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Urząd Marszałkowski</w:t>
                  </w:r>
                </w:p>
                <w:p w:rsidR="00CA686A" w:rsidRPr="005676F4" w:rsidRDefault="00C21F9C" w:rsidP="00925D5E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Województwa Zachodniopomorskiego</w:t>
                  </w:r>
                </w:p>
              </w:txbxContent>
            </v:textbox>
          </v:shape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86A" w:rsidRDefault="00C21F9C">
    <w:pPr>
      <w:pStyle w:val="Nagwek"/>
    </w:pPr>
    <w:r>
      <w:rPr>
        <w:noProof/>
      </w:rPr>
      <w:pict>
        <v:group id="_x0000_s1037" style="position:absolute;margin-left:-48.55pt;margin-top:-28.55pt;width:534.55pt;height:56.6pt;z-index:251662336" coordorigin="357,2336" coordsize="10691,11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357;top:2336;width:4146;height:1132;mso-wrap-distance-left:9.05pt;mso-wrap-distance-right:9.05pt" filled="t">
            <v:fill color2="black"/>
            <v:imagedata r:id="rId1" o:title="" croptop="13702f" cropbottom="13702f" cropleft="4024f" cropright="4024f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7785;top:2632;width:2139;height:731;mso-wrap-distance-left:9.05pt;mso-wrap-distance-right:9.05pt" stroked="f">
            <v:fill opacity="0" color2="black"/>
            <v:textbox style="mso-next-textbox:#_x0000_s1039" inset="0,0,0,0">
              <w:txbxContent>
                <w:p w:rsidR="00CA686A" w:rsidRPr="00A250D9" w:rsidRDefault="00C21F9C" w:rsidP="00DC76A5">
                  <w:pPr>
                    <w:autoSpaceDE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         </w:t>
                  </w:r>
                  <w:r w:rsidRPr="00A250D9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UNIA EUROPEJSKA</w:t>
                  </w:r>
                </w:p>
                <w:p w:rsidR="00CA686A" w:rsidRPr="00FA1D2C" w:rsidRDefault="00C21F9C" w:rsidP="00DC76A5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Europejski Fundusz </w:t>
                  </w:r>
                </w:p>
                <w:p w:rsidR="00CA686A" w:rsidRPr="00FA1D2C" w:rsidRDefault="00C21F9C" w:rsidP="00DC76A5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Rozwoju Regionalnego</w:t>
                  </w:r>
                </w:p>
              </w:txbxContent>
            </v:textbox>
          </v:shape>
          <v:shape id="_x0000_s1040" type="#_x0000_t75" style="position:absolute;left:10006;top:2565;width:1042;height:709;mso-wrap-distance-left:9.05pt;mso-wrap-distance-right:9.05pt" filled="t">
            <v:fill color2="black"/>
            <v:imagedata r:id="rId2" o:title=""/>
          </v:shape>
          <v:shape id="_x0000_s1041" type="#_x0000_t75" style="position:absolute;left:4784;top:2574;width:737;height:764">
            <v:imagedata r:id="rId3" o:title=""/>
          </v:shape>
          <v:shape id="_x0000_s1042" type="#_x0000_t202" style="position:absolute;left:5529;top:2534;width:2555;height:831" stroked="f">
            <v:textbox style="mso-next-textbox:#_x0000_s1042">
              <w:txbxContent>
                <w:p w:rsidR="00CA686A" w:rsidRPr="005676F4" w:rsidRDefault="00C21F9C" w:rsidP="00DC76A5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Urząd Marszałkowski</w:t>
                  </w:r>
                </w:p>
                <w:p w:rsidR="00CA686A" w:rsidRPr="005676F4" w:rsidRDefault="00C21F9C" w:rsidP="00DC76A5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Województwa Zachodniopomorskiego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8D4B79"/>
    <w:multiLevelType w:val="hybridMultilevel"/>
    <w:tmpl w:val="6D1EA21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D5727A"/>
    <w:rsid w:val="00664A36"/>
    <w:rsid w:val="00C21F9C"/>
    <w:rsid w:val="00D57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7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Podtytuł2,Char Char Char Char Char Char Char Char,Level 1 - 1"/>
    <w:basedOn w:val="Normalny"/>
    <w:link w:val="Nagwek3Znak"/>
    <w:qFormat/>
    <w:rsid w:val="00D5727A"/>
    <w:pPr>
      <w:tabs>
        <w:tab w:val="left" w:pos="567"/>
      </w:tabs>
      <w:spacing w:before="60" w:after="60"/>
      <w:jc w:val="both"/>
      <w:outlineLvl w:val="2"/>
    </w:pPr>
    <w:rPr>
      <w:rFonts w:ascii="Arial" w:hAnsi="Arial" w:cs="Arial"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aliases w:val="Podtytuł2 Znak,Char Char Char Char Char Char Char Char Znak,Level 1 - 1 Znak"/>
    <w:basedOn w:val="Domylnaczcionkaakapitu"/>
    <w:link w:val="Nagwek3"/>
    <w:rsid w:val="00D5727A"/>
    <w:rPr>
      <w:rFonts w:ascii="Arial" w:eastAsia="Times New Roman" w:hAnsi="Arial" w:cs="Arial"/>
      <w:bCs/>
      <w:lang w:eastAsia="pl-PL"/>
    </w:rPr>
  </w:style>
  <w:style w:type="paragraph" w:customStyle="1" w:styleId="Default">
    <w:name w:val="Default"/>
    <w:uiPriority w:val="99"/>
    <w:rsid w:val="00D5727A"/>
    <w:pPr>
      <w:autoSpaceDE w:val="0"/>
      <w:autoSpaceDN w:val="0"/>
      <w:adjustRightInd w:val="0"/>
      <w:spacing w:after="0" w:line="240" w:lineRule="auto"/>
    </w:pPr>
    <w:rPr>
      <w:rFonts w:ascii="Georgia" w:eastAsia="Calibri" w:hAnsi="Georgia" w:cs="Georgia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D572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572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D5727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572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D572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727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</dc:creator>
  <cp:lastModifiedBy>Danuta</cp:lastModifiedBy>
  <cp:revision>1</cp:revision>
  <dcterms:created xsi:type="dcterms:W3CDTF">2010-01-18T11:36:00Z</dcterms:created>
  <dcterms:modified xsi:type="dcterms:W3CDTF">2010-01-18T11:37:00Z</dcterms:modified>
</cp:coreProperties>
</file>