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2C" w:rsidRDefault="00DA5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Punktowa ocena jadłospisu(wg Starzyńskiej)</w:t>
      </w:r>
    </w:p>
    <w:tbl>
      <w:tblPr>
        <w:tblStyle w:val="Tabela-Siatka"/>
        <w:tblW w:w="0" w:type="auto"/>
        <w:tblLook w:val="04A0"/>
      </w:tblPr>
      <w:tblGrid>
        <w:gridCol w:w="7196"/>
        <w:gridCol w:w="2016"/>
      </w:tblGrid>
      <w:tr w:rsidR="00DA582C" w:rsidTr="00DA582C">
        <w:tc>
          <w:tcPr>
            <w:tcW w:w="7196" w:type="dxa"/>
          </w:tcPr>
          <w:p w:rsidR="00DA582C" w:rsidRPr="00DA582C" w:rsidRDefault="00DA582C" w:rsidP="00DA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2C">
              <w:rPr>
                <w:rFonts w:ascii="Times New Roman" w:hAnsi="Times New Roman" w:cs="Times New Roman"/>
                <w:sz w:val="24"/>
                <w:szCs w:val="24"/>
              </w:rPr>
              <w:t>Wyróżnik</w:t>
            </w:r>
          </w:p>
        </w:tc>
        <w:tc>
          <w:tcPr>
            <w:tcW w:w="2016" w:type="dxa"/>
          </w:tcPr>
          <w:p w:rsidR="00DA582C" w:rsidRPr="00DA582C" w:rsidRDefault="00DA582C" w:rsidP="00DA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2C">
              <w:rPr>
                <w:rFonts w:ascii="Times New Roman" w:hAnsi="Times New Roman" w:cs="Times New Roman"/>
                <w:sz w:val="24"/>
                <w:szCs w:val="24"/>
              </w:rPr>
              <w:t>Liczba punktów</w:t>
            </w:r>
          </w:p>
        </w:tc>
      </w:tr>
      <w:tr w:rsidR="00DA582C" w:rsidTr="00DA582C">
        <w:tc>
          <w:tcPr>
            <w:tcW w:w="719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posiłków w ciągu dnia zaplanowana w jadłospisie</w:t>
            </w:r>
          </w:p>
          <w:p w:rsidR="00DA582C" w:rsidRDefault="00DA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  <w:p w:rsidR="00DA582C" w:rsidRDefault="00DA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A582C" w:rsidRPr="00DA582C" w:rsidRDefault="00DA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mniej</w:t>
            </w:r>
          </w:p>
        </w:tc>
        <w:tc>
          <w:tcPr>
            <w:tcW w:w="2016" w:type="dxa"/>
          </w:tcPr>
          <w:p w:rsidR="00DA582C" w:rsidRPr="00DA582C" w:rsidRDefault="00DA582C" w:rsidP="00DA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82C" w:rsidRPr="00DA582C" w:rsidRDefault="00DA582C" w:rsidP="00DA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A582C" w:rsidRPr="00DA582C" w:rsidRDefault="00DA582C" w:rsidP="00DA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582C" w:rsidRPr="00DA582C" w:rsidRDefault="00DA582C" w:rsidP="00DA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82C" w:rsidTr="00DA582C">
        <w:trPr>
          <w:trHeight w:val="1486"/>
        </w:trPr>
        <w:tc>
          <w:tcPr>
            <w:tcW w:w="719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posiłków, w których występują produkty dostarczające białko zwierzęce:</w:t>
            </w:r>
          </w:p>
          <w:p w:rsidR="00DA582C" w:rsidRDefault="00DA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posiłkach</w:t>
            </w:r>
          </w:p>
          <w:p w:rsidR="00DA582C" w:rsidRDefault="00DA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75% posiłków</w:t>
            </w:r>
          </w:p>
          <w:p w:rsidR="00DA582C" w:rsidRPr="00DA582C" w:rsidRDefault="00DA5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mniejszej liczbie posiłków</w:t>
            </w:r>
          </w:p>
        </w:tc>
        <w:tc>
          <w:tcPr>
            <w:tcW w:w="201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582C" w:rsidRPr="00DA582C" w:rsidRDefault="00DA582C" w:rsidP="00DA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A582C" w:rsidRPr="00DA582C" w:rsidRDefault="00DA582C" w:rsidP="00DA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A582C" w:rsidRDefault="00DA582C" w:rsidP="00DA5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82C" w:rsidTr="00DA582C">
        <w:tc>
          <w:tcPr>
            <w:tcW w:w="719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Częstotliwość występowania mleka </w:t>
            </w:r>
            <w:r w:rsidR="00E762ED">
              <w:rPr>
                <w:rFonts w:ascii="Times New Roman" w:hAnsi="Times New Roman" w:cs="Times New Roman"/>
                <w:b/>
                <w:sz w:val="24"/>
                <w:szCs w:val="24"/>
              </w:rPr>
              <w:t>lub serów</w:t>
            </w:r>
          </w:p>
          <w:p w:rsid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w 2 posiłkach</w:t>
            </w:r>
          </w:p>
          <w:p w:rsid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co najmniej w 1 posiłku i w 50% dni w 2 posiłkach</w:t>
            </w:r>
          </w:p>
          <w:p w:rsidR="00E762ED" w:rsidRP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rzadziej</w:t>
            </w:r>
          </w:p>
        </w:tc>
        <w:tc>
          <w:tcPr>
            <w:tcW w:w="201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2ED" w:rsidRPr="00E762ED" w:rsidRDefault="00E762ED" w:rsidP="00E7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762ED" w:rsidRPr="00E762ED" w:rsidRDefault="00E762ED" w:rsidP="00E7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62ED" w:rsidRDefault="00E762ED" w:rsidP="00E76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82C" w:rsidTr="00DA582C">
        <w:tc>
          <w:tcPr>
            <w:tcW w:w="7196" w:type="dxa"/>
          </w:tcPr>
          <w:p w:rsidR="00DA582C" w:rsidRDefault="00E76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Częstotliwość występowania warzyw lub owoców</w:t>
            </w:r>
          </w:p>
          <w:p w:rsid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co najmniej w 3 posiłkach</w:t>
            </w:r>
          </w:p>
          <w:p w:rsid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co najmniej w 2 posiłkach</w:t>
            </w:r>
          </w:p>
          <w:p w:rsidR="00E762ED" w:rsidRP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rzadziej</w:t>
            </w:r>
          </w:p>
        </w:tc>
        <w:tc>
          <w:tcPr>
            <w:tcW w:w="201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2ED" w:rsidRPr="00E762ED" w:rsidRDefault="00E762ED" w:rsidP="00E7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762ED" w:rsidRPr="00E762ED" w:rsidRDefault="00E762ED" w:rsidP="00E7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62ED" w:rsidRDefault="00E762ED" w:rsidP="00E76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82C" w:rsidTr="00DA582C">
        <w:tc>
          <w:tcPr>
            <w:tcW w:w="7196" w:type="dxa"/>
          </w:tcPr>
          <w:p w:rsidR="00E762ED" w:rsidRDefault="00E762ED" w:rsidP="00E76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Częstotliwość występowania warzyw i  owoców w postaci surowej</w:t>
            </w:r>
          </w:p>
          <w:p w:rsidR="00E762ED" w:rsidRDefault="00E762ED" w:rsidP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</w:t>
            </w:r>
          </w:p>
          <w:p w:rsidR="00E762ED" w:rsidRDefault="00E762ED" w:rsidP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75% dni</w:t>
            </w:r>
          </w:p>
          <w:p w:rsidR="00DA582C" w:rsidRP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rzadziej</w:t>
            </w:r>
          </w:p>
        </w:tc>
        <w:tc>
          <w:tcPr>
            <w:tcW w:w="201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2ED" w:rsidRPr="00E762ED" w:rsidRDefault="00E762ED" w:rsidP="00E7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762ED" w:rsidRPr="00E762ED" w:rsidRDefault="00E762ED" w:rsidP="00E7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62ED" w:rsidRDefault="00E762ED" w:rsidP="00E76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82C" w:rsidTr="00DA582C">
        <w:tc>
          <w:tcPr>
            <w:tcW w:w="7196" w:type="dxa"/>
          </w:tcPr>
          <w:p w:rsidR="00DA582C" w:rsidRDefault="00E76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Częstotliwość występowania razowego pieczywa, kasz, strączkowych suchych</w:t>
            </w:r>
          </w:p>
          <w:p w:rsid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Codziennie co najmniej jeden z wymienionych produktów</w:t>
            </w:r>
          </w:p>
          <w:p w:rsid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75% dni jeden z wymienionych posiłków</w:t>
            </w:r>
          </w:p>
          <w:p w:rsidR="00E762ED" w:rsidRPr="00E762ED" w:rsidRDefault="00E7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rzadziej</w:t>
            </w:r>
          </w:p>
        </w:tc>
        <w:tc>
          <w:tcPr>
            <w:tcW w:w="201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2ED" w:rsidRDefault="00E76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2ED" w:rsidRDefault="00E762ED" w:rsidP="00E76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E762ED" w:rsidRDefault="00E762ED" w:rsidP="00E76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762ED" w:rsidRDefault="00E762ED" w:rsidP="00E76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A582C" w:rsidTr="00DA582C">
        <w:tc>
          <w:tcPr>
            <w:tcW w:w="7196" w:type="dxa"/>
          </w:tcPr>
          <w:p w:rsidR="00DA582C" w:rsidRDefault="00E762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016" w:type="dxa"/>
          </w:tcPr>
          <w:p w:rsidR="00DA582C" w:rsidRDefault="00DA5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582C" w:rsidRDefault="00DA582C">
      <w:pPr>
        <w:rPr>
          <w:rFonts w:ascii="Times New Roman" w:hAnsi="Times New Roman" w:cs="Times New Roman"/>
          <w:b/>
          <w:sz w:val="24"/>
          <w:szCs w:val="24"/>
        </w:rPr>
      </w:pPr>
    </w:p>
    <w:p w:rsidR="00E762ED" w:rsidRDefault="00E762ED">
      <w:pPr>
        <w:rPr>
          <w:rFonts w:ascii="Times New Roman" w:hAnsi="Times New Roman" w:cs="Times New Roman"/>
          <w:b/>
          <w:sz w:val="24"/>
          <w:szCs w:val="24"/>
        </w:rPr>
      </w:pPr>
    </w:p>
    <w:p w:rsidR="00E762ED" w:rsidRPr="002134E7" w:rsidRDefault="00E762ED">
      <w:pPr>
        <w:rPr>
          <w:rFonts w:ascii="Times New Roman" w:hAnsi="Times New Roman" w:cs="Times New Roman"/>
          <w:sz w:val="24"/>
          <w:szCs w:val="24"/>
        </w:rPr>
      </w:pPr>
      <w:r w:rsidRPr="002134E7">
        <w:rPr>
          <w:rFonts w:ascii="Times New Roman" w:hAnsi="Times New Roman" w:cs="Times New Roman"/>
          <w:sz w:val="24"/>
          <w:szCs w:val="24"/>
        </w:rPr>
        <w:t>Skala ocen w zależności od uzyskanej liczby punktów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E762ED" w:rsidTr="00E762ED">
        <w:tc>
          <w:tcPr>
            <w:tcW w:w="3070" w:type="dxa"/>
          </w:tcPr>
          <w:p w:rsidR="00E762ED" w:rsidRDefault="002134E7" w:rsidP="00213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uzyskanych punktów</w:t>
            </w:r>
          </w:p>
        </w:tc>
        <w:tc>
          <w:tcPr>
            <w:tcW w:w="3071" w:type="dxa"/>
          </w:tcPr>
          <w:p w:rsidR="00E762ED" w:rsidRDefault="002134E7" w:rsidP="00213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Ocena jadłospisu</w:t>
            </w:r>
          </w:p>
        </w:tc>
        <w:tc>
          <w:tcPr>
            <w:tcW w:w="3071" w:type="dxa"/>
          </w:tcPr>
          <w:p w:rsidR="00E762ED" w:rsidRDefault="002134E7" w:rsidP="00213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Wnioski</w:t>
            </w:r>
          </w:p>
        </w:tc>
      </w:tr>
      <w:tr w:rsidR="00E762ED" w:rsidTr="00E762ED">
        <w:tc>
          <w:tcPr>
            <w:tcW w:w="3070" w:type="dxa"/>
          </w:tcPr>
          <w:p w:rsidR="00E762ED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134E7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21-27</w:t>
            </w:r>
          </w:p>
          <w:p w:rsidR="002134E7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12-20 bez ocen zerowych</w:t>
            </w:r>
          </w:p>
          <w:p w:rsidR="002134E7" w:rsidRDefault="00213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&lt;12</w:t>
            </w:r>
          </w:p>
        </w:tc>
        <w:tc>
          <w:tcPr>
            <w:tcW w:w="3071" w:type="dxa"/>
          </w:tcPr>
          <w:p w:rsidR="00E762ED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obry</w:t>
            </w:r>
          </w:p>
          <w:p w:rsidR="002134E7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ostateczny</w:t>
            </w:r>
          </w:p>
          <w:p w:rsidR="002134E7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aledwie dostateczny</w:t>
            </w:r>
          </w:p>
          <w:p w:rsidR="002134E7" w:rsidRDefault="00213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zły</w:t>
            </w:r>
          </w:p>
        </w:tc>
        <w:tc>
          <w:tcPr>
            <w:tcW w:w="3071" w:type="dxa"/>
          </w:tcPr>
          <w:p w:rsidR="00E762ED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ez błędów</w:t>
            </w:r>
          </w:p>
          <w:p w:rsidR="002134E7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łędy można wyeliminować</w:t>
            </w:r>
          </w:p>
          <w:p w:rsidR="002134E7" w:rsidRPr="002134E7" w:rsidRDefault="00213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uże błędy</w:t>
            </w:r>
          </w:p>
          <w:p w:rsidR="002134E7" w:rsidRDefault="00213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2134E7">
              <w:rPr>
                <w:rFonts w:ascii="Times New Roman" w:hAnsi="Times New Roman" w:cs="Times New Roman"/>
                <w:sz w:val="24"/>
                <w:szCs w:val="24"/>
              </w:rPr>
              <w:t>ie nadaje się do poprawienia</w:t>
            </w:r>
          </w:p>
        </w:tc>
      </w:tr>
    </w:tbl>
    <w:p w:rsidR="00E762ED" w:rsidRDefault="00E762ED">
      <w:pPr>
        <w:rPr>
          <w:rFonts w:ascii="Times New Roman" w:hAnsi="Times New Roman" w:cs="Times New Roman"/>
          <w:b/>
          <w:sz w:val="24"/>
          <w:szCs w:val="24"/>
        </w:rPr>
      </w:pPr>
    </w:p>
    <w:p w:rsidR="00E762ED" w:rsidRPr="00DA582C" w:rsidRDefault="00E762ED">
      <w:pPr>
        <w:rPr>
          <w:rFonts w:ascii="Times New Roman" w:hAnsi="Times New Roman" w:cs="Times New Roman"/>
          <w:b/>
          <w:sz w:val="24"/>
          <w:szCs w:val="24"/>
        </w:rPr>
      </w:pPr>
    </w:p>
    <w:sectPr w:rsidR="00E762ED" w:rsidRPr="00DA582C" w:rsidSect="00286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A582C"/>
    <w:rsid w:val="002134E7"/>
    <w:rsid w:val="00286632"/>
    <w:rsid w:val="00DA582C"/>
    <w:rsid w:val="00E7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6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5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2012-08-30T07:15:00Z</cp:lastPrinted>
  <dcterms:created xsi:type="dcterms:W3CDTF">2012-08-30T06:44:00Z</dcterms:created>
  <dcterms:modified xsi:type="dcterms:W3CDTF">2012-08-30T07:16:00Z</dcterms:modified>
</cp:coreProperties>
</file>