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609" w:rsidRPr="00511AD9" w:rsidRDefault="0002660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1559"/>
        <w:gridCol w:w="1815"/>
        <w:gridCol w:w="595"/>
        <w:gridCol w:w="1559"/>
      </w:tblGrid>
      <w:tr w:rsidR="00026609" w:rsidRPr="00C72852" w:rsidTr="00C72852">
        <w:tc>
          <w:tcPr>
            <w:tcW w:w="421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  <w:r w:rsidRPr="00C72852">
              <w:rPr>
                <w:rFonts w:ascii="Arial" w:hAnsi="Arial" w:cs="Arial"/>
                <w:sz w:val="20"/>
                <w:szCs w:val="20"/>
              </w:rPr>
              <w:t>dnia</w:t>
            </w:r>
          </w:p>
        </w:tc>
        <w:tc>
          <w:tcPr>
            <w:tcW w:w="155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609" w:rsidRPr="00C72852" w:rsidTr="00C72852">
        <w:tc>
          <w:tcPr>
            <w:tcW w:w="421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 xml:space="preserve">imię i nazwisko wnioskodawcy / rodzica / </w:t>
            </w:r>
            <w:r w:rsidRPr="00C72852">
              <w:rPr>
                <w:rFonts w:ascii="Arial" w:hAnsi="Arial" w:cs="Arial"/>
                <w:sz w:val="15"/>
                <w:szCs w:val="15"/>
              </w:rPr>
              <w:br/>
              <w:t>opiekuna prawnego</w:t>
            </w: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609" w:rsidRPr="00C72852" w:rsidTr="00C72852">
        <w:trPr>
          <w:trHeight w:hRule="exact" w:val="284"/>
        </w:trPr>
        <w:tc>
          <w:tcPr>
            <w:tcW w:w="421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left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609" w:rsidRPr="00C72852" w:rsidTr="00C72852">
        <w:trPr>
          <w:trHeight w:hRule="exact" w:val="451"/>
        </w:trPr>
        <w:tc>
          <w:tcPr>
            <w:tcW w:w="42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left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609" w:rsidRPr="00C72852" w:rsidTr="00C72852">
        <w:tc>
          <w:tcPr>
            <w:tcW w:w="421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>adres zamieszkania</w:t>
            </w: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left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609" w:rsidRPr="00C72852" w:rsidTr="00C72852">
        <w:trPr>
          <w:trHeight w:hRule="exact" w:val="284"/>
        </w:trPr>
        <w:tc>
          <w:tcPr>
            <w:tcW w:w="421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left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609" w:rsidRPr="00C72852" w:rsidTr="00C72852">
        <w:tc>
          <w:tcPr>
            <w:tcW w:w="421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>telefon kontaktowy</w:t>
            </w:r>
            <w:r>
              <w:rPr>
                <w:rFonts w:ascii="Arial" w:hAnsi="Arial" w:cs="Arial"/>
                <w:sz w:val="15"/>
                <w:szCs w:val="15"/>
              </w:rPr>
              <w:t xml:space="preserve"> (dobrowolny)</w:t>
            </w: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6609" w:rsidRPr="000D35F2" w:rsidRDefault="00026609" w:rsidP="0041005F">
      <w:pPr>
        <w:rPr>
          <w:rFonts w:ascii="Arial" w:hAnsi="Arial" w:cs="Arial"/>
          <w:b/>
          <w:sz w:val="20"/>
          <w:szCs w:val="20"/>
        </w:rPr>
      </w:pPr>
    </w:p>
    <w:p w:rsidR="00026609" w:rsidRPr="008C130A" w:rsidRDefault="00026609" w:rsidP="00293D9D">
      <w:pPr>
        <w:jc w:val="right"/>
        <w:rPr>
          <w:rFonts w:ascii="Arial" w:hAnsi="Arial" w:cs="Arial"/>
          <w:b/>
          <w:sz w:val="32"/>
          <w:szCs w:val="32"/>
        </w:rPr>
      </w:pPr>
      <w:r w:rsidRPr="008C130A">
        <w:rPr>
          <w:rFonts w:ascii="Arial" w:hAnsi="Arial" w:cs="Arial"/>
          <w:b/>
          <w:sz w:val="32"/>
          <w:szCs w:val="32"/>
        </w:rPr>
        <w:t>Starosta Gryfiński</w:t>
      </w:r>
    </w:p>
    <w:p w:rsidR="00026609" w:rsidRDefault="00026609">
      <w:pPr>
        <w:rPr>
          <w:rFonts w:ascii="Arial" w:hAnsi="Arial" w:cs="Arial"/>
        </w:rPr>
      </w:pPr>
    </w:p>
    <w:p w:rsidR="00026609" w:rsidRPr="008C130A" w:rsidRDefault="00026609" w:rsidP="002D181E">
      <w:pPr>
        <w:jc w:val="center"/>
        <w:rPr>
          <w:rFonts w:ascii="Arial" w:hAnsi="Arial" w:cs="Arial"/>
          <w:b/>
          <w:sz w:val="26"/>
          <w:szCs w:val="26"/>
        </w:rPr>
      </w:pPr>
      <w:r w:rsidRPr="008C130A">
        <w:rPr>
          <w:rFonts w:ascii="Arial" w:hAnsi="Arial" w:cs="Arial"/>
          <w:b/>
          <w:sz w:val="26"/>
          <w:szCs w:val="26"/>
        </w:rPr>
        <w:t>W N I O S E K</w:t>
      </w:r>
    </w:p>
    <w:p w:rsidR="00026609" w:rsidRPr="002D181E" w:rsidRDefault="00026609" w:rsidP="002D181E">
      <w:pPr>
        <w:jc w:val="center"/>
        <w:rPr>
          <w:rFonts w:ascii="Arial" w:hAnsi="Arial" w:cs="Arial"/>
          <w:b/>
        </w:rPr>
      </w:pPr>
      <w:r w:rsidRPr="002D181E">
        <w:rPr>
          <w:rFonts w:ascii="Arial" w:hAnsi="Arial" w:cs="Arial"/>
          <w:b/>
        </w:rPr>
        <w:t>o skierowanie do kształcenia specjalnego</w:t>
      </w:r>
    </w:p>
    <w:p w:rsidR="00026609" w:rsidRPr="00511AD9" w:rsidRDefault="00026609">
      <w:pPr>
        <w:rPr>
          <w:rFonts w:ascii="Arial" w:hAnsi="Arial" w:cs="Arial"/>
          <w:sz w:val="20"/>
          <w:szCs w:val="20"/>
        </w:rPr>
      </w:pPr>
    </w:p>
    <w:p w:rsidR="00026609" w:rsidRDefault="00026609">
      <w:pPr>
        <w:rPr>
          <w:rFonts w:ascii="Arial" w:hAnsi="Arial" w:cs="Arial"/>
        </w:rPr>
      </w:pP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65"/>
        <w:gridCol w:w="283"/>
        <w:gridCol w:w="284"/>
        <w:gridCol w:w="283"/>
        <w:gridCol w:w="284"/>
        <w:gridCol w:w="283"/>
        <w:gridCol w:w="1136"/>
        <w:gridCol w:w="851"/>
        <w:gridCol w:w="476"/>
        <w:gridCol w:w="375"/>
        <w:gridCol w:w="1696"/>
        <w:gridCol w:w="1133"/>
        <w:gridCol w:w="851"/>
        <w:gridCol w:w="820"/>
        <w:gridCol w:w="76"/>
      </w:tblGrid>
      <w:tr w:rsidR="00026609" w:rsidRPr="00C72852" w:rsidTr="00C72852">
        <w:trPr>
          <w:gridAfter w:val="1"/>
          <w:wAfter w:w="76" w:type="dxa"/>
          <w:trHeight w:hRule="exact" w:val="340"/>
        </w:trPr>
        <w:tc>
          <w:tcPr>
            <w:tcW w:w="22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Proszę o skierowanie</w:t>
            </w:r>
          </w:p>
        </w:tc>
        <w:tc>
          <w:tcPr>
            <w:tcW w:w="7621" w:type="dxa"/>
            <w:gridSpan w:val="9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C72852">
        <w:trPr>
          <w:gridAfter w:val="1"/>
          <w:wAfter w:w="76" w:type="dxa"/>
          <w:trHeight w:hRule="exact" w:val="282"/>
        </w:trPr>
        <w:tc>
          <w:tcPr>
            <w:tcW w:w="22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21" w:type="dxa"/>
            <w:gridSpan w:val="9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>imię (imiona) i nazwisko dziecka</w:t>
            </w:r>
          </w:p>
        </w:tc>
      </w:tr>
      <w:tr w:rsidR="00026609" w:rsidRPr="00C72852" w:rsidTr="00C72852">
        <w:trPr>
          <w:gridAfter w:val="1"/>
          <w:wAfter w:w="76" w:type="dxa"/>
          <w:trHeight w:hRule="exact" w:val="257"/>
        </w:trPr>
        <w:tc>
          <w:tcPr>
            <w:tcW w:w="16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Urodzon</w:t>
            </w:r>
            <w:r w:rsidRPr="00C72852">
              <w:rPr>
                <w:rFonts w:ascii="Arial" w:hAnsi="Arial" w:cs="Arial"/>
                <w:sz w:val="21"/>
                <w:szCs w:val="21"/>
              </w:rPr>
              <w:t>ej</w:t>
            </w:r>
            <w:r>
              <w:rPr>
                <w:rFonts w:ascii="Arial" w:hAnsi="Arial" w:cs="Arial"/>
                <w:sz w:val="21"/>
                <w:szCs w:val="21"/>
              </w:rPr>
              <w:t>/go</w:t>
            </w:r>
          </w:p>
        </w:tc>
        <w:tc>
          <w:tcPr>
            <w:tcW w:w="33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6D61A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w</w:t>
            </w:r>
          </w:p>
        </w:tc>
        <w:tc>
          <w:tcPr>
            <w:tcW w:w="4500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C72852">
        <w:trPr>
          <w:gridAfter w:val="1"/>
          <w:wAfter w:w="76" w:type="dxa"/>
          <w:trHeight w:hRule="exact" w:val="257"/>
        </w:trPr>
        <w:tc>
          <w:tcPr>
            <w:tcW w:w="16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>data urodzenia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>miejsce urodzenia</w:t>
            </w:r>
          </w:p>
        </w:tc>
      </w:tr>
      <w:tr w:rsidR="00026609" w:rsidRPr="00C72852" w:rsidTr="00C72852">
        <w:trPr>
          <w:gridAfter w:val="1"/>
          <w:wAfter w:w="76" w:type="dxa"/>
          <w:trHeight w:hRule="exact" w:val="262"/>
        </w:trPr>
        <w:tc>
          <w:tcPr>
            <w:tcW w:w="194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Zamieszkał</w:t>
            </w:r>
            <w:r w:rsidRPr="00C72852">
              <w:rPr>
                <w:rFonts w:ascii="Arial" w:hAnsi="Arial" w:cs="Arial"/>
                <w:sz w:val="21"/>
                <w:szCs w:val="21"/>
              </w:rPr>
              <w:t>ej</w:t>
            </w:r>
            <w:r>
              <w:rPr>
                <w:rFonts w:ascii="Arial" w:hAnsi="Arial" w:cs="Arial"/>
                <w:sz w:val="21"/>
                <w:szCs w:val="21"/>
              </w:rPr>
              <w:t>/go</w:t>
            </w:r>
          </w:p>
        </w:tc>
        <w:tc>
          <w:tcPr>
            <w:tcW w:w="7905" w:type="dxa"/>
            <w:gridSpan w:val="10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6D61A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C72852">
        <w:trPr>
          <w:gridAfter w:val="1"/>
          <w:wAfter w:w="76" w:type="dxa"/>
          <w:trHeight w:hRule="exact" w:val="284"/>
        </w:trPr>
        <w:tc>
          <w:tcPr>
            <w:tcW w:w="19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905" w:type="dxa"/>
            <w:gridSpan w:val="10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>dokładny adres wraz z kodem pocztowym</w:t>
            </w:r>
          </w:p>
        </w:tc>
      </w:tr>
      <w:tr w:rsidR="00026609" w:rsidRPr="00C72852" w:rsidTr="00C72852">
        <w:trPr>
          <w:trHeight w:hRule="exact" w:val="299"/>
        </w:trPr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do klasy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81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026609" w:rsidRPr="00C72852" w:rsidRDefault="00026609" w:rsidP="006D61A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821BCA">
        <w:trPr>
          <w:gridAfter w:val="1"/>
          <w:wAfter w:w="76" w:type="dxa"/>
          <w:trHeight w:hRule="exact" w:val="295"/>
        </w:trPr>
        <w:tc>
          <w:tcPr>
            <w:tcW w:w="19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905" w:type="dxa"/>
            <w:gridSpan w:val="10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>typ szkoły*</w:t>
            </w:r>
          </w:p>
        </w:tc>
      </w:tr>
      <w:tr w:rsidR="00026609" w:rsidRPr="00C72852" w:rsidTr="00821BCA">
        <w:trPr>
          <w:gridAfter w:val="1"/>
          <w:wAfter w:w="76" w:type="dxa"/>
          <w:trHeight w:hRule="exact" w:val="266"/>
        </w:trPr>
        <w:tc>
          <w:tcPr>
            <w:tcW w:w="251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wchodząc</w:t>
            </w:r>
            <w:r w:rsidRPr="00C72852">
              <w:rPr>
                <w:rFonts w:ascii="Arial" w:hAnsi="Arial" w:cs="Arial"/>
                <w:sz w:val="21"/>
                <w:szCs w:val="21"/>
              </w:rPr>
              <w:t>ej</w:t>
            </w:r>
            <w:r>
              <w:rPr>
                <w:rFonts w:ascii="Arial" w:hAnsi="Arial" w:cs="Arial"/>
                <w:sz w:val="21"/>
                <w:szCs w:val="21"/>
              </w:rPr>
              <w:t>/go</w:t>
            </w:r>
            <w:r w:rsidRPr="00C72852">
              <w:rPr>
                <w:rFonts w:ascii="Arial" w:hAnsi="Arial" w:cs="Arial"/>
                <w:sz w:val="21"/>
                <w:szCs w:val="21"/>
              </w:rPr>
              <w:t xml:space="preserve"> w skład</w:t>
            </w:r>
          </w:p>
        </w:tc>
        <w:tc>
          <w:tcPr>
            <w:tcW w:w="7338" w:type="dxa"/>
            <w:gridSpan w:val="8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821BCA">
        <w:trPr>
          <w:gridAfter w:val="1"/>
          <w:wAfter w:w="76" w:type="dxa"/>
          <w:trHeight w:hRule="exact" w:val="340"/>
        </w:trPr>
        <w:tc>
          <w:tcPr>
            <w:tcW w:w="25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338" w:type="dxa"/>
            <w:gridSpan w:val="8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6D61A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821BCA">
        <w:trPr>
          <w:gridAfter w:val="1"/>
          <w:wAfter w:w="76" w:type="dxa"/>
          <w:trHeight w:hRule="exact" w:val="238"/>
        </w:trPr>
        <w:tc>
          <w:tcPr>
            <w:tcW w:w="25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338" w:type="dxa"/>
            <w:gridSpan w:val="8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>nazwa i adres szkoły/ośrodka</w:t>
            </w:r>
          </w:p>
        </w:tc>
      </w:tr>
      <w:tr w:rsidR="00026609" w:rsidRPr="00C72852" w:rsidTr="00821BCA">
        <w:trPr>
          <w:gridAfter w:val="7"/>
          <w:wAfter w:w="5427" w:type="dxa"/>
          <w:trHeight w:hRule="exact" w:val="34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od</w:t>
            </w:r>
          </w:p>
        </w:tc>
        <w:tc>
          <w:tcPr>
            <w:tcW w:w="3969" w:type="dxa"/>
            <w:gridSpan w:val="8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821BCA">
        <w:trPr>
          <w:gridAfter w:val="7"/>
          <w:wAfter w:w="5427" w:type="dxa"/>
          <w:trHeight w:hRule="exact" w:val="34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  <w:gridSpan w:val="8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821BCA" w:rsidRDefault="00026609" w:rsidP="00821BC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 od kiedy dziecko będzie uczęszczało do szkoły</w:t>
            </w:r>
          </w:p>
        </w:tc>
      </w:tr>
      <w:tr w:rsidR="00026609" w:rsidRPr="00C72852" w:rsidTr="00821BCA">
        <w:trPr>
          <w:gridAfter w:val="1"/>
          <w:wAfter w:w="76" w:type="dxa"/>
          <w:trHeight w:hRule="exact" w:val="340"/>
        </w:trPr>
        <w:tc>
          <w:tcPr>
            <w:tcW w:w="705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Do wniosku dołączam orzeczenie o potrzebie kształcenia specjalnego nr</w:t>
            </w:r>
          </w:p>
        </w:tc>
        <w:tc>
          <w:tcPr>
            <w:tcW w:w="2804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821BCA">
        <w:trPr>
          <w:gridAfter w:val="1"/>
          <w:wAfter w:w="76" w:type="dxa"/>
          <w:trHeight w:hRule="exact" w:val="340"/>
        </w:trPr>
        <w:tc>
          <w:tcPr>
            <w:tcW w:w="194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wydanego w dniu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przez</w:t>
            </w:r>
          </w:p>
        </w:tc>
        <w:tc>
          <w:tcPr>
            <w:tcW w:w="5351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C72852">
        <w:trPr>
          <w:gridAfter w:val="1"/>
          <w:wAfter w:w="76" w:type="dxa"/>
          <w:trHeight w:val="266"/>
        </w:trPr>
        <w:tc>
          <w:tcPr>
            <w:tcW w:w="9854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C72852">
        <w:trPr>
          <w:gridAfter w:val="1"/>
          <w:wAfter w:w="76" w:type="dxa"/>
          <w:trHeight w:val="421"/>
        </w:trPr>
        <w:tc>
          <w:tcPr>
            <w:tcW w:w="9854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Uczeń obecnie uczęszcza (proszę wypełnić A lub B):</w:t>
            </w:r>
          </w:p>
        </w:tc>
      </w:tr>
      <w:tr w:rsidR="00026609" w:rsidRPr="00C72852" w:rsidTr="00C72852">
        <w:trPr>
          <w:gridAfter w:val="1"/>
          <w:wAfter w:w="76" w:type="dxa"/>
          <w:trHeight w:hRule="exact" w:val="273"/>
        </w:trPr>
        <w:tc>
          <w:tcPr>
            <w:tcW w:w="194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C72852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uczęszcza do</w:t>
            </w:r>
          </w:p>
        </w:tc>
        <w:tc>
          <w:tcPr>
            <w:tcW w:w="6234" w:type="dxa"/>
            <w:gridSpan w:val="8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6D61A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klasa</w:t>
            </w:r>
          </w:p>
        </w:tc>
        <w:tc>
          <w:tcPr>
            <w:tcW w:w="82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C72852">
        <w:trPr>
          <w:gridAfter w:val="1"/>
          <w:wAfter w:w="76" w:type="dxa"/>
          <w:trHeight w:hRule="exact" w:val="340"/>
        </w:trPr>
        <w:tc>
          <w:tcPr>
            <w:tcW w:w="19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pStyle w:val="Akapitzlist"/>
              <w:ind w:left="284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234" w:type="dxa"/>
            <w:gridSpan w:val="8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6D61A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C72852">
        <w:trPr>
          <w:gridAfter w:val="1"/>
          <w:wAfter w:w="76" w:type="dxa"/>
          <w:trHeight w:val="340"/>
        </w:trPr>
        <w:tc>
          <w:tcPr>
            <w:tcW w:w="19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pStyle w:val="Akapitzlis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234" w:type="dxa"/>
            <w:gridSpan w:val="8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>nazwa i adres przedszkola, szkoły, ośrodka,</w:t>
            </w:r>
          </w:p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>do którego dziecko uczęszcza lub ostatnio uczęszczało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C72852">
        <w:trPr>
          <w:gridAfter w:val="1"/>
          <w:wAfter w:w="76" w:type="dxa"/>
          <w:trHeight w:hRule="exact" w:val="345"/>
        </w:trPr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C72852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ukończył</w:t>
            </w:r>
          </w:p>
        </w:tc>
        <w:tc>
          <w:tcPr>
            <w:tcW w:w="6801" w:type="dxa"/>
            <w:gridSpan w:val="10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6D61A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klasa</w:t>
            </w:r>
          </w:p>
        </w:tc>
        <w:tc>
          <w:tcPr>
            <w:tcW w:w="82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C72852">
        <w:trPr>
          <w:gridAfter w:val="1"/>
          <w:wAfter w:w="76" w:type="dxa"/>
          <w:trHeight w:hRule="exact" w:val="340"/>
        </w:trPr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pStyle w:val="Akapitzlist"/>
              <w:ind w:left="284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01" w:type="dxa"/>
            <w:gridSpan w:val="10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026609" w:rsidRPr="00C72852" w:rsidRDefault="00026609" w:rsidP="006D61A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821BCA">
        <w:trPr>
          <w:gridAfter w:val="1"/>
          <w:wAfter w:w="76" w:type="dxa"/>
          <w:trHeight w:val="329"/>
        </w:trPr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01" w:type="dxa"/>
            <w:gridSpan w:val="10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>nazwa i adres przedszkola, szkoły, ośrodka ukończonego przez dziecko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6609" w:rsidRPr="00C72852" w:rsidTr="00821BCA">
        <w:trPr>
          <w:gridAfter w:val="1"/>
          <w:wAfter w:w="76" w:type="dxa"/>
          <w:trHeight w:val="454"/>
        </w:trPr>
        <w:tc>
          <w:tcPr>
            <w:tcW w:w="9854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609" w:rsidRPr="00C72852" w:rsidRDefault="00026609" w:rsidP="001E7FFA">
            <w:pPr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Dziecko będzie / nie będzie** korzystało z internatu (dotyczy SOSW w Chojnie)</w:t>
            </w:r>
          </w:p>
        </w:tc>
      </w:tr>
    </w:tbl>
    <w:p w:rsidR="00026609" w:rsidRPr="001E7FFA" w:rsidRDefault="00026609">
      <w:pPr>
        <w:rPr>
          <w:sz w:val="16"/>
          <w:szCs w:val="16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54"/>
      </w:tblGrid>
      <w:tr w:rsidR="00026609" w:rsidRPr="00C72852" w:rsidTr="00C72852">
        <w:trPr>
          <w:trHeight w:val="884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026609" w:rsidRPr="002D0E1C" w:rsidRDefault="00026609" w:rsidP="00C7285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2D0E1C">
              <w:rPr>
                <w:rFonts w:ascii="Arial" w:hAnsi="Arial" w:cs="Arial"/>
                <w:sz w:val="14"/>
                <w:szCs w:val="14"/>
              </w:rPr>
              <w:t xml:space="preserve">Administratorem danych osobowych Petentów jest Starosta Gryfiński. Dane osobowe są przetwarzane zgodnie z obowiązującymi przepisami prawa w celu wykonania usługi oraz przez okres wynikający z odrębnych przepisów prawa. Podanie danych ma charakter dobrowolny jednak ich niepodanie może uniemożliwić poprawne wykonanie usługi. Petentowi przysługuję prawo dostępu do treści swoich danych oraz ich sprostowania i poprawiania. Petent ma prawo do usunięcia, ograniczenia przetwarzania, wniesienia sprzeciwu wobec ich przetwarzania i wniesienia skargi do organu nadzorczego właściwego dla przetwarzania danych. W celu realizacji przysługujących Petentowi praw powinien się zgłosić do Starostwa Powiatowego w Gryfinie. Petent wyraża zgodę na otrzymywanie od Starostwa Powiatowego w Gryfinie informacji o statusie usługi dostępnymi kanałami komunikacji telefonicznej i elektronicznej. </w:t>
            </w:r>
          </w:p>
        </w:tc>
      </w:tr>
    </w:tbl>
    <w:p w:rsidR="00026609" w:rsidRDefault="00026609"/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"/>
        <w:gridCol w:w="6234"/>
        <w:gridCol w:w="3229"/>
      </w:tblGrid>
      <w:tr w:rsidR="00026609" w:rsidRPr="00C72852" w:rsidTr="00C72852">
        <w:trPr>
          <w:trHeight w:val="152"/>
        </w:trPr>
        <w:tc>
          <w:tcPr>
            <w:tcW w:w="662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26609" w:rsidRPr="00C72852" w:rsidRDefault="00580D47" w:rsidP="00336E49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noProof/>
                <w:lang w:eastAsia="pl-PL"/>
              </w:rPr>
              <w:pict>
                <v:line id="Łącznik prostoliniowy 1" o:spid="_x0000_s1026" style="position:absolute;flip:y;z-index:1;visibility:visible" from="2.15pt,36.05pt" to="149.9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" strokecolor="#7f7f7f" strokeweight="1pt"/>
              </w:pict>
            </w:r>
          </w:p>
        </w:tc>
        <w:tc>
          <w:tcPr>
            <w:tcW w:w="322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026609" w:rsidRPr="002D0E1C" w:rsidRDefault="0002660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26609" w:rsidRPr="00C72852" w:rsidTr="00C72852">
        <w:tc>
          <w:tcPr>
            <w:tcW w:w="6625" w:type="dxa"/>
            <w:gridSpan w:val="2"/>
            <w:vMerge/>
            <w:tcBorders>
              <w:left w:val="nil"/>
              <w:right w:val="nil"/>
            </w:tcBorders>
          </w:tcPr>
          <w:p w:rsidR="00026609" w:rsidRPr="00C72852" w:rsidRDefault="00026609" w:rsidP="00336E4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2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026609" w:rsidRPr="00C72852" w:rsidRDefault="00026609" w:rsidP="00C728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2852">
              <w:rPr>
                <w:rFonts w:ascii="Arial" w:hAnsi="Arial" w:cs="Arial"/>
                <w:sz w:val="16"/>
                <w:szCs w:val="16"/>
              </w:rPr>
              <w:t>/podpis wnioskodawcy/</w:t>
            </w:r>
          </w:p>
        </w:tc>
      </w:tr>
      <w:tr w:rsidR="00026609" w:rsidRPr="00C72852" w:rsidTr="00C72852">
        <w:trPr>
          <w:trHeight w:val="467"/>
        </w:trPr>
        <w:tc>
          <w:tcPr>
            <w:tcW w:w="662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609" w:rsidRPr="00C72852" w:rsidTr="00C72852">
        <w:trPr>
          <w:trHeight w:val="449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26609" w:rsidRPr="00C72852" w:rsidRDefault="00026609" w:rsidP="00076C4F">
            <w:pPr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*</w:t>
            </w:r>
          </w:p>
        </w:tc>
        <w:tc>
          <w:tcPr>
            <w:tcW w:w="94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609" w:rsidRPr="00C72852" w:rsidRDefault="00026609" w:rsidP="00076C4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Szkoła Podstawowa</w:t>
            </w:r>
            <w:r w:rsidRPr="00C72852">
              <w:rPr>
                <w:rFonts w:ascii="Arial" w:hAnsi="Arial" w:cs="Arial"/>
                <w:sz w:val="15"/>
                <w:szCs w:val="15"/>
              </w:rPr>
              <w:t>, Lice</w:t>
            </w:r>
            <w:r>
              <w:rPr>
                <w:rFonts w:ascii="Arial" w:hAnsi="Arial" w:cs="Arial"/>
                <w:sz w:val="15"/>
                <w:szCs w:val="15"/>
              </w:rPr>
              <w:t xml:space="preserve">um Ogólnokształcące, Technikum, </w:t>
            </w:r>
            <w:r w:rsidRPr="00C72852">
              <w:rPr>
                <w:rFonts w:ascii="Arial" w:hAnsi="Arial" w:cs="Arial"/>
                <w:sz w:val="15"/>
                <w:szCs w:val="15"/>
              </w:rPr>
              <w:t>Branżowa Szkoła I stopnia, Szkoła Specjalna Przysposabiająca do Pracy, Branżowa Szkoła II stopnia, Szkoła Policealna</w:t>
            </w:r>
          </w:p>
        </w:tc>
      </w:tr>
      <w:tr w:rsidR="00026609" w:rsidRPr="00C72852" w:rsidTr="00C72852"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609" w:rsidRPr="00C72852" w:rsidRDefault="00026609" w:rsidP="00076C4F">
            <w:pPr>
              <w:rPr>
                <w:rFonts w:ascii="Arial" w:hAnsi="Arial" w:cs="Arial"/>
                <w:sz w:val="21"/>
                <w:szCs w:val="21"/>
              </w:rPr>
            </w:pPr>
            <w:r w:rsidRPr="00C72852">
              <w:rPr>
                <w:rFonts w:ascii="Arial" w:hAnsi="Arial" w:cs="Arial"/>
                <w:sz w:val="21"/>
                <w:szCs w:val="21"/>
              </w:rPr>
              <w:t>**</w:t>
            </w:r>
          </w:p>
        </w:tc>
        <w:tc>
          <w:tcPr>
            <w:tcW w:w="94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609" w:rsidRPr="00C72852" w:rsidRDefault="00026609" w:rsidP="00076C4F">
            <w:pPr>
              <w:rPr>
                <w:rFonts w:ascii="Arial" w:hAnsi="Arial" w:cs="Arial"/>
                <w:sz w:val="15"/>
                <w:szCs w:val="15"/>
              </w:rPr>
            </w:pPr>
            <w:r w:rsidRPr="00C72852">
              <w:rPr>
                <w:rFonts w:ascii="Arial" w:hAnsi="Arial" w:cs="Arial"/>
                <w:sz w:val="15"/>
                <w:szCs w:val="15"/>
              </w:rPr>
              <w:t>Niepotrzebne skreślić</w:t>
            </w:r>
          </w:p>
        </w:tc>
      </w:tr>
    </w:tbl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  <w:r w:rsidRPr="00580D47">
        <w:rPr>
          <w:rFonts w:ascii="Arial" w:hAnsi="Arial" w:cs="Arial"/>
          <w:b/>
          <w:bCs/>
          <w:sz w:val="21"/>
          <w:szCs w:val="21"/>
        </w:rPr>
        <w:lastRenderedPageBreak/>
        <w:t>OBOWIĄZEK INFORMACYJNY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Starosta Gryfiński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 xml:space="preserve">Zgodnie z art. 13 ust. 1 i 2 Rozporządzenia Parlamentu Europejskiego i Rady (UE) 2016/679 </w:t>
      </w:r>
      <w:r w:rsidRPr="00580D47">
        <w:rPr>
          <w:rFonts w:ascii="Arial" w:hAnsi="Arial" w:cs="Arial"/>
          <w:sz w:val="21"/>
          <w:szCs w:val="21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 przekazuję następujące informacje: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  <w:r w:rsidRPr="00580D47">
        <w:rPr>
          <w:rFonts w:ascii="Arial" w:hAnsi="Arial" w:cs="Arial"/>
          <w:b/>
          <w:bCs/>
          <w:sz w:val="21"/>
          <w:szCs w:val="21"/>
        </w:rPr>
        <w:t xml:space="preserve">Administrator danych: 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 xml:space="preserve">Administratorem Pani/Pana danych osobowych przetwarzanych w związku ze złożonym wnioskiem do Starostwa Powiatowego w Gryfinie jest </w:t>
      </w:r>
      <w:r w:rsidRPr="00580D47">
        <w:rPr>
          <w:rFonts w:ascii="Arial" w:hAnsi="Arial" w:cs="Arial"/>
          <w:bCs/>
          <w:sz w:val="21"/>
          <w:szCs w:val="21"/>
        </w:rPr>
        <w:t xml:space="preserve">Starosta Gryfiński, ul. Sprzymierzonych 4, 74-100 Gryfino, tel. 91 415 31 82, adres e-mail: </w:t>
      </w:r>
      <w:hyperlink r:id="rId5" w:history="1">
        <w:r w:rsidRPr="00580D47">
          <w:rPr>
            <w:rStyle w:val="Hipercze"/>
            <w:rFonts w:ascii="Arial" w:hAnsi="Arial" w:cs="Arial"/>
            <w:bCs/>
            <w:sz w:val="21"/>
            <w:szCs w:val="21"/>
          </w:rPr>
          <w:t>starostwo@gryfino.powiat.pl</w:t>
        </w:r>
      </w:hyperlink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  <w:r w:rsidRPr="00580D47">
        <w:rPr>
          <w:rFonts w:ascii="Arial" w:hAnsi="Arial" w:cs="Arial"/>
          <w:b/>
          <w:bCs/>
          <w:sz w:val="21"/>
          <w:szCs w:val="21"/>
        </w:rPr>
        <w:t xml:space="preserve">Inspektor Ochrony Danych: 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 xml:space="preserve">Administrator wyznaczył Inspektora Ochrony Danych z którym można się skontaktować pod adresem e-mail: </w:t>
      </w:r>
      <w:hyperlink r:id="rId6" w:history="1">
        <w:r w:rsidRPr="00580D47">
          <w:rPr>
            <w:rStyle w:val="Hipercze"/>
            <w:rFonts w:ascii="Arial" w:hAnsi="Arial" w:cs="Arial"/>
            <w:bCs/>
            <w:sz w:val="21"/>
            <w:szCs w:val="21"/>
          </w:rPr>
          <w:t>iod@gryfino.powiat.pl</w:t>
        </w:r>
      </w:hyperlink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  <w:r w:rsidRPr="00580D47">
        <w:rPr>
          <w:rFonts w:ascii="Arial" w:hAnsi="Arial" w:cs="Arial"/>
          <w:b/>
          <w:bCs/>
          <w:sz w:val="21"/>
          <w:szCs w:val="21"/>
        </w:rPr>
        <w:t xml:space="preserve">Cele przetwarzania oraz podstawa prawna przetwarzania danych: 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Dane będą przetwarzane w celu przeprowadzenia procedury wydania skierowania do kształcenia specjalnego.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 xml:space="preserve">Podstawę przetwarzania danych stanowi: art. 6 ust. 1 lit. c) RODO (przetwarzanie jest niezbędne do wypełnienia obowiązku prawnego ciążącego na administratorze) oraz przepis art. 127 ust. 13-15 ustawy Prawo oświatowe, art. 6 ust. 1 lit. a) RODO (zgoda osoby, której dane dotyczą) – </w:t>
      </w:r>
      <w:r w:rsidRPr="00580D47">
        <w:rPr>
          <w:rFonts w:ascii="Arial" w:hAnsi="Arial" w:cs="Arial"/>
          <w:sz w:val="21"/>
          <w:szCs w:val="21"/>
        </w:rPr>
        <w:br/>
        <w:t>w zakresie danych kontaktowych.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Podanie danych osobowych jest wymogiem ustawowym, niezbędnym do wydania skierowania do kształcenia specjalnego.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 xml:space="preserve">Podanie danych kontaktowych jest dobrowolne, lecz znacząco ułatwiające kontakt </w:t>
      </w:r>
      <w:r w:rsidRPr="00580D47">
        <w:rPr>
          <w:rFonts w:ascii="Arial" w:hAnsi="Arial" w:cs="Arial"/>
          <w:sz w:val="21"/>
          <w:szCs w:val="21"/>
        </w:rPr>
        <w:br/>
        <w:t>z Panią/Panem.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sz w:val="21"/>
          <w:szCs w:val="21"/>
        </w:rPr>
      </w:pPr>
      <w:r w:rsidRPr="00580D47">
        <w:rPr>
          <w:rFonts w:ascii="Arial" w:hAnsi="Arial" w:cs="Arial"/>
          <w:b/>
          <w:bCs/>
          <w:sz w:val="21"/>
          <w:szCs w:val="21"/>
        </w:rPr>
        <w:t>Odbiorcy danych: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Odbiorcami danych będą osoby uczestniczące w procedurze wydania skierowania do kształcenia specjalnego.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  <w:r w:rsidRPr="00580D47">
        <w:rPr>
          <w:rFonts w:ascii="Arial" w:hAnsi="Arial" w:cs="Arial"/>
          <w:b/>
          <w:bCs/>
          <w:sz w:val="21"/>
          <w:szCs w:val="21"/>
        </w:rPr>
        <w:t>Okres przechowywania: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 xml:space="preserve">Pani/Pana dane osobowe, poza danymi adresowymi i kontaktowymi, będą przechowywane przez okres niezbędny do realizacji celów dla którego zostały zebrane, a po jego upływie zgodnie </w:t>
      </w:r>
      <w:r w:rsidRPr="00580D47">
        <w:rPr>
          <w:rFonts w:ascii="Arial" w:hAnsi="Arial" w:cs="Arial"/>
          <w:sz w:val="21"/>
          <w:szCs w:val="21"/>
        </w:rPr>
        <w:br/>
        <w:t xml:space="preserve">z okresem przewidzianym w Rozporządzeniu Prezesa Rady Ministrów z dnia 18 stycznia 2011 r. w sprawie instrukcji kancelaryjnej, jednolitych rzeczowych wykazów akt oraz instrukcji w sprawie organizacji i zakresu działania archiwów zakładowych (wieczyste) oraz ustawie z dnia 14 lipca 1983 r. o narodowym zasobie archiwalnym i archiwach. 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Dane adresowe i kontaktowe będą przetwarzane przez okres niezbędny do realizacji celu dla którego zostały zebrane lub do czasu wycofania przez Panią/Pana zgody na ich przetwarzanie.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bCs/>
          <w:sz w:val="21"/>
          <w:szCs w:val="21"/>
        </w:rPr>
      </w:pPr>
      <w:r w:rsidRPr="00580D47">
        <w:rPr>
          <w:rFonts w:ascii="Arial" w:hAnsi="Arial" w:cs="Arial"/>
          <w:b/>
          <w:bCs/>
          <w:sz w:val="21"/>
          <w:szCs w:val="21"/>
        </w:rPr>
        <w:t>Pani/Pana prawa: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1) prawo dostępu do danych osobowych – zgodnie z art. 15 RODO;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2) prawo sprostowania danych – zgodnie z art. 16 RODO;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3) prawo ograniczenia przetwarzania – zgodnie z art. 18 RODO;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– w przypadku przetwarzania na podstawie art. 6 ust. 1 lit. c) RODO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a ponadto: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4) prawo do usunięcia danych –w zakresie wskazanym w z art. 17 RODO;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 xml:space="preserve">5) prawo do przenoszenia danych – w rozumieniu  z art. 20 RODO 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- w przypadku przetwarzania na podstawie Pani\Pana zgody (dane kontaktowe);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6) prawo do sprzeciwu wobec przetwarzania danych w zakresie wskazanym w art. 21 RODO.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</w:p>
    <w:p w:rsidR="00E309F2" w:rsidRPr="00580D47" w:rsidRDefault="00E309F2" w:rsidP="00E309F2">
      <w:pPr>
        <w:ind w:right="-567"/>
        <w:jc w:val="both"/>
        <w:rPr>
          <w:rFonts w:ascii="Arial" w:hAnsi="Arial" w:cs="Arial"/>
          <w:sz w:val="21"/>
          <w:szCs w:val="21"/>
        </w:rPr>
      </w:pP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sz w:val="21"/>
          <w:szCs w:val="21"/>
        </w:rPr>
      </w:pPr>
      <w:r w:rsidRPr="00580D47">
        <w:rPr>
          <w:rFonts w:ascii="Arial" w:hAnsi="Arial" w:cs="Arial"/>
          <w:b/>
          <w:bCs/>
          <w:sz w:val="21"/>
          <w:szCs w:val="21"/>
        </w:rPr>
        <w:t>Prawo do wniesienia skargi: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W związku z przetwarzaniem danych przysługuje Pani/Panu prawo do wniesienia skargi do organu nadzorczego (zgodnie z art. 77 RODO), którym jest Prezes Urzędu Ochrony Danych Osobowych, ul. Stawki 2, 00-193 Warszawa.</w:t>
      </w: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sz w:val="21"/>
          <w:szCs w:val="21"/>
        </w:rPr>
      </w:pPr>
    </w:p>
    <w:p w:rsidR="00E309F2" w:rsidRPr="00580D47" w:rsidRDefault="00E309F2" w:rsidP="00E309F2">
      <w:pPr>
        <w:ind w:left="-567" w:right="-567"/>
        <w:jc w:val="both"/>
        <w:rPr>
          <w:rFonts w:ascii="Arial" w:hAnsi="Arial" w:cs="Arial"/>
          <w:b/>
          <w:sz w:val="21"/>
          <w:szCs w:val="21"/>
        </w:rPr>
      </w:pPr>
      <w:r w:rsidRPr="00580D47">
        <w:rPr>
          <w:rFonts w:ascii="Arial" w:hAnsi="Arial" w:cs="Arial"/>
          <w:b/>
          <w:sz w:val="21"/>
          <w:szCs w:val="21"/>
        </w:rPr>
        <w:t>Prawo do wycofania zgody:</w:t>
      </w:r>
    </w:p>
    <w:p w:rsidR="00026609" w:rsidRPr="00580D47" w:rsidRDefault="00E309F2" w:rsidP="00580D47">
      <w:pPr>
        <w:ind w:left="-567" w:right="-567"/>
        <w:jc w:val="both"/>
        <w:rPr>
          <w:rFonts w:ascii="Arial" w:hAnsi="Arial" w:cs="Arial"/>
          <w:sz w:val="21"/>
          <w:szCs w:val="21"/>
        </w:rPr>
      </w:pPr>
      <w:r w:rsidRPr="00580D47">
        <w:rPr>
          <w:rFonts w:ascii="Arial" w:hAnsi="Arial" w:cs="Arial"/>
          <w:sz w:val="21"/>
          <w:szCs w:val="21"/>
        </w:rPr>
        <w:t>W przypadku przetwarzania danych osobowych na podstawie zgody (dane kontaktowe), przysługuje Pani/Panu prawo do wycofania zgody w dowolnym momencie i w dowolnej formie.</w:t>
      </w:r>
      <w:bookmarkStart w:id="0" w:name="_GoBack"/>
      <w:bookmarkEnd w:id="0"/>
    </w:p>
    <w:sectPr w:rsidR="00026609" w:rsidRPr="00580D47" w:rsidSect="00821BCA">
      <w:pgSz w:w="11906" w:h="16838"/>
      <w:pgMar w:top="96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246FC"/>
    <w:multiLevelType w:val="hybridMultilevel"/>
    <w:tmpl w:val="921A9D5A"/>
    <w:lvl w:ilvl="0" w:tplc="8E40C2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16397"/>
    <w:multiLevelType w:val="hybridMultilevel"/>
    <w:tmpl w:val="574EBD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071541"/>
    <w:multiLevelType w:val="hybridMultilevel"/>
    <w:tmpl w:val="BA000ABE"/>
    <w:lvl w:ilvl="0" w:tplc="FAA2E69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D3377"/>
    <w:multiLevelType w:val="hybridMultilevel"/>
    <w:tmpl w:val="9CDC0C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201A"/>
    <w:rsid w:val="00012245"/>
    <w:rsid w:val="00026609"/>
    <w:rsid w:val="00055726"/>
    <w:rsid w:val="00076C4F"/>
    <w:rsid w:val="000C6982"/>
    <w:rsid w:val="000D35F2"/>
    <w:rsid w:val="00167358"/>
    <w:rsid w:val="001E7FFA"/>
    <w:rsid w:val="00233A5F"/>
    <w:rsid w:val="002674F0"/>
    <w:rsid w:val="00293D9D"/>
    <w:rsid w:val="002A4EEF"/>
    <w:rsid w:val="002D0E1C"/>
    <w:rsid w:val="002D181E"/>
    <w:rsid w:val="0031066F"/>
    <w:rsid w:val="00336E49"/>
    <w:rsid w:val="003B5B9F"/>
    <w:rsid w:val="0041005F"/>
    <w:rsid w:val="00476BDD"/>
    <w:rsid w:val="00490B03"/>
    <w:rsid w:val="00511AD9"/>
    <w:rsid w:val="00550F6B"/>
    <w:rsid w:val="00561CAE"/>
    <w:rsid w:val="00580D47"/>
    <w:rsid w:val="0060086F"/>
    <w:rsid w:val="00631E53"/>
    <w:rsid w:val="006A23F2"/>
    <w:rsid w:val="006D61A4"/>
    <w:rsid w:val="006F24EF"/>
    <w:rsid w:val="00703867"/>
    <w:rsid w:val="0079730C"/>
    <w:rsid w:val="007E791B"/>
    <w:rsid w:val="00821BCA"/>
    <w:rsid w:val="008C130A"/>
    <w:rsid w:val="008F50EA"/>
    <w:rsid w:val="009F436E"/>
    <w:rsid w:val="00A36737"/>
    <w:rsid w:val="00A8201A"/>
    <w:rsid w:val="00A92859"/>
    <w:rsid w:val="00B9299B"/>
    <w:rsid w:val="00C52817"/>
    <w:rsid w:val="00C62485"/>
    <w:rsid w:val="00C62AED"/>
    <w:rsid w:val="00C66FEC"/>
    <w:rsid w:val="00C72852"/>
    <w:rsid w:val="00CF6C9A"/>
    <w:rsid w:val="00D36F9B"/>
    <w:rsid w:val="00D6742D"/>
    <w:rsid w:val="00D73C41"/>
    <w:rsid w:val="00E309F2"/>
    <w:rsid w:val="00E8162B"/>
    <w:rsid w:val="00ED50E0"/>
    <w:rsid w:val="00F1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50BC6B"/>
  <w15:docId w15:val="{C03C8602-F8D9-4504-9CD1-D5136844E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6982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82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03867"/>
    <w:pPr>
      <w:ind w:left="720"/>
      <w:contextualSpacing/>
    </w:pPr>
  </w:style>
  <w:style w:type="character" w:styleId="Hipercze">
    <w:name w:val="Hyperlink"/>
    <w:uiPriority w:val="99"/>
    <w:unhideWhenUsed/>
    <w:rsid w:val="00E309F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ryfino.powiat.pl" TargetMode="External"/><Relationship Id="rId5" Type="http://schemas.openxmlformats.org/officeDocument/2006/relationships/hyperlink" Target="mailto:starostwo@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794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Baczyńska-Padjasek</dc:creator>
  <cp:keywords/>
  <dc:description/>
  <cp:lastModifiedBy>Sylwia Sowińska</cp:lastModifiedBy>
  <cp:revision>13</cp:revision>
  <cp:lastPrinted>2023-06-20T10:23:00Z</cp:lastPrinted>
  <dcterms:created xsi:type="dcterms:W3CDTF">2018-02-01T10:32:00Z</dcterms:created>
  <dcterms:modified xsi:type="dcterms:W3CDTF">2025-01-29T12:01:00Z</dcterms:modified>
</cp:coreProperties>
</file>