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173"/>
        <w:gridCol w:w="1305"/>
        <w:gridCol w:w="80"/>
      </w:tblGrid>
      <w:tr w:rsidR="00C4016C" w:rsidRPr="00C4016C" w14:paraId="295F2168" w14:textId="77777777" w:rsidTr="001C052C">
        <w:trPr>
          <w:gridAfter w:val="1"/>
          <w:wAfter w:w="80" w:type="dxa"/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9954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F551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STYCZEŃ 2025 r. DNI SZKOLNE</w:t>
            </w:r>
          </w:p>
        </w:tc>
      </w:tr>
      <w:tr w:rsidR="00C4016C" w:rsidRPr="00C4016C" w14:paraId="0E59D047" w14:textId="77777777" w:rsidTr="001C052C">
        <w:trPr>
          <w:gridAfter w:val="1"/>
          <w:wAfter w:w="85" w:type="dxa"/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6BB9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62FD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4207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016C" w:rsidRPr="00C4016C" w14:paraId="2E7B9DA0" w14:textId="77777777" w:rsidTr="001C052C">
        <w:trPr>
          <w:gridAfter w:val="1"/>
          <w:wAfter w:w="80" w:type="dxa"/>
          <w:trHeight w:val="975"/>
        </w:trPr>
        <w:tc>
          <w:tcPr>
            <w:tcW w:w="88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7F415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     w tym koszty i przychody na podstawie których obliczono planowana kwotę deficytu linii komunikacyjnej: CHOJNA - CEDYNIA </w:t>
            </w:r>
          </w:p>
        </w:tc>
      </w:tr>
      <w:tr w:rsidR="00C4016C" w:rsidRPr="00C4016C" w14:paraId="51AB3A9F" w14:textId="77777777" w:rsidTr="001C052C">
        <w:trPr>
          <w:gridAfter w:val="1"/>
          <w:wAfter w:w="80" w:type="dxa"/>
          <w:trHeight w:val="300"/>
        </w:trPr>
        <w:tc>
          <w:tcPr>
            <w:tcW w:w="881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575ACE5A" w14:textId="53EFC369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="00EB6077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 </w:t>
            </w:r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C4016C" w14:paraId="37BCF2EB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4BD21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6CE3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460866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C4016C" w14:paraId="2F1F2094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FEE3F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C23CEA9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BC1930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</w:tr>
      <w:tr w:rsidR="00C4016C" w:rsidRPr="00C4016C" w14:paraId="0D9D9725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194F2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12BF730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695CD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C4016C" w14:paraId="4142F733" w14:textId="77777777" w:rsidTr="001C052C">
        <w:trPr>
          <w:gridAfter w:val="1"/>
          <w:wAfter w:w="85" w:type="dxa"/>
          <w:trHeight w:val="300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BC11DC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4016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61BF2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AEE41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798</w:t>
            </w:r>
          </w:p>
        </w:tc>
      </w:tr>
      <w:tr w:rsidR="00C4016C" w:rsidRPr="00C4016C" w14:paraId="7A6219E2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23339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3E76C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1212A5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654B2B92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7DA0E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514BE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B985B5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44B31207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D3706F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D177C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CABC9F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19F14DB8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77075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21126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C88DB6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180A5085" w14:textId="77777777" w:rsidTr="001C052C">
        <w:trPr>
          <w:gridAfter w:val="1"/>
          <w:wAfter w:w="85" w:type="dxa"/>
          <w:trHeight w:val="330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F5413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01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93AA3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Ogółem wartość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9B61F8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40E27792" w14:textId="77777777" w:rsidTr="001C052C">
        <w:trPr>
          <w:gridAfter w:val="1"/>
          <w:wAfter w:w="85" w:type="dxa"/>
          <w:trHeight w:val="360"/>
        </w:trPr>
        <w:tc>
          <w:tcPr>
            <w:tcW w:w="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C798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17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04C8" w14:textId="7DE63772" w:rsidR="00C4016C" w:rsidRPr="00C4016C" w:rsidRDefault="00C4016C" w:rsidP="001C052C">
            <w:pPr>
              <w:spacing w:after="0" w:line="240" w:lineRule="auto"/>
              <w:ind w:right="-1405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* dni 02, 03 </w:t>
            </w:r>
            <w:r w:rsidR="001C052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–</w:t>
            </w: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C052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dni wolne </w:t>
            </w: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 zaj</w:t>
            </w:r>
            <w:r w:rsidRPr="00D41E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ę</w:t>
            </w: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ć </w:t>
            </w:r>
            <w:proofErr w:type="spellStart"/>
            <w:r w:rsidR="001C052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dydaktyczno</w:t>
            </w:r>
            <w:proofErr w:type="spellEnd"/>
            <w:r w:rsidR="001C052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 wychowawczych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6272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4016C" w:rsidRPr="00C4016C" w14:paraId="02D8F8AF" w14:textId="77777777" w:rsidTr="001C052C">
        <w:trPr>
          <w:gridAfter w:val="1"/>
          <w:wAfter w:w="85" w:type="dxa"/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F2CE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C582" w14:textId="77777777" w:rsidR="00C4016C" w:rsidRDefault="00C4016C" w:rsidP="00C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5A17F29" w14:textId="77777777" w:rsidR="00EB6077" w:rsidRDefault="00EB6077" w:rsidP="00C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639CA2C" w14:textId="77777777" w:rsidR="00EB6077" w:rsidRDefault="00EB6077" w:rsidP="00C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A94A22" w14:textId="77777777" w:rsidR="00EB6077" w:rsidRDefault="00EB6077" w:rsidP="00C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9402B67" w14:textId="77777777" w:rsidR="00EB6077" w:rsidRDefault="00EB6077" w:rsidP="00EA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A9CAFB7" w14:textId="218DD564" w:rsidR="00EB6077" w:rsidRPr="00C4016C" w:rsidRDefault="00EB6077" w:rsidP="00C4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C205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016C" w:rsidRPr="00C4016C" w14:paraId="6BED2BE3" w14:textId="77777777" w:rsidTr="001C052C">
        <w:trPr>
          <w:gridAfter w:val="1"/>
          <w:wAfter w:w="80" w:type="dxa"/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1442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1B25" w14:textId="79E91739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LUTY 2025 r. DNI SZKOLNE</w:t>
            </w:r>
          </w:p>
        </w:tc>
      </w:tr>
      <w:tr w:rsidR="00C4016C" w:rsidRPr="00C4016C" w14:paraId="10338FF0" w14:textId="77777777" w:rsidTr="001C052C">
        <w:trPr>
          <w:gridAfter w:val="1"/>
          <w:wAfter w:w="85" w:type="dxa"/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8E51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6DCD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2A0A" w14:textId="77777777" w:rsidR="00C4016C" w:rsidRPr="00C4016C" w:rsidRDefault="00C4016C" w:rsidP="00C4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016C" w:rsidRPr="00C4016C" w14:paraId="2E0D40B8" w14:textId="77777777" w:rsidTr="001C052C">
        <w:trPr>
          <w:gridAfter w:val="1"/>
          <w:wAfter w:w="80" w:type="dxa"/>
          <w:trHeight w:val="285"/>
        </w:trPr>
        <w:tc>
          <w:tcPr>
            <w:tcW w:w="88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5968C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Kalkulacja/wyliczenie planowanej kwoty deficytu dla linii komunikacyjnej,      w tym koszty i przychody na podstawie których obliczono planowana kwotę deficytu linii komunikacyjnej: CHOJNA - CEDYNIA</w:t>
            </w:r>
          </w:p>
        </w:tc>
      </w:tr>
      <w:tr w:rsidR="00C4016C" w:rsidRPr="00C4016C" w14:paraId="24E25CA9" w14:textId="77777777" w:rsidTr="001C052C">
        <w:trPr>
          <w:gridAfter w:val="1"/>
          <w:wAfter w:w="80" w:type="dxa"/>
          <w:trHeight w:val="300"/>
        </w:trPr>
        <w:tc>
          <w:tcPr>
            <w:tcW w:w="881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4D788DBD" w14:textId="4517F7B4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="00EB6077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 </w:t>
            </w:r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C4016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C4016C" w14:paraId="35DC66A8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9806F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90EF46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383F2D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C4016C" w14:paraId="34BEADC8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B158B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8565F85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9B4BFA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C4016C" w:rsidRPr="00C4016C" w14:paraId="65E6C901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DA415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62C659D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3036A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C4016C" w14:paraId="0DBB9071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A20D9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C8B1DD7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4A85B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420</w:t>
            </w:r>
          </w:p>
        </w:tc>
      </w:tr>
      <w:tr w:rsidR="00C4016C" w:rsidRPr="00C4016C" w14:paraId="6568C72A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0E94F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366A0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24C364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4759E8D8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D8F6A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3CAB2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63EBCD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75DA7050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68A59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570B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B60B40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734C0279" w14:textId="77777777" w:rsidTr="001C052C">
        <w:trPr>
          <w:gridAfter w:val="1"/>
          <w:wAfter w:w="85" w:type="dxa"/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393A3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C7AF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E03487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42F3B494" w14:textId="77777777" w:rsidTr="001C052C">
        <w:trPr>
          <w:gridAfter w:val="1"/>
          <w:wAfter w:w="85" w:type="dxa"/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07CE39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C4016C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F3AB2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Ogółem wartość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FB9E47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C4016C" w14:paraId="1CB7003B" w14:textId="77777777" w:rsidTr="001C052C">
        <w:trPr>
          <w:gridAfter w:val="1"/>
          <w:wAfter w:w="85" w:type="dxa"/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60BE" w14:textId="77777777" w:rsidR="00C4016C" w:rsidRPr="00C4016C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1DBB" w14:textId="4A19EAE9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* </w:t>
            </w:r>
            <w:r w:rsidR="00CE52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od </w:t>
            </w: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03</w:t>
            </w:r>
            <w:r w:rsidR="00FF18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.02</w:t>
            </w:r>
            <w:r w:rsidR="00CE52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1</w:t>
            </w: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FF185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.02</w:t>
            </w: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4D56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f</w:t>
            </w:r>
            <w:r w:rsidRPr="00C401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erie zimowe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7E6D" w14:textId="77777777" w:rsidR="00C4016C" w:rsidRP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55E7EE69" w14:textId="77777777" w:rsidTr="001C052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8B3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37D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CF1AE49" w14:textId="3028698A" w:rsidR="00D41E62" w:rsidRDefault="00D41E62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965972C" w14:textId="696523C3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819D331" w14:textId="41C7F975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2FB9E49B" w14:textId="0983E5C1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2411CF9E" w14:textId="5A56A435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48E66DDB" w14:textId="4B1133EA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E016B2D" w14:textId="47798F04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D4C261D" w14:textId="3D5ED404" w:rsidR="00EB6077" w:rsidRDefault="00EB6077" w:rsidP="00EB60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9F8811B" w14:textId="77777777" w:rsidR="00EB6077" w:rsidRPr="004B3BD9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DFB9AFF" w14:textId="77777777" w:rsidR="00EA6773" w:rsidRDefault="00EA6773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42AB829" w14:textId="6DFEAB39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MARZEC 2025 r. DNI SZKOLNE</w:t>
            </w:r>
          </w:p>
        </w:tc>
      </w:tr>
      <w:tr w:rsidR="00C4016C" w:rsidRPr="004B3BD9" w14:paraId="0E0A1ACA" w14:textId="77777777" w:rsidTr="001C052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131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A7E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4D5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3B39086B" w14:textId="77777777" w:rsidTr="001C052C">
        <w:trPr>
          <w:trHeight w:val="975"/>
        </w:trPr>
        <w:tc>
          <w:tcPr>
            <w:tcW w:w="88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2677D" w14:textId="7144D26A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      w tym koszty i przychody na podstawie których obliczono planowana kwotę deficytu linii komunikacyjnej: CHOJNA - CEDYNIA </w:t>
            </w:r>
          </w:p>
        </w:tc>
      </w:tr>
      <w:tr w:rsidR="00C4016C" w:rsidRPr="004B3BD9" w14:paraId="4E801535" w14:textId="77777777" w:rsidTr="001C052C">
        <w:trPr>
          <w:trHeight w:val="300"/>
        </w:trPr>
        <w:tc>
          <w:tcPr>
            <w:tcW w:w="889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1604BAD4" w14:textId="43868A55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="00EB6077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 </w:t>
            </w: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4DADDF55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A62F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2F62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5AAD0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591E0AD4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D934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AE7C4A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6F83B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</w:tr>
      <w:tr w:rsidR="00C4016C" w:rsidRPr="004B3BD9" w14:paraId="316D315B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25C0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9E2544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84E3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70138A5C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0B2B5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88A02F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19D1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882</w:t>
            </w:r>
          </w:p>
        </w:tc>
      </w:tr>
      <w:tr w:rsidR="00C4016C" w:rsidRPr="004B3BD9" w14:paraId="15F6088A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FEEE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DA52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66C09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BDB5A4E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260C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6EF6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8A549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767F64A4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24202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4C6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69521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95AC8C0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44E66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8F7B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549EB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318805B" w14:textId="77777777" w:rsidTr="001C052C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42C8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D8C3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Ogółem wartość 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B8EAE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0D6CC8E" w14:textId="77777777" w:rsidTr="001C052C">
        <w:trPr>
          <w:trHeight w:val="300"/>
        </w:trPr>
        <w:tc>
          <w:tcPr>
            <w:tcW w:w="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CDC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17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C69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BE3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4016C" w:rsidRPr="004B3BD9" w14:paraId="498EE583" w14:textId="77777777" w:rsidTr="001C052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255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99C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79A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408248F0" w14:textId="77777777" w:rsidTr="001C052C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AC2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ABCD" w14:textId="77777777" w:rsid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62F90DF" w14:textId="77777777" w:rsidR="00EB6077" w:rsidRDefault="00EB6077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634A26" w14:textId="362BB79B" w:rsidR="00EB6077" w:rsidRPr="004B3BD9" w:rsidRDefault="00EB6077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7DAD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337F3E5F" w14:textId="77777777" w:rsidTr="001C052C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F90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533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KWIECIEŃ 2025 r. DNI SZKOLNE</w:t>
            </w:r>
          </w:p>
        </w:tc>
      </w:tr>
      <w:tr w:rsidR="00C4016C" w:rsidRPr="004B3BD9" w14:paraId="28F809EE" w14:textId="77777777" w:rsidTr="001C052C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90B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6E6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A47C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2EE849D4" w14:textId="77777777" w:rsidTr="001C052C">
        <w:trPr>
          <w:trHeight w:val="285"/>
        </w:trPr>
        <w:tc>
          <w:tcPr>
            <w:tcW w:w="88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1C3FB" w14:textId="78491421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    w tym koszty i przychody na podstawie których obliczono planowana kwotę deficytu linii komunikacyjnej: CHOJNA - CEDYNIA </w:t>
            </w:r>
          </w:p>
        </w:tc>
      </w:tr>
      <w:tr w:rsidR="00C4016C" w:rsidRPr="004B3BD9" w14:paraId="60E713B5" w14:textId="77777777" w:rsidTr="001C052C">
        <w:trPr>
          <w:trHeight w:val="300"/>
        </w:trPr>
        <w:tc>
          <w:tcPr>
            <w:tcW w:w="889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2065151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647B7E2E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BE65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14EE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6DF5C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265264E7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49A3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75BCA18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D430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</w:tr>
      <w:tr w:rsidR="00C4016C" w:rsidRPr="004B3BD9" w14:paraId="438FE106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5AC3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8DC799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319E3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1F3378B3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887B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F3C07F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ROBOCZE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B8D2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756</w:t>
            </w:r>
          </w:p>
        </w:tc>
      </w:tr>
      <w:tr w:rsidR="00C4016C" w:rsidRPr="004B3BD9" w14:paraId="1CCAD81B" w14:textId="77777777" w:rsidTr="001C052C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A28D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EDBAB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1FD21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6B41B473" w14:textId="77777777" w:rsidTr="001C052C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135F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EFF8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6D682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8BCC015" w14:textId="77777777" w:rsidTr="001C052C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48B8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754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F64B8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853890A" w14:textId="77777777" w:rsidTr="001C052C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19C0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B8D7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1DD3C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4A20B9E6" w14:textId="77777777" w:rsidTr="001C052C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CFA3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1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7983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F79BC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358ECEC" w14:textId="77777777" w:rsidTr="001C052C">
        <w:trPr>
          <w:trHeight w:val="300"/>
        </w:trPr>
        <w:tc>
          <w:tcPr>
            <w:tcW w:w="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8FC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17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F232" w14:textId="76E3494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* </w:t>
            </w:r>
            <w:r w:rsidR="00116CC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od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17</w:t>
            </w:r>
            <w:r w:rsidR="004D56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.04</w:t>
            </w:r>
            <w:r w:rsidR="00116CC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do 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  <w:r w:rsidR="004D56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.04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D56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przerwa świąteczna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578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3BBCA3FD" w14:textId="29D59381" w:rsidR="00C4016C" w:rsidRDefault="00C4016C">
      <w:pPr>
        <w:rPr>
          <w:rFonts w:ascii="Arial" w:hAnsi="Arial" w:cs="Arial"/>
          <w:sz w:val="24"/>
          <w:szCs w:val="24"/>
        </w:rPr>
      </w:pPr>
    </w:p>
    <w:p w14:paraId="01888333" w14:textId="6D1DEC01" w:rsidR="00EB6077" w:rsidRDefault="00EB6077">
      <w:pPr>
        <w:rPr>
          <w:rFonts w:ascii="Arial" w:hAnsi="Arial" w:cs="Arial"/>
          <w:sz w:val="24"/>
          <w:szCs w:val="24"/>
        </w:rPr>
      </w:pPr>
    </w:p>
    <w:p w14:paraId="2FF3D036" w14:textId="37877192" w:rsidR="00EB6077" w:rsidRDefault="00EB6077">
      <w:pPr>
        <w:rPr>
          <w:rFonts w:ascii="Arial" w:hAnsi="Arial" w:cs="Arial"/>
          <w:sz w:val="24"/>
          <w:szCs w:val="24"/>
        </w:rPr>
      </w:pPr>
    </w:p>
    <w:p w14:paraId="621CD297" w14:textId="06C7E1EC" w:rsidR="00EB6077" w:rsidRDefault="00EB6077">
      <w:pPr>
        <w:rPr>
          <w:rFonts w:ascii="Arial" w:hAnsi="Arial" w:cs="Arial"/>
          <w:sz w:val="24"/>
          <w:szCs w:val="24"/>
        </w:rPr>
      </w:pPr>
    </w:p>
    <w:p w14:paraId="3D32BFE6" w14:textId="5EF8B7FD" w:rsidR="00EB6077" w:rsidRDefault="00EB6077">
      <w:pPr>
        <w:rPr>
          <w:rFonts w:ascii="Arial" w:hAnsi="Arial" w:cs="Arial"/>
          <w:sz w:val="24"/>
          <w:szCs w:val="24"/>
        </w:rPr>
      </w:pPr>
    </w:p>
    <w:p w14:paraId="06B75229" w14:textId="77777777" w:rsidR="00EB6077" w:rsidRPr="004B3BD9" w:rsidRDefault="00EB6077">
      <w:pPr>
        <w:rPr>
          <w:rFonts w:ascii="Arial" w:hAnsi="Arial" w:cs="Arial"/>
          <w:sz w:val="24"/>
          <w:szCs w:val="24"/>
        </w:rPr>
      </w:pPr>
    </w:p>
    <w:tbl>
      <w:tblPr>
        <w:tblW w:w="92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37"/>
        <w:gridCol w:w="7531"/>
        <w:gridCol w:w="1274"/>
        <w:gridCol w:w="26"/>
        <w:gridCol w:w="11"/>
      </w:tblGrid>
      <w:tr w:rsidR="00C4016C" w:rsidRPr="004B3BD9" w14:paraId="28DAE82E" w14:textId="77777777" w:rsidTr="00500AF9">
        <w:trPr>
          <w:trHeight w:val="300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A07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65DF" w14:textId="77777777" w:rsidR="004B3BD9" w:rsidRDefault="004B3BD9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01821F1" w14:textId="5BF8D9DB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MAJ 2025 r. DNI SZKOLNE</w:t>
            </w:r>
          </w:p>
        </w:tc>
      </w:tr>
      <w:tr w:rsidR="00C4016C" w:rsidRPr="004B3BD9" w14:paraId="7986AEEE" w14:textId="77777777" w:rsidTr="00500AF9">
        <w:trPr>
          <w:gridAfter w:val="1"/>
          <w:wAfter w:w="11" w:type="dxa"/>
          <w:trHeight w:val="31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E71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D73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10A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601C6D50" w14:textId="77777777" w:rsidTr="00500AF9">
        <w:trPr>
          <w:trHeight w:val="1035"/>
        </w:trPr>
        <w:tc>
          <w:tcPr>
            <w:tcW w:w="92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1DF9D" w14:textId="23B55E7E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 CHOJNA - CEDYNIA</w:t>
            </w:r>
          </w:p>
        </w:tc>
      </w:tr>
      <w:tr w:rsidR="00C4016C" w:rsidRPr="004B3BD9" w14:paraId="6CA375F8" w14:textId="77777777" w:rsidTr="00500AF9">
        <w:trPr>
          <w:trHeight w:val="300"/>
        </w:trPr>
        <w:tc>
          <w:tcPr>
            <w:tcW w:w="9249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3D9A89C1" w14:textId="7FF6D41F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="00EB6077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 </w:t>
            </w: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73E2305C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1A88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AF93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97995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698530CB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63B7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8055D9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E342C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</w:tr>
      <w:tr w:rsidR="00C4016C" w:rsidRPr="004B3BD9" w14:paraId="05A32A9D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DC28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60D56C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76CB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66D13868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672F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F966FB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77E9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714</w:t>
            </w:r>
          </w:p>
        </w:tc>
      </w:tr>
      <w:tr w:rsidR="00C4016C" w:rsidRPr="004B3BD9" w14:paraId="12BE07EC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DD2C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C3D2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034D6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792B43FD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429A7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D784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6B8DC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7B331E9A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C374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2382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70E5F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72994D3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9ED1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A2C0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F8E9A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866E6F7" w14:textId="77777777" w:rsidTr="00500AF9">
        <w:trPr>
          <w:gridAfter w:val="1"/>
          <w:wAfter w:w="11" w:type="dxa"/>
          <w:trHeight w:val="315"/>
        </w:trPr>
        <w:tc>
          <w:tcPr>
            <w:tcW w:w="40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F299C" w14:textId="77777777" w:rsidR="00C4016C" w:rsidRPr="004B3BD9" w:rsidRDefault="00C4016C" w:rsidP="00EB6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53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C200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D5D55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4D4FFB0" w14:textId="77777777" w:rsidTr="00500AF9">
        <w:trPr>
          <w:gridAfter w:val="1"/>
          <w:wAfter w:w="11" w:type="dxa"/>
          <w:trHeight w:val="255"/>
        </w:trPr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EA9D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4393" w14:textId="087F2B9F" w:rsidR="00EB6077" w:rsidRPr="00EB6077" w:rsidRDefault="00EB6077" w:rsidP="00EB60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60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* 02; 05; 06; 07 - dni wolne od zajęć </w:t>
            </w:r>
            <w:proofErr w:type="spellStart"/>
            <w:r w:rsidRPr="00EB60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dydaktyczno</w:t>
            </w:r>
            <w:proofErr w:type="spellEnd"/>
            <w:r w:rsidRPr="00EB60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wychowawczych</w:t>
            </w:r>
            <w:r w:rsidRPr="00EB60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14:paraId="6F766665" w14:textId="766D12C6" w:rsidR="00C4016C" w:rsidRPr="004B3BD9" w:rsidRDefault="00EB6077" w:rsidP="00EB60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60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16F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3C88CEC0" w14:textId="77777777" w:rsidTr="00500AF9">
        <w:trPr>
          <w:gridAfter w:val="1"/>
          <w:wAfter w:w="11" w:type="dxa"/>
          <w:trHeight w:val="25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C36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1BC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972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13D6B5CD" w14:textId="77777777" w:rsidTr="00500AF9">
        <w:trPr>
          <w:gridAfter w:val="1"/>
          <w:wAfter w:w="11" w:type="dxa"/>
          <w:trHeight w:val="25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6C1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E3F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D35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0180E061" w14:textId="77777777" w:rsidTr="00500AF9">
        <w:trPr>
          <w:trHeight w:val="300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381D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1952" w14:textId="41D79BED" w:rsidR="00D41E62" w:rsidRDefault="00D41E62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785B34F" w14:textId="77777777" w:rsidR="00EB6077" w:rsidRPr="004B3BD9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FBA84AF" w14:textId="0217AB9E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CZERWIEC 2025 r. DNI SZKOLNE</w:t>
            </w:r>
          </w:p>
        </w:tc>
      </w:tr>
      <w:tr w:rsidR="00C4016C" w:rsidRPr="004B3BD9" w14:paraId="5B487F34" w14:textId="77777777" w:rsidTr="00500AF9">
        <w:trPr>
          <w:gridAfter w:val="1"/>
          <w:wAfter w:w="11" w:type="dxa"/>
          <w:trHeight w:val="31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A28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201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027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74E5C025" w14:textId="77777777" w:rsidTr="00500AF9">
        <w:trPr>
          <w:trHeight w:val="285"/>
        </w:trPr>
        <w:tc>
          <w:tcPr>
            <w:tcW w:w="92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4C928" w14:textId="7407074B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</w:t>
            </w:r>
            <w:r w:rsidR="00D41E62"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CHOJNA - CEDYNIA</w:t>
            </w:r>
          </w:p>
        </w:tc>
      </w:tr>
      <w:tr w:rsidR="00C4016C" w:rsidRPr="004B3BD9" w14:paraId="585A2E1B" w14:textId="77777777" w:rsidTr="00500AF9">
        <w:trPr>
          <w:trHeight w:val="300"/>
        </w:trPr>
        <w:tc>
          <w:tcPr>
            <w:tcW w:w="9249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2D09499F" w14:textId="26963E49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="00FF185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 </w:t>
            </w: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0EE11A4A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A7976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7285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83BC7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213D8B47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A3730" w14:textId="5A0180EA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EE4100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4752B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</w:tr>
      <w:tr w:rsidR="00C4016C" w:rsidRPr="004B3BD9" w14:paraId="35042C2A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4F73D" w14:textId="5FF32D82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C5DADD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2B9F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213C01FA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F2A62" w14:textId="38817B13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2A9FDB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7491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630</w:t>
            </w:r>
          </w:p>
        </w:tc>
      </w:tr>
      <w:tr w:rsidR="00C4016C" w:rsidRPr="004B3BD9" w14:paraId="1D98E3BD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488A6" w14:textId="4861D614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AFDF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0D559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9C9E342" w14:textId="77777777" w:rsidTr="00500AF9">
        <w:trPr>
          <w:gridAfter w:val="1"/>
          <w:wAfter w:w="11" w:type="dxa"/>
          <w:trHeight w:val="285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57C64" w14:textId="03CC3900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1BAA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43817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2C47D0D" w14:textId="77777777" w:rsidTr="00500AF9">
        <w:trPr>
          <w:gridAfter w:val="1"/>
          <w:wAfter w:w="11" w:type="dxa"/>
          <w:trHeight w:val="270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02396" w14:textId="1C28C60F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E55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C82F1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76BE1D88" w14:textId="77777777" w:rsidTr="00500AF9">
        <w:trPr>
          <w:gridAfter w:val="1"/>
          <w:wAfter w:w="11" w:type="dxa"/>
          <w:trHeight w:val="270"/>
        </w:trPr>
        <w:tc>
          <w:tcPr>
            <w:tcW w:w="407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E0575" w14:textId="1C3F41C8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3A0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D2742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7E3A2FD3" w14:textId="77777777" w:rsidTr="00500AF9">
        <w:trPr>
          <w:gridAfter w:val="1"/>
          <w:wAfter w:w="11" w:type="dxa"/>
          <w:trHeight w:val="315"/>
        </w:trPr>
        <w:tc>
          <w:tcPr>
            <w:tcW w:w="407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FDADF" w14:textId="3361B9BE" w:rsidR="00C4016C" w:rsidRPr="004B3BD9" w:rsidRDefault="004D5690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5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C8F9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1CF04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74BA234D" w14:textId="77777777" w:rsidTr="00500AF9">
        <w:trPr>
          <w:gridAfter w:val="1"/>
          <w:wAfter w:w="11" w:type="dxa"/>
          <w:trHeight w:val="300"/>
        </w:trPr>
        <w:tc>
          <w:tcPr>
            <w:tcW w:w="40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AAA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3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FCB9" w14:textId="11B92BEF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* 02</w:t>
            </w:r>
            <w:r w:rsidR="00500A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;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03</w:t>
            </w:r>
            <w:r w:rsidR="00500A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;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20</w:t>
            </w:r>
            <w:r w:rsidR="00500A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;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27</w:t>
            </w:r>
            <w:r w:rsidR="00500A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wolne od zajęć </w:t>
            </w:r>
            <w:proofErr w:type="spellStart"/>
            <w:r w:rsidR="00A31E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dydaktyczno</w:t>
            </w:r>
            <w:proofErr w:type="spellEnd"/>
            <w:r w:rsidR="00A31E0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wychowawczych</w:t>
            </w: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0B3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C4016C" w:rsidRPr="004B3BD9" w14:paraId="009240E9" w14:textId="77777777" w:rsidTr="00500AF9">
        <w:trPr>
          <w:gridAfter w:val="1"/>
          <w:wAfter w:w="11" w:type="dxa"/>
          <w:trHeight w:val="300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2C4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311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8AB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6F91D69A" w14:textId="77777777" w:rsidTr="00500AF9">
        <w:trPr>
          <w:gridAfter w:val="2"/>
          <w:wAfter w:w="37" w:type="dxa"/>
          <w:trHeight w:val="30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77D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452A" w14:textId="77777777" w:rsidR="00D41E62" w:rsidRPr="004B3BD9" w:rsidRDefault="00D41E62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CA2494E" w14:textId="77777777" w:rsidR="004B3BD9" w:rsidRDefault="004B3BD9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BE38AFC" w14:textId="2F3C99DE" w:rsidR="004B3BD9" w:rsidRDefault="004B3BD9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42E7AE05" w14:textId="4D0BBD86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6729100" w14:textId="0431863E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AF7B8CF" w14:textId="0C79D790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94F5441" w14:textId="77777777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9DCF90C" w14:textId="77777777" w:rsidR="004B3BD9" w:rsidRDefault="004B3BD9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D84ED55" w14:textId="2357C994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LIPIEC 2025 r. </w:t>
            </w:r>
            <w:r w:rsidR="00D41E62"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FERIE LETNIE DNI ROBOCZE</w:t>
            </w:r>
          </w:p>
        </w:tc>
      </w:tr>
      <w:tr w:rsidR="00C4016C" w:rsidRPr="004B3BD9" w14:paraId="4BEB76B9" w14:textId="77777777" w:rsidTr="00500AF9">
        <w:trPr>
          <w:gridAfter w:val="1"/>
          <w:wAfter w:w="11" w:type="dxa"/>
          <w:trHeight w:val="31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D48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C96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B71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78E99E8E" w14:textId="77777777" w:rsidTr="00500AF9">
        <w:trPr>
          <w:gridAfter w:val="2"/>
          <w:wAfter w:w="37" w:type="dxa"/>
          <w:trHeight w:val="915"/>
        </w:trPr>
        <w:tc>
          <w:tcPr>
            <w:tcW w:w="92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665BC" w14:textId="6BF23360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 CEDYNIA - MORYŃ - CHOJNA</w:t>
            </w:r>
          </w:p>
        </w:tc>
      </w:tr>
      <w:tr w:rsidR="00C4016C" w:rsidRPr="004B3BD9" w14:paraId="596F825E" w14:textId="77777777" w:rsidTr="00500AF9">
        <w:trPr>
          <w:gridAfter w:val="2"/>
          <w:wAfter w:w="37" w:type="dxa"/>
          <w:trHeight w:val="300"/>
        </w:trPr>
        <w:tc>
          <w:tcPr>
            <w:tcW w:w="921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3574B5C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TRASA CEDYNIA - MORYN - CHOJNA</w:t>
            </w:r>
          </w:p>
        </w:tc>
      </w:tr>
      <w:tr w:rsidR="00C4016C" w:rsidRPr="004B3BD9" w14:paraId="434CD6BD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9248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ACA0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951B81" w14:textId="4BE10EC5" w:rsidR="00C4016C" w:rsidRPr="004B3BD9" w:rsidRDefault="00152F3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 w:rsidR="00324B9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</w:t>
            </w:r>
            <w:r w:rsidR="00434D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</w:t>
            </w:r>
          </w:p>
        </w:tc>
      </w:tr>
      <w:tr w:rsidR="00C4016C" w:rsidRPr="004B3BD9" w14:paraId="061042A6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D6F74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2DA8C0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ROBOCZE)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3BE6C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</w:tr>
      <w:tr w:rsidR="00C4016C" w:rsidRPr="004B3BD9" w14:paraId="02CDAEAB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D9873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C240EB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ROBOCZE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5208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48988DE0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B27E8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5AC176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ROBOCZE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A6A30" w14:textId="50B2DABC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324B9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541,00</w:t>
            </w:r>
          </w:p>
        </w:tc>
      </w:tr>
      <w:tr w:rsidR="00C4016C" w:rsidRPr="004B3BD9" w14:paraId="6F1DF19D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7AD6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533B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6EF79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355681D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AFAF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B859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0FD46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A44C98B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7E67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68F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E6FB5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6311A9BC" w14:textId="77777777" w:rsidTr="00500AF9">
        <w:trPr>
          <w:gridAfter w:val="1"/>
          <w:wAfter w:w="11" w:type="dxa"/>
          <w:trHeight w:val="270"/>
        </w:trPr>
        <w:tc>
          <w:tcPr>
            <w:tcW w:w="37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48EE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BBAC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D8D28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599824E8" w14:textId="77777777" w:rsidTr="00500AF9">
        <w:trPr>
          <w:gridAfter w:val="1"/>
          <w:wAfter w:w="11" w:type="dxa"/>
          <w:trHeight w:val="315"/>
        </w:trPr>
        <w:tc>
          <w:tcPr>
            <w:tcW w:w="3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9749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568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A1F1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B7A09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62EB465" w14:textId="77777777" w:rsidTr="00500AF9">
        <w:trPr>
          <w:gridAfter w:val="1"/>
          <w:wAfter w:w="11" w:type="dxa"/>
          <w:trHeight w:val="34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BBA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478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4A9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5EDB939A" w14:textId="77777777" w:rsidTr="00500AF9">
        <w:trPr>
          <w:gridAfter w:val="1"/>
          <w:wAfter w:w="11" w:type="dxa"/>
          <w:trHeight w:val="25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391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171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2D2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7733C302" w14:textId="77777777" w:rsidTr="00500AF9">
        <w:trPr>
          <w:gridAfter w:val="1"/>
          <w:wAfter w:w="11" w:type="dxa"/>
          <w:trHeight w:val="25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51A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BA2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244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6B2FD46B" w14:textId="77777777" w:rsidTr="00500AF9">
        <w:trPr>
          <w:gridAfter w:val="1"/>
          <w:wAfter w:w="11" w:type="dxa"/>
          <w:trHeight w:val="25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107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00B1" w14:textId="77777777" w:rsid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0FCD4D5" w14:textId="33600A25" w:rsidR="00EB6077" w:rsidRPr="004B3BD9" w:rsidRDefault="00EB6077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CD0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344F4EFF" w14:textId="77777777" w:rsidTr="00500AF9">
        <w:trPr>
          <w:gridAfter w:val="2"/>
          <w:wAfter w:w="37" w:type="dxa"/>
          <w:trHeight w:val="30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FA5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C3FB" w14:textId="4CF3167B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SIERPIEŃ 2025 r. </w:t>
            </w:r>
            <w:r w:rsidR="00D41E62"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FERIE LETNIE DNI ROBOCZE</w:t>
            </w:r>
          </w:p>
        </w:tc>
      </w:tr>
      <w:tr w:rsidR="00C4016C" w:rsidRPr="004B3BD9" w14:paraId="67625B64" w14:textId="77777777" w:rsidTr="00500AF9">
        <w:trPr>
          <w:gridAfter w:val="1"/>
          <w:wAfter w:w="11" w:type="dxa"/>
          <w:trHeight w:val="31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6C2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9E2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845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482248D7" w14:textId="77777777" w:rsidTr="00500AF9">
        <w:trPr>
          <w:gridAfter w:val="2"/>
          <w:wAfter w:w="37" w:type="dxa"/>
          <w:trHeight w:val="285"/>
        </w:trPr>
        <w:tc>
          <w:tcPr>
            <w:tcW w:w="92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58FE58" w14:textId="3225E028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 Cedynia - Moryń - Chojna</w:t>
            </w:r>
          </w:p>
        </w:tc>
      </w:tr>
      <w:tr w:rsidR="00C4016C" w:rsidRPr="004B3BD9" w14:paraId="548D9192" w14:textId="77777777" w:rsidTr="00500AF9">
        <w:trPr>
          <w:gridAfter w:val="2"/>
          <w:wAfter w:w="37" w:type="dxa"/>
          <w:trHeight w:val="300"/>
        </w:trPr>
        <w:tc>
          <w:tcPr>
            <w:tcW w:w="921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665135E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TRASA CEDYNIA - MORYN - CHOJNA</w:t>
            </w:r>
          </w:p>
        </w:tc>
      </w:tr>
      <w:tr w:rsidR="00C4016C" w:rsidRPr="004B3BD9" w14:paraId="4C063518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65FC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5826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478D57" w14:textId="20B7804C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 w:rsidR="00324B9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r w:rsidR="00152F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</w:t>
            </w:r>
            <w:r w:rsidR="00434D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</w:t>
            </w:r>
          </w:p>
        </w:tc>
      </w:tr>
      <w:tr w:rsidR="00C4016C" w:rsidRPr="004B3BD9" w14:paraId="22B82E2B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FC88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52D226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ROBOCZE)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8DEC8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</w:tr>
      <w:tr w:rsidR="00C4016C" w:rsidRPr="004B3BD9" w14:paraId="66E82B9A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FFEC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5C6D623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ROBOCZE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CEC7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54452498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DB0B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1AD28E9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ROBOCZE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6075C" w14:textId="2FFF2125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  <w:r w:rsidR="00324B9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  <w:bookmarkStart w:id="0" w:name="_GoBack"/>
            <w:bookmarkEnd w:id="0"/>
            <w:r w:rsidR="00324B9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  <w:r w:rsidR="00434D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,00</w:t>
            </w:r>
          </w:p>
        </w:tc>
      </w:tr>
      <w:tr w:rsidR="00C4016C" w:rsidRPr="004B3BD9" w14:paraId="1D3F81CD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9C2B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EFA9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7010C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381098A4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3461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528D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7D82D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DC47B44" w14:textId="77777777" w:rsidTr="00500AF9">
        <w:trPr>
          <w:gridAfter w:val="1"/>
          <w:wAfter w:w="11" w:type="dxa"/>
          <w:trHeight w:val="285"/>
        </w:trPr>
        <w:tc>
          <w:tcPr>
            <w:tcW w:w="3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CAA0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038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F5121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41C1A57E" w14:textId="77777777" w:rsidTr="00500AF9">
        <w:trPr>
          <w:gridAfter w:val="1"/>
          <w:wAfter w:w="11" w:type="dxa"/>
          <w:trHeight w:val="270"/>
        </w:trPr>
        <w:tc>
          <w:tcPr>
            <w:tcW w:w="37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990E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5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9E14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43A94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65F05DC" w14:textId="77777777" w:rsidTr="00500AF9">
        <w:trPr>
          <w:gridAfter w:val="1"/>
          <w:wAfter w:w="11" w:type="dxa"/>
          <w:trHeight w:val="315"/>
        </w:trPr>
        <w:tc>
          <w:tcPr>
            <w:tcW w:w="3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69C0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568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D914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4B934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</w:tbl>
    <w:p w14:paraId="015D322B" w14:textId="5E913235" w:rsidR="00C4016C" w:rsidRDefault="00C4016C">
      <w:pPr>
        <w:rPr>
          <w:rFonts w:ascii="Arial" w:hAnsi="Arial" w:cs="Arial"/>
          <w:sz w:val="24"/>
          <w:szCs w:val="24"/>
        </w:rPr>
      </w:pPr>
    </w:p>
    <w:p w14:paraId="03400608" w14:textId="4A340E2A" w:rsidR="00EB6077" w:rsidRDefault="00EB6077">
      <w:pPr>
        <w:rPr>
          <w:rFonts w:ascii="Arial" w:hAnsi="Arial" w:cs="Arial"/>
          <w:sz w:val="24"/>
          <w:szCs w:val="24"/>
        </w:rPr>
      </w:pPr>
    </w:p>
    <w:p w14:paraId="4A103002" w14:textId="6A0EA9E5" w:rsidR="00EB6077" w:rsidRDefault="00EB6077">
      <w:pPr>
        <w:rPr>
          <w:rFonts w:ascii="Arial" w:hAnsi="Arial" w:cs="Arial"/>
          <w:sz w:val="24"/>
          <w:szCs w:val="24"/>
        </w:rPr>
      </w:pPr>
    </w:p>
    <w:p w14:paraId="4F98A8FB" w14:textId="2E978984" w:rsidR="00EB6077" w:rsidRDefault="00EB6077">
      <w:pPr>
        <w:rPr>
          <w:rFonts w:ascii="Arial" w:hAnsi="Arial" w:cs="Arial"/>
          <w:sz w:val="24"/>
          <w:szCs w:val="24"/>
        </w:rPr>
      </w:pPr>
    </w:p>
    <w:p w14:paraId="068348C0" w14:textId="758A9F46" w:rsidR="00EB6077" w:rsidRDefault="00EB6077">
      <w:pPr>
        <w:rPr>
          <w:rFonts w:ascii="Arial" w:hAnsi="Arial" w:cs="Arial"/>
          <w:sz w:val="24"/>
          <w:szCs w:val="24"/>
        </w:rPr>
      </w:pPr>
    </w:p>
    <w:p w14:paraId="620D431A" w14:textId="31D43442" w:rsidR="00EB6077" w:rsidRDefault="00EB6077">
      <w:pPr>
        <w:rPr>
          <w:rFonts w:ascii="Arial" w:hAnsi="Arial" w:cs="Arial"/>
          <w:sz w:val="24"/>
          <w:szCs w:val="24"/>
        </w:rPr>
      </w:pPr>
    </w:p>
    <w:p w14:paraId="34E58C76" w14:textId="654A6574" w:rsidR="00EB6077" w:rsidRDefault="00EB6077">
      <w:pPr>
        <w:rPr>
          <w:rFonts w:ascii="Arial" w:hAnsi="Arial" w:cs="Arial"/>
          <w:sz w:val="24"/>
          <w:szCs w:val="24"/>
        </w:rPr>
      </w:pPr>
    </w:p>
    <w:p w14:paraId="72230421" w14:textId="77777777" w:rsidR="00EB6077" w:rsidRPr="004B3BD9" w:rsidRDefault="00EB6077">
      <w:pPr>
        <w:rPr>
          <w:rFonts w:ascii="Arial" w:hAnsi="Arial" w:cs="Arial"/>
          <w:sz w:val="24"/>
          <w:szCs w:val="24"/>
        </w:rPr>
      </w:pPr>
    </w:p>
    <w:tbl>
      <w:tblPr>
        <w:tblW w:w="93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7700"/>
        <w:gridCol w:w="1305"/>
      </w:tblGrid>
      <w:tr w:rsidR="00C4016C" w:rsidRPr="004B3BD9" w14:paraId="2F2B6D55" w14:textId="77777777" w:rsidTr="00DA533F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532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A994" w14:textId="77777777" w:rsidR="00EA6773" w:rsidRDefault="00EA6773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45678378" w14:textId="18761B0E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WRZESIEŃ 2025 r. DNI SZKOLNE</w:t>
            </w:r>
          </w:p>
        </w:tc>
      </w:tr>
      <w:tr w:rsidR="00C4016C" w:rsidRPr="004B3BD9" w14:paraId="185296C0" w14:textId="77777777" w:rsidTr="00DA533F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2E7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99B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D43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1DCED0F1" w14:textId="77777777" w:rsidTr="00DA533F">
        <w:trPr>
          <w:trHeight w:val="975"/>
        </w:trPr>
        <w:tc>
          <w:tcPr>
            <w:tcW w:w="9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DFEA5" w14:textId="51F8502A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 CHOJNA - CEDYNIA</w:t>
            </w:r>
          </w:p>
        </w:tc>
      </w:tr>
      <w:tr w:rsidR="00C4016C" w:rsidRPr="004B3BD9" w14:paraId="03C963D0" w14:textId="77777777" w:rsidTr="00DA533F">
        <w:trPr>
          <w:trHeight w:val="300"/>
        </w:trPr>
        <w:tc>
          <w:tcPr>
            <w:tcW w:w="934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22326E9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6F503A8C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6C49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04D6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979C3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00D822CD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30DE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68988F3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BAEB0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</w:tr>
      <w:tr w:rsidR="00C4016C" w:rsidRPr="004B3BD9" w14:paraId="7E8F0D2C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BB41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1F9ABBC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DF93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2BEFE544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93F6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5032EE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B733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882</w:t>
            </w:r>
          </w:p>
        </w:tc>
      </w:tr>
      <w:tr w:rsidR="00C4016C" w:rsidRPr="004B3BD9" w14:paraId="2F180FE1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B24D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11C5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A9972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81E491D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25EF5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CF80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A45A0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9241050" w14:textId="77777777" w:rsidTr="00DA533F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7821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6EB8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354EF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54BE429" w14:textId="77777777" w:rsidTr="00DA533F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27CC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464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F6ACB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348F8892" w14:textId="77777777" w:rsidTr="00DA533F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CB4E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7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53B7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362E0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57D6AEE5" w14:textId="77777777" w:rsidTr="00DA533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295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184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9F2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635E47B4" w14:textId="77777777" w:rsidTr="00DA533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755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3E8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BC8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4381A939" w14:textId="77777777" w:rsidTr="00DA533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BB3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7D0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6BE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20C8C67D" w14:textId="77777777" w:rsidTr="00DA533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CDA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BD3E" w14:textId="77777777" w:rsid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0EFEA6A" w14:textId="446262E5" w:rsidR="00EB6077" w:rsidRPr="004B3BD9" w:rsidRDefault="00EB6077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E7C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7D96BF69" w14:textId="77777777" w:rsidTr="00DA533F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734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BB7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PAŹDZIERNIK 2025 r. DNI SZKOLNE</w:t>
            </w:r>
          </w:p>
        </w:tc>
      </w:tr>
      <w:tr w:rsidR="00C4016C" w:rsidRPr="004B3BD9" w14:paraId="3101627D" w14:textId="77777777" w:rsidTr="00DA533F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10A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046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AC0D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4103F41B" w14:textId="77777777" w:rsidTr="00DA533F">
        <w:trPr>
          <w:trHeight w:val="285"/>
        </w:trPr>
        <w:tc>
          <w:tcPr>
            <w:tcW w:w="9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C213D" w14:textId="47FA81EA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 CHOJNA - CEDYNIA</w:t>
            </w:r>
          </w:p>
        </w:tc>
      </w:tr>
      <w:tr w:rsidR="00C4016C" w:rsidRPr="004B3BD9" w14:paraId="75F591EE" w14:textId="77777777" w:rsidTr="00DA533F">
        <w:trPr>
          <w:trHeight w:val="300"/>
        </w:trPr>
        <w:tc>
          <w:tcPr>
            <w:tcW w:w="934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4FB88C9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6CB17D08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C4FF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C3D3C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9F489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40152124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69F7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EF10A0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1A680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</w:tr>
      <w:tr w:rsidR="00C4016C" w:rsidRPr="004B3BD9" w14:paraId="10B7E88F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54B3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3142DDA9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E791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36FF28BD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165D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58C527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4F1D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924</w:t>
            </w:r>
          </w:p>
        </w:tc>
      </w:tr>
      <w:tr w:rsidR="00C4016C" w:rsidRPr="004B3BD9" w14:paraId="2370F013" w14:textId="77777777" w:rsidTr="00DA533F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AADE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E6F8D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8A5F25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1B4E67DB" w14:textId="77777777" w:rsidTr="00DA533F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6D66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B1A0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329A1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5ACEF4AE" w14:textId="77777777" w:rsidTr="00DA533F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30DE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4757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3FB35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35DF2977" w14:textId="77777777" w:rsidTr="00DA533F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D914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110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9846C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1FF1D3E" w14:textId="77777777" w:rsidTr="00DA533F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67B6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7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992C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8002F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6C46A52E" w14:textId="77777777" w:rsidTr="00DA533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A6F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4573" w14:textId="12EFD743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 14</w:t>
            </w:r>
            <w:r w:rsidR="00116C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.10 </w:t>
            </w: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16C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</w:t>
            </w:r>
            <w:r w:rsidR="00DA533F"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="00DA533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zień wolny </w:t>
            </w:r>
            <w:r w:rsidR="00DA533F"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od zajęć </w:t>
            </w:r>
            <w:proofErr w:type="spellStart"/>
            <w:r w:rsidR="00DA533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dydaktyczno</w:t>
            </w:r>
            <w:proofErr w:type="spellEnd"/>
            <w:r w:rsidR="00DA533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– wychowawczych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2B30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541EC18" w14:textId="6D3BC042" w:rsidR="00C4016C" w:rsidRPr="004B3BD9" w:rsidRDefault="00C4016C">
      <w:pPr>
        <w:rPr>
          <w:rFonts w:ascii="Arial" w:hAnsi="Arial" w:cs="Arial"/>
          <w:sz w:val="24"/>
          <w:szCs w:val="24"/>
        </w:rPr>
      </w:pP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6400"/>
        <w:gridCol w:w="2616"/>
      </w:tblGrid>
      <w:tr w:rsidR="00C4016C" w:rsidRPr="004B3BD9" w14:paraId="49D2BB48" w14:textId="77777777" w:rsidTr="00EB6077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C09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096C" w14:textId="77777777" w:rsidR="004B3BD9" w:rsidRDefault="004B3BD9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623A461" w14:textId="6C00A307" w:rsidR="004B3BD9" w:rsidRDefault="004B3BD9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F7B2386" w14:textId="620EBFBE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ADEC3CC" w14:textId="7F0A58E6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4B01700E" w14:textId="1134B6B6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2E520DA1" w14:textId="1CE1A518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78747C3" w14:textId="3BD8C69A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647D5B8" w14:textId="0CDEAA2C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533018C" w14:textId="20CF2E1B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472877E8" w14:textId="768CDEA9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547025E" w14:textId="77777777" w:rsidR="00EB6077" w:rsidRDefault="00EB6077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62D7AF3" w14:textId="366F23D6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LISTOPAD 2025 r. DNI SZKOLNE</w:t>
            </w:r>
          </w:p>
        </w:tc>
      </w:tr>
      <w:tr w:rsidR="00C4016C" w:rsidRPr="004B3BD9" w14:paraId="1D54866B" w14:textId="77777777" w:rsidTr="00EB6077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8E8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9A1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68A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218CA0B2" w14:textId="77777777" w:rsidTr="00EB6077">
        <w:trPr>
          <w:trHeight w:val="990"/>
        </w:trPr>
        <w:tc>
          <w:tcPr>
            <w:tcW w:w="9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56FBE" w14:textId="570ACDB3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</w:t>
            </w:r>
            <w:r w:rsidR="00D41E62"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CHOJNA - CEDYNIA</w:t>
            </w:r>
          </w:p>
        </w:tc>
      </w:tr>
      <w:tr w:rsidR="00C4016C" w:rsidRPr="004B3BD9" w14:paraId="5B9F65F0" w14:textId="77777777" w:rsidTr="00EB6077">
        <w:trPr>
          <w:trHeight w:val="300"/>
        </w:trPr>
        <w:tc>
          <w:tcPr>
            <w:tcW w:w="935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2AFD89E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548C002B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682E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996A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05C61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06251C10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F5FD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0F3C9C5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476CC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</w:tr>
      <w:tr w:rsidR="00C4016C" w:rsidRPr="004B3BD9" w14:paraId="3482832C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2386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82A8FCC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B70C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346983B4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EEF2A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2DF7E9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8D1E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798</w:t>
            </w:r>
          </w:p>
        </w:tc>
      </w:tr>
      <w:tr w:rsidR="00C4016C" w:rsidRPr="004B3BD9" w14:paraId="2CA5127A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E62B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EB80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F72722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4A78D03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2A4F7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F7EF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F7489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5248F285" w14:textId="77777777" w:rsidTr="00EB6077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9779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C5D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88699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35B6E7D2" w14:textId="77777777" w:rsidTr="00EB6077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CB89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AF1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5388E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52B93A13" w14:textId="77777777" w:rsidTr="00EB6077">
        <w:trPr>
          <w:trHeight w:val="31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83316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CBDF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26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117B6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41BE7CD3" w14:textId="77777777" w:rsidTr="00EB6077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C25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82D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0F8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4EDA5574" w14:textId="77777777" w:rsidTr="00EB6077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7402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43E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99D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66B852BB" w14:textId="77777777" w:rsidTr="00EB6077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166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E037" w14:textId="77777777" w:rsidR="00C4016C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CD511C7" w14:textId="77777777" w:rsidR="00EB6077" w:rsidRDefault="00EB6077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20A63C" w14:textId="1A8B4B51" w:rsidR="00EB6077" w:rsidRPr="004B3BD9" w:rsidRDefault="00EB6077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369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1C380F5F" w14:textId="77777777" w:rsidTr="00EB6077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CC04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877F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GRUDZIEŃ 2025 r. DNI SZKOLNE</w:t>
            </w:r>
          </w:p>
        </w:tc>
      </w:tr>
      <w:tr w:rsidR="00C4016C" w:rsidRPr="004B3BD9" w14:paraId="1F902394" w14:textId="77777777" w:rsidTr="00EB6077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694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CAB8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CD5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4016C" w:rsidRPr="004B3BD9" w14:paraId="72B7595E" w14:textId="77777777" w:rsidTr="00EB6077">
        <w:trPr>
          <w:trHeight w:val="285"/>
        </w:trPr>
        <w:tc>
          <w:tcPr>
            <w:tcW w:w="9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1953E" w14:textId="40575BFA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Kalkulacja/wyliczenie planowanej kwoty deficytu dla linii komunikacyjnej, </w:t>
            </w:r>
            <w:r w:rsidR="00EB607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3B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tym koszty i przychody na podstawie których obliczono planowana kwotę deficytu linii komunikacyjnej: CHOJNA - CEDYNIA</w:t>
            </w:r>
          </w:p>
        </w:tc>
      </w:tr>
      <w:tr w:rsidR="00C4016C" w:rsidRPr="004B3BD9" w14:paraId="4AC8DC84" w14:textId="77777777" w:rsidTr="00EB6077">
        <w:trPr>
          <w:trHeight w:val="300"/>
        </w:trPr>
        <w:tc>
          <w:tcPr>
            <w:tcW w:w="935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69696"/>
            <w:noWrap/>
            <w:vAlign w:val="center"/>
            <w:hideMark/>
          </w:tcPr>
          <w:p w14:paraId="7EEC501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TRASA Chojna,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(Leśniczówka), </w:t>
            </w:r>
            <w:proofErr w:type="spellStart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>Mętno</w:t>
            </w:r>
            <w:proofErr w:type="spellEnd"/>
            <w:r w:rsidRPr="004B3BD9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pl-PL"/>
              </w:rPr>
              <w:t xml:space="preserve">, Łukowice, Orzechów, Cedynia </w:t>
            </w:r>
          </w:p>
        </w:tc>
      </w:tr>
      <w:tr w:rsidR="00C4016C" w:rsidRPr="004B3BD9" w14:paraId="66C37506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09849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EE44F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Długość trasy komunikacyjnej (km)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A9A8F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21,00</w:t>
            </w:r>
          </w:p>
        </w:tc>
      </w:tr>
      <w:tr w:rsidR="00C4016C" w:rsidRPr="004B3BD9" w14:paraId="227D2CDE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D660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6F02E9A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dni pracy (DNI SZKOLNE)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38A0CA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</w:tr>
      <w:tr w:rsidR="00C4016C" w:rsidRPr="004B3BD9" w14:paraId="30B6BDD5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EFF11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20FBEE6B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kursów dziennie (TAM I POWRÓT) - DNI SZKOLNE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63E0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C4016C" w:rsidRPr="004B3BD9" w14:paraId="63AF12F3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D50D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9966"/>
            <w:noWrap/>
            <w:vAlign w:val="bottom"/>
            <w:hideMark/>
          </w:tcPr>
          <w:p w14:paraId="47335EB6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Łączna wielkość pracy w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DNI SZKOLNE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549DB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630</w:t>
            </w:r>
          </w:p>
        </w:tc>
      </w:tr>
      <w:tr w:rsidR="00C4016C" w:rsidRPr="004B3BD9" w14:paraId="21A93BF5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6DD8D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E4BE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Koszt linii komunikacyjnej  netto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3BDE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36E77E07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DF533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4A581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Dopłata ze środków funduszu do </w:t>
            </w:r>
            <w:proofErr w:type="spellStart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wkm</w:t>
            </w:r>
            <w:proofErr w:type="spellEnd"/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2E28F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3A37E70C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A9FA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B5343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dopłaty z funduszu dla linii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25EE68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032DE8EC" w14:textId="77777777" w:rsidTr="00EB6077">
        <w:trPr>
          <w:trHeight w:val="28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78AFC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B8DEE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Planowana kwota deficytu dla linii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D0DFFE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  <w:tr w:rsidR="00C4016C" w:rsidRPr="004B3BD9" w14:paraId="2D9CEA02" w14:textId="77777777" w:rsidTr="00EB6077">
        <w:trPr>
          <w:trHeight w:val="285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D4A74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DF7C5" w14:textId="77777777" w:rsidR="00C4016C" w:rsidRPr="004B3BD9" w:rsidRDefault="00C4016C" w:rsidP="00C40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Ogółem wartość</w:t>
            </w:r>
          </w:p>
        </w:tc>
        <w:tc>
          <w:tcPr>
            <w:tcW w:w="261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8710D0" w14:textId="77777777" w:rsidR="00C4016C" w:rsidRPr="004B3BD9" w:rsidRDefault="00C4016C" w:rsidP="00C401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3B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0,00 zł</w:t>
            </w:r>
          </w:p>
        </w:tc>
      </w:tr>
    </w:tbl>
    <w:p w14:paraId="797B8F39" w14:textId="14327E5D" w:rsidR="00C4016C" w:rsidRPr="004B3BD9" w:rsidRDefault="00C4016C">
      <w:pPr>
        <w:rPr>
          <w:rFonts w:ascii="Arial" w:hAnsi="Arial" w:cs="Arial"/>
          <w:sz w:val="24"/>
          <w:szCs w:val="24"/>
        </w:rPr>
      </w:pPr>
    </w:p>
    <w:p w14:paraId="7026649D" w14:textId="0BEEC909" w:rsidR="00C4016C" w:rsidRPr="004B3BD9" w:rsidRDefault="00C4016C">
      <w:pPr>
        <w:rPr>
          <w:rFonts w:ascii="Arial" w:hAnsi="Arial" w:cs="Arial"/>
          <w:sz w:val="24"/>
          <w:szCs w:val="24"/>
        </w:rPr>
      </w:pPr>
    </w:p>
    <w:p w14:paraId="62A30442" w14:textId="77777777" w:rsidR="00C4016C" w:rsidRPr="004B3BD9" w:rsidRDefault="00C4016C">
      <w:pPr>
        <w:rPr>
          <w:rFonts w:ascii="Arial" w:hAnsi="Arial" w:cs="Arial"/>
          <w:sz w:val="24"/>
          <w:szCs w:val="24"/>
        </w:rPr>
      </w:pPr>
    </w:p>
    <w:p w14:paraId="22EE9FA3" w14:textId="77777777" w:rsidR="00C4016C" w:rsidRPr="004B3BD9" w:rsidRDefault="00C4016C">
      <w:pPr>
        <w:rPr>
          <w:rFonts w:ascii="Arial" w:hAnsi="Arial" w:cs="Arial"/>
          <w:sz w:val="24"/>
          <w:szCs w:val="24"/>
        </w:rPr>
      </w:pPr>
    </w:p>
    <w:p w14:paraId="781A726C" w14:textId="77777777" w:rsidR="00C4016C" w:rsidRPr="004B3BD9" w:rsidRDefault="00C4016C">
      <w:pPr>
        <w:rPr>
          <w:rFonts w:ascii="Arial" w:hAnsi="Arial" w:cs="Arial"/>
          <w:sz w:val="24"/>
          <w:szCs w:val="24"/>
        </w:rPr>
      </w:pPr>
    </w:p>
    <w:sectPr w:rsidR="00C4016C" w:rsidRPr="004B3BD9" w:rsidSect="00C401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5201E" w14:textId="77777777" w:rsidR="00A31E05" w:rsidRDefault="00A31E05" w:rsidP="00116CC0">
      <w:pPr>
        <w:spacing w:after="0" w:line="240" w:lineRule="auto"/>
      </w:pPr>
      <w:r>
        <w:separator/>
      </w:r>
    </w:p>
  </w:endnote>
  <w:endnote w:type="continuationSeparator" w:id="0">
    <w:p w14:paraId="158EE209" w14:textId="77777777" w:rsidR="00A31E05" w:rsidRDefault="00A31E05" w:rsidP="0011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111C9" w14:textId="77777777" w:rsidR="00A31E05" w:rsidRDefault="00A31E05" w:rsidP="00116CC0">
      <w:pPr>
        <w:spacing w:after="0" w:line="240" w:lineRule="auto"/>
      </w:pPr>
      <w:r>
        <w:separator/>
      </w:r>
    </w:p>
  </w:footnote>
  <w:footnote w:type="continuationSeparator" w:id="0">
    <w:p w14:paraId="1ED6FE2C" w14:textId="77777777" w:rsidR="00A31E05" w:rsidRDefault="00A31E05" w:rsidP="00116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3E3C" w14:textId="5D1AF3C4" w:rsidR="00A31E05" w:rsidRPr="00116CC0" w:rsidRDefault="00A31E05" w:rsidP="00116CC0">
    <w:pPr>
      <w:pStyle w:val="Nagwek"/>
      <w:rPr>
        <w:sz w:val="24"/>
        <w:szCs w:val="24"/>
      </w:rPr>
    </w:pPr>
    <w:r w:rsidRPr="00116CC0">
      <w:rPr>
        <w:sz w:val="24"/>
        <w:szCs w:val="24"/>
      </w:rPr>
      <w:t xml:space="preserve">Załącznik nr 2 do umowy </w:t>
    </w:r>
    <w:r>
      <w:rPr>
        <w:sz w:val="24"/>
        <w:szCs w:val="24"/>
      </w:rPr>
      <w:t>K</w:t>
    </w:r>
    <w:r w:rsidRPr="00116CC0">
      <w:rPr>
        <w:sz w:val="24"/>
        <w:szCs w:val="24"/>
      </w:rPr>
      <w:t>alkulacja kosztów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199"/>
    <w:rsid w:val="00022199"/>
    <w:rsid w:val="0005146F"/>
    <w:rsid w:val="00116CC0"/>
    <w:rsid w:val="00152F37"/>
    <w:rsid w:val="001C052C"/>
    <w:rsid w:val="00324B97"/>
    <w:rsid w:val="00434DBD"/>
    <w:rsid w:val="004B3BD9"/>
    <w:rsid w:val="004D5690"/>
    <w:rsid w:val="00500AF9"/>
    <w:rsid w:val="005A681D"/>
    <w:rsid w:val="005F2CE4"/>
    <w:rsid w:val="008E35AB"/>
    <w:rsid w:val="00A31E05"/>
    <w:rsid w:val="00C4016C"/>
    <w:rsid w:val="00CD0700"/>
    <w:rsid w:val="00CE5243"/>
    <w:rsid w:val="00D41E62"/>
    <w:rsid w:val="00DA533F"/>
    <w:rsid w:val="00EA6773"/>
    <w:rsid w:val="00EB6077"/>
    <w:rsid w:val="00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9088BD"/>
  <w15:chartTrackingRefBased/>
  <w15:docId w15:val="{FFC8CBEF-7F6A-4449-9EE6-8F06F354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CC0"/>
  </w:style>
  <w:style w:type="paragraph" w:styleId="Stopka">
    <w:name w:val="footer"/>
    <w:basedOn w:val="Normalny"/>
    <w:link w:val="StopkaZnak"/>
    <w:uiPriority w:val="99"/>
    <w:unhideWhenUsed/>
    <w:rsid w:val="0011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1274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Urszula Przetak</cp:lastModifiedBy>
  <cp:revision>16</cp:revision>
  <dcterms:created xsi:type="dcterms:W3CDTF">2024-11-05T08:50:00Z</dcterms:created>
  <dcterms:modified xsi:type="dcterms:W3CDTF">2024-11-18T08:20:00Z</dcterms:modified>
</cp:coreProperties>
</file>